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F" w:rsidRPr="000E272A" w:rsidRDefault="00BA560F" w:rsidP="00BA560F">
      <w:pPr>
        <w:jc w:val="center"/>
        <w:rPr>
          <w:szCs w:val="28"/>
        </w:rPr>
      </w:pPr>
      <w:r>
        <w:rPr>
          <w:szCs w:val="28"/>
        </w:rPr>
        <w:t>Отчет</w:t>
      </w:r>
      <w:r w:rsidRPr="000E272A">
        <w:rPr>
          <w:szCs w:val="28"/>
        </w:rPr>
        <w:t xml:space="preserve"> по теме самообразования на 2023 – 2024 учебный год</w:t>
      </w:r>
    </w:p>
    <w:p w:rsidR="00BA560F" w:rsidRDefault="00BA560F" w:rsidP="00BA560F">
      <w:pPr>
        <w:jc w:val="center"/>
        <w:rPr>
          <w:b/>
          <w:szCs w:val="28"/>
        </w:rPr>
      </w:pPr>
      <w:r w:rsidRPr="000E272A">
        <w:rPr>
          <w:b/>
          <w:szCs w:val="28"/>
        </w:rPr>
        <w:t>«Развитие художественных способностей у детей дошкольного возраста посредствам системы специально организованной деятельности»</w:t>
      </w:r>
    </w:p>
    <w:p w:rsidR="00BA560F" w:rsidRPr="000E272A" w:rsidRDefault="00BA560F" w:rsidP="00BA560F">
      <w:pPr>
        <w:jc w:val="center"/>
        <w:rPr>
          <w:b/>
          <w:szCs w:val="28"/>
        </w:rPr>
      </w:pPr>
    </w:p>
    <w:p w:rsidR="00BA560F" w:rsidRPr="00716FE6" w:rsidRDefault="00BA560F" w:rsidP="00BA560F">
      <w:pPr>
        <w:ind w:firstLine="567"/>
        <w:rPr>
          <w:szCs w:val="28"/>
        </w:rPr>
      </w:pPr>
      <w:r w:rsidRPr="00716FE6">
        <w:rPr>
          <w:b/>
          <w:lang w:eastAsia="en-US"/>
        </w:rPr>
        <w:t>Цель:</w:t>
      </w:r>
      <w:r w:rsidRPr="00716FE6">
        <w:rPr>
          <w:lang w:eastAsia="en-US"/>
        </w:rPr>
        <w:t xml:space="preserve"> </w:t>
      </w:r>
      <w:r w:rsidRPr="00716FE6">
        <w:rPr>
          <w:szCs w:val="28"/>
        </w:rPr>
        <w:t>Развитие художественных способностей у детей дошкольного возраста посредствам системы специально организованной деятельности</w:t>
      </w:r>
    </w:p>
    <w:p w:rsidR="00BA560F" w:rsidRPr="00716FE6" w:rsidRDefault="00BA560F" w:rsidP="00BA560F">
      <w:pPr>
        <w:widowControl w:val="0"/>
        <w:autoSpaceDE w:val="0"/>
        <w:autoSpaceDN w:val="0"/>
        <w:ind w:right="38" w:firstLine="567"/>
        <w:rPr>
          <w:sz w:val="28"/>
          <w:lang w:eastAsia="en-US"/>
        </w:rPr>
      </w:pPr>
    </w:p>
    <w:p w:rsidR="00BA560F" w:rsidRPr="00716FE6" w:rsidRDefault="00BA560F" w:rsidP="00BA560F">
      <w:pPr>
        <w:widowControl w:val="0"/>
        <w:autoSpaceDE w:val="0"/>
        <w:autoSpaceDN w:val="0"/>
        <w:ind w:right="38" w:firstLine="567"/>
        <w:rPr>
          <w:b/>
          <w:lang w:eastAsia="en-US"/>
        </w:rPr>
      </w:pPr>
      <w:r w:rsidRPr="00716FE6">
        <w:rPr>
          <w:b/>
          <w:lang w:eastAsia="en-US"/>
        </w:rPr>
        <w:t>Задачи:</w:t>
      </w:r>
    </w:p>
    <w:p w:rsidR="00BA560F" w:rsidRDefault="00BA560F" w:rsidP="00BA560F">
      <w:pPr>
        <w:shd w:val="clear" w:color="auto" w:fill="FFFFFF"/>
        <w:ind w:right="60" w:firstLine="567"/>
        <w:jc w:val="both"/>
        <w:rPr>
          <w:rStyle w:val="c0"/>
          <w:color w:val="000000"/>
        </w:rPr>
      </w:pPr>
      <w:r w:rsidRPr="00716FE6">
        <w:t>1.</w:t>
      </w:r>
      <w:r w:rsidRPr="00716FE6">
        <w:rPr>
          <w:rStyle w:val="c0"/>
          <w:color w:val="000000"/>
        </w:rPr>
        <w:t>Расширить знания о народных промыслах</w:t>
      </w:r>
      <w:r>
        <w:rPr>
          <w:rStyle w:val="c0"/>
          <w:color w:val="000000"/>
        </w:rPr>
        <w:t xml:space="preserve"> </w:t>
      </w:r>
      <w:r w:rsidRPr="00716FE6">
        <w:t xml:space="preserve">(Городецкая роспись, </w:t>
      </w:r>
      <w:proofErr w:type="spellStart"/>
      <w:r w:rsidRPr="00716FE6">
        <w:t>Полховско-майданская</w:t>
      </w:r>
      <w:proofErr w:type="spellEnd"/>
      <w:r w:rsidRPr="00716FE6">
        <w:t xml:space="preserve"> роспись, Гжельская роспись)</w:t>
      </w:r>
      <w:r>
        <w:t>;</w:t>
      </w:r>
    </w:p>
    <w:p w:rsidR="00BA560F" w:rsidRPr="00716FE6" w:rsidRDefault="00BA560F" w:rsidP="00BA560F">
      <w:pPr>
        <w:shd w:val="clear" w:color="auto" w:fill="FFFFFF"/>
        <w:ind w:firstLine="567"/>
        <w:jc w:val="both"/>
        <w:rPr>
          <w:color w:val="000000"/>
        </w:rPr>
      </w:pPr>
      <w:r>
        <w:t>2.Формировать у детей умение украшать узорами предметы декоративного искусства.</w:t>
      </w:r>
    </w:p>
    <w:p w:rsidR="00BA560F" w:rsidRPr="00716FE6" w:rsidRDefault="00BA560F" w:rsidP="00BA560F">
      <w:pPr>
        <w:shd w:val="clear" w:color="auto" w:fill="FFFFFF"/>
        <w:ind w:right="60" w:firstLine="567"/>
        <w:jc w:val="both"/>
      </w:pPr>
      <w:r>
        <w:rPr>
          <w:rStyle w:val="c9"/>
        </w:rPr>
        <w:t>3</w:t>
      </w:r>
      <w:r w:rsidRPr="00716FE6">
        <w:rPr>
          <w:rStyle w:val="c9"/>
        </w:rPr>
        <w:t>.С</w:t>
      </w:r>
      <w:r w:rsidRPr="00716FE6">
        <w:t>овершенствовать у детей изобразительные навыки и умения, формировать художественно</w:t>
      </w:r>
      <w:r>
        <w:t>-</w:t>
      </w:r>
      <w:r w:rsidRPr="00716FE6">
        <w:t>творческие способности.</w:t>
      </w:r>
    </w:p>
    <w:p w:rsidR="00BA560F" w:rsidRPr="00716FE6" w:rsidRDefault="00BA560F" w:rsidP="00BA560F">
      <w:pPr>
        <w:shd w:val="clear" w:color="auto" w:fill="FFFFFF"/>
        <w:ind w:right="60" w:firstLine="567"/>
        <w:jc w:val="both"/>
        <w:rPr>
          <w:color w:val="000000"/>
          <w:shd w:val="clear" w:color="auto" w:fill="FFFFFF"/>
        </w:rPr>
      </w:pPr>
      <w:r>
        <w:t>4</w:t>
      </w:r>
      <w:r w:rsidRPr="00716FE6">
        <w:t xml:space="preserve">. </w:t>
      </w:r>
      <w:r w:rsidRPr="00716FE6">
        <w:rPr>
          <w:rStyle w:val="c9"/>
        </w:rPr>
        <w:t>В</w:t>
      </w:r>
      <w:r w:rsidRPr="00716FE6">
        <w:rPr>
          <w:color w:val="000000"/>
          <w:shd w:val="clear" w:color="auto" w:fill="FFFFFF"/>
        </w:rPr>
        <w:t>оспитывать у детей любовь к русскому декоративно-прикладному искусству, уважение к работе народных мастеров.</w:t>
      </w:r>
    </w:p>
    <w:p w:rsidR="00BA560F" w:rsidRDefault="00BA560F" w:rsidP="00BA560F">
      <w:pPr>
        <w:ind w:firstLine="567"/>
        <w:jc w:val="both"/>
        <w:rPr>
          <w:b/>
          <w:bCs/>
        </w:rPr>
      </w:pPr>
    </w:p>
    <w:tbl>
      <w:tblPr>
        <w:tblW w:w="1119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4"/>
        <w:gridCol w:w="1417"/>
        <w:gridCol w:w="2410"/>
        <w:gridCol w:w="1559"/>
        <w:gridCol w:w="1559"/>
      </w:tblGrid>
      <w:tr w:rsidR="008E5552" w:rsidRPr="00EE7585" w:rsidTr="008E5552">
        <w:trPr>
          <w:cantSplit/>
          <w:trHeight w:val="552"/>
        </w:trPr>
        <w:tc>
          <w:tcPr>
            <w:tcW w:w="709" w:type="dxa"/>
            <w:shd w:val="clear" w:color="auto" w:fill="auto"/>
          </w:tcPr>
          <w:p w:rsidR="008E5552" w:rsidRPr="00392D58" w:rsidRDefault="008E5552" w:rsidP="009B4488">
            <w:pPr>
              <w:ind w:left="98"/>
              <w:rPr>
                <w:b/>
              </w:rPr>
            </w:pPr>
            <w:r w:rsidRPr="00392D58">
              <w:rPr>
                <w:b/>
              </w:rPr>
              <w:t>Месяц</w:t>
            </w:r>
          </w:p>
        </w:tc>
        <w:tc>
          <w:tcPr>
            <w:tcW w:w="1701" w:type="dxa"/>
            <w:shd w:val="clear" w:color="auto" w:fill="auto"/>
          </w:tcPr>
          <w:p w:rsidR="008E5552" w:rsidRPr="00392D58" w:rsidRDefault="008E5552" w:rsidP="009B4488"/>
        </w:tc>
        <w:tc>
          <w:tcPr>
            <w:tcW w:w="1844" w:type="dxa"/>
            <w:shd w:val="clear" w:color="auto" w:fill="auto"/>
          </w:tcPr>
          <w:p w:rsidR="008E5552" w:rsidRPr="00392D58" w:rsidRDefault="008E5552" w:rsidP="009B4488">
            <w:pPr>
              <w:rPr>
                <w:b/>
              </w:rPr>
            </w:pPr>
            <w:r w:rsidRPr="00392D58">
              <w:rPr>
                <w:b/>
              </w:rPr>
              <w:t xml:space="preserve">Форма работы </w:t>
            </w:r>
          </w:p>
        </w:tc>
        <w:tc>
          <w:tcPr>
            <w:tcW w:w="1417" w:type="dxa"/>
            <w:shd w:val="clear" w:color="auto" w:fill="auto"/>
          </w:tcPr>
          <w:p w:rsidR="008E5552" w:rsidRPr="00392D58" w:rsidRDefault="008E5552" w:rsidP="009B4488">
            <w:pPr>
              <w:rPr>
                <w:b/>
              </w:rPr>
            </w:pPr>
            <w:r w:rsidRPr="00392D58">
              <w:rPr>
                <w:b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8E5552" w:rsidRPr="00392D58" w:rsidRDefault="008E5552" w:rsidP="009B4488">
            <w:pPr>
              <w:rPr>
                <w:b/>
              </w:rPr>
            </w:pPr>
            <w:r w:rsidRPr="00392D58">
              <w:rPr>
                <w:b/>
              </w:rPr>
              <w:t>Задачи</w:t>
            </w:r>
          </w:p>
        </w:tc>
        <w:tc>
          <w:tcPr>
            <w:tcW w:w="1559" w:type="dxa"/>
          </w:tcPr>
          <w:p w:rsidR="008E5552" w:rsidRPr="00392D58" w:rsidRDefault="00267965" w:rsidP="009B4488">
            <w:pPr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1559" w:type="dxa"/>
          </w:tcPr>
          <w:p w:rsidR="008E5552" w:rsidRPr="00392D58" w:rsidRDefault="00267965" w:rsidP="009B4488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E5552" w:rsidRPr="00330530" w:rsidTr="008E5552">
        <w:trPr>
          <w:trHeight w:val="90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t xml:space="preserve">                          </w:t>
            </w:r>
            <w:r w:rsidRPr="00EA00A4"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pPr>
              <w:widowControl w:val="0"/>
              <w:autoSpaceDE w:val="0"/>
              <w:autoSpaceDN w:val="0"/>
              <w:ind w:left="105" w:right="271"/>
              <w:rPr>
                <w:lang w:eastAsia="en-US"/>
              </w:rPr>
            </w:pPr>
            <w:r w:rsidRPr="00EA00A4">
              <w:rPr>
                <w:lang w:eastAsia="en-US"/>
              </w:rPr>
              <w:t>Создание</w:t>
            </w:r>
            <w:r w:rsidRPr="00EA00A4">
              <w:rPr>
                <w:spacing w:val="-57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РППС,</w:t>
            </w:r>
          </w:p>
          <w:p w:rsidR="008E5552" w:rsidRPr="00EA00A4" w:rsidRDefault="008E5552" w:rsidP="009B4488">
            <w:r w:rsidRPr="00EA00A4">
              <w:rPr>
                <w:lang w:eastAsia="en-US"/>
              </w:rPr>
              <w:t>Подборка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пособий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и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материала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на развитие</w:t>
            </w:r>
            <w:r w:rsidRPr="00EA00A4">
              <w:rPr>
                <w:sz w:val="28"/>
                <w:szCs w:val="28"/>
              </w:rPr>
              <w:t xml:space="preserve"> </w:t>
            </w:r>
            <w:r w:rsidRPr="00EA00A4">
              <w:rPr>
                <w:szCs w:val="28"/>
              </w:rPr>
              <w:t>художественных способностей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«Альбом творчества»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lang w:eastAsia="en-US"/>
              </w:rPr>
              <w:t>Обогатить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развивающую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предметно</w:t>
            </w:r>
            <w:r>
              <w:rPr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-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spacing w:val="-2"/>
                <w:lang w:eastAsia="en-US"/>
              </w:rPr>
              <w:t>пространственную</w:t>
            </w:r>
            <w:r w:rsidRPr="00EA00A4">
              <w:rPr>
                <w:spacing w:val="-57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среду</w:t>
            </w:r>
          </w:p>
        </w:tc>
        <w:tc>
          <w:tcPr>
            <w:tcW w:w="1559" w:type="dxa"/>
          </w:tcPr>
          <w:p w:rsidR="008E5552" w:rsidRPr="00EA00A4" w:rsidRDefault="00C45D55" w:rsidP="00C45D55">
            <w:pPr>
              <w:rPr>
                <w:lang w:eastAsia="en-US"/>
              </w:rPr>
            </w:pPr>
            <w:r>
              <w:t>РППС пополнена Альбомом творчества</w:t>
            </w:r>
          </w:p>
        </w:tc>
        <w:tc>
          <w:tcPr>
            <w:tcW w:w="1559" w:type="dxa"/>
          </w:tcPr>
          <w:p w:rsidR="008E5552" w:rsidRPr="00EA00A4" w:rsidRDefault="00C45D55" w:rsidP="009B4488">
            <w:pPr>
              <w:rPr>
                <w:lang w:eastAsia="en-US"/>
              </w:rPr>
            </w:pPr>
            <w:r w:rsidRPr="00C45D55">
              <w:rPr>
                <w:lang w:eastAsia="en-US"/>
              </w:rPr>
              <w:t>Выполнено в течение месяца.</w:t>
            </w:r>
          </w:p>
        </w:tc>
      </w:tr>
      <w:tr w:rsidR="008E5552" w:rsidRPr="00330530" w:rsidTr="008E5552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«Дымковские игрушка».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>
              <w:t>Продолжать учить ак</w:t>
            </w:r>
            <w:r w:rsidRPr="00EA00A4">
              <w:t>куратно кончиком кисти наносить узор, подбирать элементы согласно узору.</w:t>
            </w:r>
            <w:r w:rsidRPr="00EA00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A00A4">
              <w:rPr>
                <w:szCs w:val="28"/>
                <w:shd w:val="clear" w:color="auto" w:fill="FFFFFF"/>
              </w:rPr>
              <w:t>Воспитывать интерес к народно-прикладному искусству.</w:t>
            </w:r>
          </w:p>
        </w:tc>
        <w:tc>
          <w:tcPr>
            <w:tcW w:w="1559" w:type="dxa"/>
          </w:tcPr>
          <w:p w:rsidR="008E5552" w:rsidRDefault="00C45D55" w:rsidP="009B4488">
            <w:r>
              <w:t xml:space="preserve">Дети учатся </w:t>
            </w:r>
            <w:r>
              <w:t>ак</w:t>
            </w:r>
            <w:r w:rsidRPr="00EA00A4">
              <w:t>куратно кончиком кисти наносить узор, подбирать элементы согласно узору.</w:t>
            </w:r>
            <w:r w:rsidRPr="00EA00A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45D55" w:rsidRDefault="00C45D55" w:rsidP="00C45D55">
            <w:pPr>
              <w:rPr>
                <w:color w:val="000000"/>
              </w:rPr>
            </w:pPr>
            <w:r>
              <w:rPr>
                <w:color w:val="000000"/>
              </w:rPr>
              <w:t>Выполнено9</w:t>
            </w:r>
            <w:r>
              <w:rPr>
                <w:color w:val="000000"/>
              </w:rPr>
              <w:t>9.09.23</w:t>
            </w:r>
          </w:p>
          <w:p w:rsidR="008E5552" w:rsidRDefault="00C45D55" w:rsidP="00C45D55">
            <w:r>
              <w:rPr>
                <w:color w:val="000000"/>
              </w:rPr>
              <w:t>11 детей</w:t>
            </w:r>
          </w:p>
        </w:tc>
      </w:tr>
      <w:tr w:rsidR="008E5552" w:rsidRPr="00330530" w:rsidTr="008E5552">
        <w:trPr>
          <w:trHeight w:val="491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587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t xml:space="preserve">          </w:t>
            </w:r>
            <w:r w:rsidRPr="00EA00A4"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lang w:eastAsia="en-US"/>
              </w:rPr>
              <w:t>Подборка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материала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на развитие</w:t>
            </w:r>
            <w:r w:rsidRPr="00EA00A4">
              <w:rPr>
                <w:sz w:val="28"/>
                <w:szCs w:val="28"/>
              </w:rPr>
              <w:t xml:space="preserve"> </w:t>
            </w:r>
            <w:r w:rsidRPr="00EA00A4">
              <w:rPr>
                <w:szCs w:val="28"/>
              </w:rPr>
              <w:t>художественных способностей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Папка  -передвижка «</w:t>
            </w:r>
            <w:r>
              <w:t xml:space="preserve">В мире </w:t>
            </w:r>
            <w:proofErr w:type="spellStart"/>
            <w:r w:rsidRPr="00EA00A4">
              <w:t>филимоновской</w:t>
            </w:r>
            <w:proofErr w:type="spellEnd"/>
            <w:r w:rsidRPr="00EA00A4">
              <w:t xml:space="preserve"> игрушки».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rPr>
                <w:spacing w:val="-57"/>
                <w:lang w:eastAsia="en-US"/>
              </w:rPr>
            </w:pPr>
            <w:r w:rsidRPr="00EA00A4">
              <w:rPr>
                <w:lang w:eastAsia="en-US"/>
              </w:rPr>
              <w:t>Обогатить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развивающую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предметно-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spacing w:val="-2"/>
                <w:lang w:eastAsia="en-US"/>
              </w:rPr>
              <w:t>пространственную</w:t>
            </w:r>
            <w:r w:rsidRPr="00EA00A4">
              <w:rPr>
                <w:spacing w:val="-57"/>
                <w:lang w:eastAsia="en-US"/>
              </w:rPr>
              <w:t xml:space="preserve">   </w:t>
            </w:r>
          </w:p>
          <w:p w:rsidR="008E5552" w:rsidRPr="00EA00A4" w:rsidRDefault="008E5552" w:rsidP="009B4488">
            <w:r w:rsidRPr="00EA00A4">
              <w:rPr>
                <w:lang w:eastAsia="en-US"/>
              </w:rPr>
              <w:t>среду</w:t>
            </w:r>
          </w:p>
        </w:tc>
        <w:tc>
          <w:tcPr>
            <w:tcW w:w="1559" w:type="dxa"/>
          </w:tcPr>
          <w:p w:rsidR="008E5552" w:rsidRPr="00EA00A4" w:rsidRDefault="00C45D55" w:rsidP="009B44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РППС пополнена материалом «В мире </w:t>
            </w:r>
            <w:proofErr w:type="spellStart"/>
            <w:r>
              <w:rPr>
                <w:lang w:eastAsia="en-US"/>
              </w:rPr>
              <w:t>филимоновской</w:t>
            </w:r>
            <w:proofErr w:type="spellEnd"/>
            <w:r>
              <w:rPr>
                <w:lang w:eastAsia="en-US"/>
              </w:rPr>
              <w:t xml:space="preserve"> игрушки»</w:t>
            </w:r>
          </w:p>
        </w:tc>
        <w:tc>
          <w:tcPr>
            <w:tcW w:w="1559" w:type="dxa"/>
          </w:tcPr>
          <w:p w:rsidR="00C45D55" w:rsidRPr="00FF3B04" w:rsidRDefault="00C45D55" w:rsidP="00C45D5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Выполнено в течение </w:t>
            </w:r>
            <w:r w:rsidRPr="00FF3B04">
              <w:rPr>
                <w:sz w:val="22"/>
                <w:szCs w:val="22"/>
                <w:lang w:eastAsia="en-US"/>
              </w:rPr>
              <w:t>месяца.</w:t>
            </w:r>
          </w:p>
          <w:p w:rsidR="008E5552" w:rsidRPr="00EA00A4" w:rsidRDefault="008E5552" w:rsidP="009B4488">
            <w:pPr>
              <w:rPr>
                <w:lang w:eastAsia="en-US"/>
              </w:rPr>
            </w:pPr>
          </w:p>
        </w:tc>
      </w:tr>
      <w:tr w:rsidR="008E5552" w:rsidRPr="00330530" w:rsidTr="008E5552">
        <w:trPr>
          <w:trHeight w:val="1440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Рисование.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rStyle w:val="c0"/>
                <w:szCs w:val="28"/>
              </w:rPr>
              <w:t>«На ферме»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pStyle w:val="c7"/>
              <w:shd w:val="clear" w:color="auto" w:fill="FFFFFF"/>
              <w:spacing w:before="0" w:beforeAutospacing="0" w:after="0" w:afterAutospacing="0"/>
            </w:pPr>
            <w:r w:rsidRPr="00EA00A4">
              <w:rPr>
                <w:rStyle w:val="c0"/>
                <w:szCs w:val="28"/>
              </w:rPr>
              <w:t xml:space="preserve">Учить расписывать традиционные формы </w:t>
            </w:r>
            <w:proofErr w:type="spellStart"/>
            <w:r w:rsidRPr="00EA00A4">
              <w:rPr>
                <w:rStyle w:val="c0"/>
                <w:szCs w:val="28"/>
              </w:rPr>
              <w:t>филимоновских</w:t>
            </w:r>
            <w:proofErr w:type="spellEnd"/>
            <w:r w:rsidRPr="00EA00A4">
              <w:rPr>
                <w:rStyle w:val="c0"/>
                <w:szCs w:val="28"/>
              </w:rPr>
              <w:t xml:space="preserve"> игрушек животных; закреплять знания о композиционном расположении</w:t>
            </w:r>
          </w:p>
        </w:tc>
        <w:tc>
          <w:tcPr>
            <w:tcW w:w="1559" w:type="dxa"/>
          </w:tcPr>
          <w:p w:rsidR="00C45D55" w:rsidRDefault="00C45D55" w:rsidP="009B448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Cs w:val="28"/>
              </w:rPr>
            </w:pPr>
            <w:r>
              <w:rPr>
                <w:rStyle w:val="c0"/>
                <w:szCs w:val="28"/>
              </w:rPr>
              <w:t xml:space="preserve">Дети учатся </w:t>
            </w:r>
          </w:p>
          <w:p w:rsidR="008E5552" w:rsidRPr="00C45D55" w:rsidRDefault="00C45D55" w:rsidP="00C45D55">
            <w:r w:rsidRPr="00EA00A4">
              <w:rPr>
                <w:rStyle w:val="c0"/>
                <w:szCs w:val="28"/>
              </w:rPr>
              <w:t xml:space="preserve">расписывать традиционные формы </w:t>
            </w:r>
            <w:proofErr w:type="spellStart"/>
            <w:r w:rsidRPr="00EA00A4">
              <w:rPr>
                <w:rStyle w:val="c0"/>
                <w:szCs w:val="28"/>
              </w:rPr>
              <w:t>филимоновских</w:t>
            </w:r>
            <w:proofErr w:type="spellEnd"/>
            <w:r w:rsidRPr="00EA00A4">
              <w:rPr>
                <w:rStyle w:val="c0"/>
                <w:szCs w:val="28"/>
              </w:rPr>
              <w:t xml:space="preserve"> игрушек животных; закреплять знания о композиционном расположении</w:t>
            </w:r>
          </w:p>
        </w:tc>
        <w:tc>
          <w:tcPr>
            <w:tcW w:w="1559" w:type="dxa"/>
          </w:tcPr>
          <w:p w:rsidR="005B0F71" w:rsidRDefault="005B0F71" w:rsidP="005B0F71">
            <w:pPr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  <w:r>
              <w:rPr>
                <w:color w:val="000000"/>
              </w:rPr>
              <w:t>16.10.23</w:t>
            </w:r>
          </w:p>
          <w:p w:rsidR="005B0F71" w:rsidRPr="00EA00A4" w:rsidRDefault="005B0F71" w:rsidP="005B0F71">
            <w:pPr>
              <w:rPr>
                <w:rStyle w:val="c0"/>
                <w:szCs w:val="28"/>
              </w:rPr>
            </w:pPr>
            <w:r>
              <w:t>12 детей</w:t>
            </w:r>
          </w:p>
          <w:p w:rsidR="008E5552" w:rsidRPr="00EA00A4" w:rsidRDefault="008E5552" w:rsidP="00C45D5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Cs w:val="28"/>
              </w:rPr>
            </w:pPr>
          </w:p>
        </w:tc>
      </w:tr>
      <w:tr w:rsidR="008E5552" w:rsidRPr="00330530" w:rsidTr="008E5552">
        <w:trPr>
          <w:trHeight w:val="1001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 коллективной работы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pPr>
              <w:rPr>
                <w:rStyle w:val="c0"/>
                <w:szCs w:val="28"/>
              </w:rPr>
            </w:pPr>
            <w:r w:rsidRPr="00EA00A4">
              <w:rPr>
                <w:rStyle w:val="c0"/>
                <w:szCs w:val="28"/>
              </w:rPr>
              <w:t xml:space="preserve">«Выставка игрушек» 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Cs w:val="28"/>
              </w:rPr>
            </w:pPr>
            <w:r w:rsidRPr="00EA00A4">
              <w:t>Продолжать учить детей расписывать узорами игрушки по народным (</w:t>
            </w:r>
            <w:proofErr w:type="spellStart"/>
            <w:r w:rsidRPr="00EA00A4">
              <w:t>филимоновским</w:t>
            </w:r>
            <w:proofErr w:type="spellEnd"/>
            <w:r w:rsidRPr="00EA00A4">
              <w:t>) мотивам; обучать детей использовать разные элементы росписи. Воспитывать умение рассказывать о своей работе и о работах своих товарищей</w:t>
            </w:r>
          </w:p>
        </w:tc>
        <w:tc>
          <w:tcPr>
            <w:tcW w:w="1559" w:type="dxa"/>
          </w:tcPr>
          <w:p w:rsidR="008E5552" w:rsidRPr="00EA00A4" w:rsidRDefault="005B0F71" w:rsidP="005B0F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Дети учатся</w:t>
            </w:r>
            <w:r w:rsidRPr="00EA00A4">
              <w:t xml:space="preserve"> </w:t>
            </w:r>
            <w:r w:rsidRPr="00EA00A4">
              <w:t>расписывать узорами игрушки по народным (</w:t>
            </w:r>
            <w:proofErr w:type="spellStart"/>
            <w:r w:rsidRPr="00EA00A4">
              <w:t>филимоновским</w:t>
            </w:r>
            <w:proofErr w:type="spellEnd"/>
            <w:r w:rsidRPr="00EA00A4">
              <w:t xml:space="preserve">) </w:t>
            </w:r>
            <w:r>
              <w:t xml:space="preserve">мотивам;  дети используют </w:t>
            </w:r>
            <w:r w:rsidRPr="00EA00A4">
              <w:t xml:space="preserve"> разные элементы росписи. </w:t>
            </w:r>
            <w:r>
              <w:t>Рассказывают</w:t>
            </w:r>
            <w:r w:rsidRPr="00EA00A4">
              <w:t xml:space="preserve"> о своей работе и о работах своих товарищей</w:t>
            </w:r>
            <w:r>
              <w:t xml:space="preserve"> </w:t>
            </w:r>
          </w:p>
        </w:tc>
        <w:tc>
          <w:tcPr>
            <w:tcW w:w="1559" w:type="dxa"/>
          </w:tcPr>
          <w:p w:rsidR="005B0F71" w:rsidRDefault="005B0F71" w:rsidP="005B0F71">
            <w:pPr>
              <w:rPr>
                <w:color w:val="000000"/>
              </w:rPr>
            </w:pPr>
            <w:r>
              <w:rPr>
                <w:color w:val="000000"/>
              </w:rPr>
              <w:t>Выполнено 27.10.23</w:t>
            </w:r>
          </w:p>
          <w:p w:rsidR="008E5552" w:rsidRPr="00EA00A4" w:rsidRDefault="005B0F71" w:rsidP="005B0F71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10детей</w:t>
            </w:r>
          </w:p>
        </w:tc>
      </w:tr>
      <w:tr w:rsidR="008E5552" w:rsidRPr="00330530" w:rsidTr="008E5552">
        <w:trPr>
          <w:trHeight w:val="274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pPr>
              <w:rPr>
                <w:bCs/>
              </w:rPr>
            </w:pPr>
            <w:r w:rsidRPr="00EA00A4">
              <w:rPr>
                <w:shd w:val="clear" w:color="auto" w:fill="FFFFFF"/>
              </w:rPr>
              <w:t>«Значение декоративного рисования для ребёнка»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A00A4">
              <w:rPr>
                <w:spacing w:val="-1"/>
                <w:szCs w:val="22"/>
                <w:lang w:eastAsia="en-US"/>
              </w:rPr>
              <w:t>Повысить</w:t>
            </w:r>
            <w:r w:rsidRPr="00EA00A4">
              <w:rPr>
                <w:spacing w:val="-14"/>
                <w:szCs w:val="22"/>
                <w:lang w:eastAsia="en-US"/>
              </w:rPr>
              <w:t xml:space="preserve"> </w:t>
            </w:r>
            <w:r w:rsidRPr="00EA00A4">
              <w:rPr>
                <w:szCs w:val="22"/>
                <w:lang w:eastAsia="en-US"/>
              </w:rPr>
              <w:t>уровень</w:t>
            </w:r>
          </w:p>
          <w:p w:rsidR="008E5552" w:rsidRPr="00EA00A4" w:rsidRDefault="008E5552" w:rsidP="009B4488">
            <w:r w:rsidRPr="00EA00A4">
              <w:rPr>
                <w:szCs w:val="22"/>
                <w:lang w:eastAsia="en-US"/>
              </w:rPr>
              <w:t xml:space="preserve">знаний родителей о влиянии </w:t>
            </w:r>
            <w:r w:rsidRPr="00EA00A4">
              <w:rPr>
                <w:szCs w:val="28"/>
                <w:shd w:val="clear" w:color="auto" w:fill="FFFFFF"/>
              </w:rPr>
              <w:t>декоративного рисования для ребёнка</w:t>
            </w:r>
          </w:p>
        </w:tc>
        <w:tc>
          <w:tcPr>
            <w:tcW w:w="1559" w:type="dxa"/>
          </w:tcPr>
          <w:p w:rsidR="008E5552" w:rsidRPr="00EA00A4" w:rsidRDefault="005B0F71" w:rsidP="009B4488">
            <w:pPr>
              <w:widowControl w:val="0"/>
              <w:autoSpaceDE w:val="0"/>
              <w:autoSpaceDN w:val="0"/>
              <w:rPr>
                <w:spacing w:val="-1"/>
                <w:szCs w:val="22"/>
                <w:lang w:eastAsia="en-US"/>
              </w:rPr>
            </w:pPr>
            <w:r>
              <w:rPr>
                <w:szCs w:val="28"/>
              </w:rPr>
              <w:t>Родители повысили уровень знаний через консультацию.</w:t>
            </w:r>
          </w:p>
        </w:tc>
        <w:tc>
          <w:tcPr>
            <w:tcW w:w="1559" w:type="dxa"/>
          </w:tcPr>
          <w:p w:rsidR="005B0F71" w:rsidRDefault="005B0F71" w:rsidP="005B0F71">
            <w:pPr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  <w:r>
              <w:rPr>
                <w:color w:val="000000"/>
              </w:rPr>
              <w:t xml:space="preserve"> 21.10</w:t>
            </w:r>
            <w:r>
              <w:rPr>
                <w:color w:val="000000"/>
              </w:rPr>
              <w:t>.23</w:t>
            </w:r>
          </w:p>
          <w:p w:rsidR="008E5552" w:rsidRPr="00EA00A4" w:rsidRDefault="005B0F71" w:rsidP="005B0F71">
            <w:pPr>
              <w:widowControl w:val="0"/>
              <w:autoSpaceDE w:val="0"/>
              <w:autoSpaceDN w:val="0"/>
              <w:rPr>
                <w:spacing w:val="-1"/>
                <w:szCs w:val="22"/>
                <w:lang w:eastAsia="en-US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человек</w:t>
            </w:r>
          </w:p>
        </w:tc>
      </w:tr>
      <w:tr w:rsidR="008E5552" w:rsidRPr="00330530" w:rsidTr="008E5552">
        <w:trPr>
          <w:trHeight w:val="626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2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t xml:space="preserve">                             </w:t>
            </w:r>
            <w:r w:rsidRPr="00EA00A4"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1124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>
              <w:t>Рисование</w:t>
            </w:r>
          </w:p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szCs w:val="28"/>
                <w:shd w:val="clear" w:color="auto" w:fill="FFFFFF"/>
              </w:rPr>
              <w:t>«Посуда для Маши»</w:t>
            </w:r>
          </w:p>
          <w:p w:rsidR="008E5552" w:rsidRPr="00EA00A4" w:rsidRDefault="008E5552" w:rsidP="009B4488">
            <w:r w:rsidRPr="00EA00A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EA00A4">
              <w:rPr>
                <w:szCs w:val="28"/>
              </w:rPr>
              <w:t>Учить детей приемам рисования гжельской розы.</w:t>
            </w:r>
          </w:p>
          <w:p w:rsidR="008E5552" w:rsidRPr="00EA00A4" w:rsidRDefault="008E5552" w:rsidP="009B4488">
            <w:pPr>
              <w:shd w:val="clear" w:color="auto" w:fill="FFFFFF"/>
              <w:rPr>
                <w:sz w:val="28"/>
                <w:szCs w:val="28"/>
              </w:rPr>
            </w:pPr>
            <w:r w:rsidRPr="00EA00A4">
              <w:rPr>
                <w:szCs w:val="28"/>
              </w:rPr>
              <w:t xml:space="preserve"> Поддерживать интерес к народному творчеству.</w:t>
            </w:r>
          </w:p>
        </w:tc>
        <w:tc>
          <w:tcPr>
            <w:tcW w:w="1559" w:type="dxa"/>
          </w:tcPr>
          <w:p w:rsidR="008E5552" w:rsidRPr="005B0F71" w:rsidRDefault="005B0F71" w:rsidP="005B0F71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>
              <w:rPr>
                <w:szCs w:val="28"/>
              </w:rPr>
              <w:t>Дети учатся приемам рисования</w:t>
            </w:r>
            <w:r w:rsidRPr="00EA00A4">
              <w:rPr>
                <w:szCs w:val="28"/>
              </w:rPr>
              <w:t xml:space="preserve"> </w:t>
            </w:r>
            <w:r w:rsidRPr="00EA00A4">
              <w:rPr>
                <w:szCs w:val="28"/>
              </w:rPr>
              <w:t>гжельской розы.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szCs w:val="28"/>
              </w:rPr>
              <w:t>Поддерживая</w:t>
            </w:r>
            <w:r w:rsidRPr="00EA00A4">
              <w:rPr>
                <w:szCs w:val="28"/>
              </w:rPr>
              <w:t xml:space="preserve"> интерес к народному творчеству.</w:t>
            </w:r>
          </w:p>
        </w:tc>
        <w:tc>
          <w:tcPr>
            <w:tcW w:w="1559" w:type="dxa"/>
          </w:tcPr>
          <w:p w:rsidR="001E5500" w:rsidRDefault="001E5500" w:rsidP="001E5500">
            <w:pPr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  <w:r>
              <w:rPr>
                <w:color w:val="000000"/>
              </w:rPr>
              <w:t>16.11.23</w:t>
            </w:r>
          </w:p>
          <w:p w:rsidR="008E5552" w:rsidRPr="001E5500" w:rsidRDefault="001E5500" w:rsidP="001E5500">
            <w:pPr>
              <w:shd w:val="clear" w:color="auto" w:fill="FFFFFF"/>
            </w:pPr>
            <w:r>
              <w:t>9 человек</w:t>
            </w:r>
          </w:p>
        </w:tc>
      </w:tr>
      <w:tr w:rsidR="008E5552" w:rsidRPr="00330530" w:rsidTr="008E5552">
        <w:trPr>
          <w:trHeight w:val="2327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pPr>
              <w:rPr>
                <w:sz w:val="28"/>
                <w:szCs w:val="28"/>
                <w:shd w:val="clear" w:color="auto" w:fill="FFFFFF"/>
              </w:rPr>
            </w:pPr>
            <w:r w:rsidRPr="00EA00A4">
              <w:rPr>
                <w:szCs w:val="28"/>
                <w:shd w:val="clear" w:color="auto" w:fill="FFFFFF"/>
              </w:rPr>
              <w:t>«Сапожки для Маши»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pStyle w:val="western"/>
              <w:spacing w:before="0" w:beforeAutospacing="0" w:after="0" w:afterAutospacing="0"/>
              <w:rPr>
                <w:rFonts w:ascii="Arial" w:hAnsi="Arial" w:cs="Arial"/>
              </w:rPr>
            </w:pPr>
            <w:r w:rsidRPr="00EA00A4">
              <w:t>Продолжать знакомить детей с гжельской росписью, ее историей.</w:t>
            </w:r>
            <w:r w:rsidR="001E5500">
              <w:t xml:space="preserve"> </w:t>
            </w:r>
            <w:proofErr w:type="gramStart"/>
            <w:r w:rsidRPr="00EA00A4">
              <w:t>Закрепить</w:t>
            </w:r>
            <w:proofErr w:type="gramEnd"/>
            <w:r w:rsidRPr="00EA00A4">
              <w:t xml:space="preserve"> умения детей выделять характерные элементы росписи.</w:t>
            </w:r>
            <w:r>
              <w:t xml:space="preserve"> </w:t>
            </w:r>
            <w:r w:rsidRPr="00EA00A4">
              <w:t>Побуждать проявлять фантазию и самостоятельность в создании узоров по мотивам гжельской росписи.</w:t>
            </w:r>
          </w:p>
        </w:tc>
        <w:tc>
          <w:tcPr>
            <w:tcW w:w="1559" w:type="dxa"/>
          </w:tcPr>
          <w:p w:rsidR="001E5500" w:rsidRDefault="001E5500" w:rsidP="009B4488">
            <w:pPr>
              <w:pStyle w:val="western"/>
              <w:spacing w:before="0" w:beforeAutospacing="0" w:after="0" w:afterAutospacing="0"/>
            </w:pPr>
            <w:r>
              <w:t xml:space="preserve">Дети познакомились </w:t>
            </w:r>
            <w:r w:rsidRPr="00EA00A4">
              <w:t>с гжельской росписью, ее историей.</w:t>
            </w:r>
          </w:p>
          <w:p w:rsidR="008E5552" w:rsidRPr="00EA00A4" w:rsidRDefault="001E5500" w:rsidP="009B4488">
            <w:pPr>
              <w:pStyle w:val="western"/>
              <w:spacing w:before="0" w:beforeAutospacing="0" w:after="0" w:afterAutospacing="0"/>
            </w:pPr>
            <w:r>
              <w:t>В</w:t>
            </w:r>
            <w:r w:rsidRPr="00EA00A4">
              <w:t>ыделя</w:t>
            </w:r>
            <w:r>
              <w:t xml:space="preserve">ют </w:t>
            </w:r>
            <w:r w:rsidRPr="00EA00A4">
              <w:t>характерные элементы росписи.</w:t>
            </w:r>
            <w:r>
              <w:t xml:space="preserve"> </w:t>
            </w:r>
            <w:r>
              <w:t>П</w:t>
            </w:r>
            <w:r w:rsidRPr="00EA00A4">
              <w:t>роявля</w:t>
            </w:r>
            <w:r>
              <w:t>ют</w:t>
            </w:r>
            <w:r w:rsidRPr="00EA00A4">
              <w:t xml:space="preserve"> фантазию и самостоятельность в создании узоров по мотивам гжельской росписи.</w:t>
            </w:r>
          </w:p>
        </w:tc>
        <w:tc>
          <w:tcPr>
            <w:tcW w:w="1559" w:type="dxa"/>
          </w:tcPr>
          <w:p w:rsidR="001E5500" w:rsidRDefault="001E5500" w:rsidP="001E5500">
            <w:pPr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  <w:r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>.11.23</w:t>
            </w:r>
          </w:p>
          <w:p w:rsidR="008E5552" w:rsidRPr="00EA00A4" w:rsidRDefault="001E5500" w:rsidP="001E5500">
            <w:pPr>
              <w:pStyle w:val="western"/>
              <w:spacing w:before="0" w:beforeAutospacing="0" w:after="0" w:afterAutospacing="0"/>
            </w:pPr>
            <w:r>
              <w:t>13</w:t>
            </w:r>
            <w:r>
              <w:t xml:space="preserve"> человек</w:t>
            </w:r>
          </w:p>
        </w:tc>
      </w:tr>
      <w:tr w:rsidR="008E5552" w:rsidRPr="00330530" w:rsidTr="008E5552">
        <w:trPr>
          <w:trHeight w:val="563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E5552" w:rsidRPr="00A95483" w:rsidRDefault="008E5552" w:rsidP="009B448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E5552" w:rsidRPr="00A95483" w:rsidRDefault="008E5552" w:rsidP="009B448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E5552" w:rsidRPr="00A95483" w:rsidRDefault="008E5552" w:rsidP="009B4488">
            <w:pPr>
              <w:rPr>
                <w:color w:val="FF0000"/>
              </w:rPr>
            </w:pPr>
          </w:p>
        </w:tc>
      </w:tr>
      <w:tr w:rsidR="008E5552" w:rsidRPr="00330530" w:rsidTr="008E5552">
        <w:trPr>
          <w:trHeight w:val="547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71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t xml:space="preserve">                        </w:t>
            </w:r>
            <w:r w:rsidRPr="00EA00A4"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lang w:eastAsia="en-US"/>
              </w:rPr>
              <w:t>Подборка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пособий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и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материала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на развитие</w:t>
            </w:r>
            <w:r w:rsidRPr="00EA00A4">
              <w:rPr>
                <w:sz w:val="28"/>
                <w:szCs w:val="28"/>
              </w:rPr>
              <w:t xml:space="preserve"> </w:t>
            </w:r>
            <w:r w:rsidRPr="00EA00A4">
              <w:rPr>
                <w:szCs w:val="28"/>
              </w:rPr>
              <w:t>художественных способностей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szCs w:val="28"/>
                <w:shd w:val="clear" w:color="auto" w:fill="FFFFFF"/>
              </w:rPr>
              <w:t>Оформление книжки «Откуда появились знаки в рисовании»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rPr>
                <w:spacing w:val="-57"/>
                <w:lang w:eastAsia="en-US"/>
              </w:rPr>
            </w:pPr>
            <w:r w:rsidRPr="00EA00A4">
              <w:rPr>
                <w:lang w:eastAsia="en-US"/>
              </w:rPr>
              <w:t>Обогатить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развивающую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предметно-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spacing w:val="-2"/>
                <w:lang w:eastAsia="en-US"/>
              </w:rPr>
              <w:t>пространственную</w:t>
            </w:r>
            <w:r w:rsidRPr="00EA00A4">
              <w:rPr>
                <w:spacing w:val="-57"/>
                <w:lang w:eastAsia="en-US"/>
              </w:rPr>
              <w:t xml:space="preserve">   </w:t>
            </w:r>
          </w:p>
          <w:p w:rsidR="008E5552" w:rsidRPr="00EA00A4" w:rsidRDefault="008E5552" w:rsidP="009B4488">
            <w:r w:rsidRPr="00EA00A4">
              <w:rPr>
                <w:lang w:eastAsia="en-US"/>
              </w:rPr>
              <w:t>среду</w:t>
            </w:r>
          </w:p>
        </w:tc>
        <w:tc>
          <w:tcPr>
            <w:tcW w:w="1559" w:type="dxa"/>
          </w:tcPr>
          <w:p w:rsidR="008E5552" w:rsidRPr="00EA00A4" w:rsidRDefault="001E5500" w:rsidP="009B4488">
            <w:pPr>
              <w:rPr>
                <w:lang w:eastAsia="en-US"/>
              </w:rPr>
            </w:pPr>
            <w:r>
              <w:rPr>
                <w:lang w:eastAsia="en-US"/>
              </w:rPr>
              <w:t>РППС пополнена книгой «Откуда появились знаки в рисовании»</w:t>
            </w:r>
          </w:p>
        </w:tc>
        <w:tc>
          <w:tcPr>
            <w:tcW w:w="1559" w:type="dxa"/>
          </w:tcPr>
          <w:p w:rsidR="008E5552" w:rsidRPr="00EA00A4" w:rsidRDefault="001E5500" w:rsidP="009B4488">
            <w:pPr>
              <w:rPr>
                <w:lang w:eastAsia="en-US"/>
              </w:rPr>
            </w:pPr>
            <w:r>
              <w:rPr>
                <w:lang w:eastAsia="en-US"/>
              </w:rPr>
              <w:t>Выполнено в течение месяца</w:t>
            </w:r>
          </w:p>
        </w:tc>
      </w:tr>
      <w:tr w:rsidR="008E5552" w:rsidRPr="00330530" w:rsidTr="008E5552">
        <w:trPr>
          <w:trHeight w:val="1029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Лепка.</w:t>
            </w:r>
          </w:p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«Козлик»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</w:rPr>
            </w:pPr>
            <w:r w:rsidRPr="00EA00A4">
              <w:rPr>
                <w:rStyle w:val="c4"/>
                <w:szCs w:val="27"/>
              </w:rPr>
              <w:t>Формировать умение выполнять лепку игрушки козлика скульптурным способом лепки.</w:t>
            </w:r>
            <w:r>
              <w:rPr>
                <w:rStyle w:val="c4"/>
                <w:szCs w:val="27"/>
              </w:rPr>
              <w:t xml:space="preserve"> </w:t>
            </w:r>
            <w:r w:rsidRPr="00EA00A4">
              <w:rPr>
                <w:rStyle w:val="c4"/>
                <w:szCs w:val="27"/>
              </w:rPr>
              <w:t>Развивать чувство формы, пропорций.</w:t>
            </w:r>
          </w:p>
          <w:p w:rsidR="008E5552" w:rsidRPr="00EA00A4" w:rsidRDefault="008E5552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</w:rPr>
            </w:pPr>
            <w:r w:rsidRPr="00EA00A4">
              <w:rPr>
                <w:rStyle w:val="c4"/>
                <w:szCs w:val="27"/>
              </w:rPr>
              <w:t>Воспитывать интерес к традициям родной культуры.</w:t>
            </w:r>
          </w:p>
        </w:tc>
        <w:tc>
          <w:tcPr>
            <w:tcW w:w="1559" w:type="dxa"/>
          </w:tcPr>
          <w:p w:rsidR="008E5552" w:rsidRPr="00EA00A4" w:rsidRDefault="001E5500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szCs w:val="27"/>
              </w:rPr>
            </w:pPr>
            <w:r>
              <w:rPr>
                <w:rStyle w:val="c4"/>
                <w:szCs w:val="27"/>
              </w:rPr>
              <w:t>Дети учатся выполнять лепку скульптурным способом, соблюдая формы и пропорции.</w:t>
            </w:r>
          </w:p>
        </w:tc>
        <w:tc>
          <w:tcPr>
            <w:tcW w:w="1559" w:type="dxa"/>
          </w:tcPr>
          <w:p w:rsidR="008E5552" w:rsidRDefault="001E5500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szCs w:val="27"/>
              </w:rPr>
            </w:pPr>
            <w:r>
              <w:rPr>
                <w:rStyle w:val="c4"/>
                <w:szCs w:val="27"/>
              </w:rPr>
              <w:t xml:space="preserve">Выполнено </w:t>
            </w:r>
          </w:p>
          <w:p w:rsidR="001E5500" w:rsidRDefault="001E5500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szCs w:val="27"/>
              </w:rPr>
            </w:pPr>
            <w:r>
              <w:rPr>
                <w:rStyle w:val="c4"/>
                <w:szCs w:val="27"/>
              </w:rPr>
              <w:t>10.12.23</w:t>
            </w:r>
          </w:p>
          <w:p w:rsidR="001E5500" w:rsidRPr="00EA00A4" w:rsidRDefault="001E5500" w:rsidP="009B448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szCs w:val="27"/>
              </w:rPr>
            </w:pPr>
            <w:r>
              <w:rPr>
                <w:rStyle w:val="c4"/>
                <w:szCs w:val="27"/>
              </w:rPr>
              <w:t>11человек</w:t>
            </w:r>
          </w:p>
        </w:tc>
      </w:tr>
      <w:tr w:rsidR="008E5552" w:rsidRPr="00330530" w:rsidTr="008E5552">
        <w:trPr>
          <w:trHeight w:val="695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«Раскрасим козлика»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Продолжать учить детей расписывать узорами игрушку-фигуру по народным (дымковским) мотивам; обучать детей использовать разные элементы росписи. Воспитывать умение рассказывать о своей </w:t>
            </w:r>
            <w:r w:rsidRPr="00EA00A4">
              <w:lastRenderedPageBreak/>
              <w:t>работе и о работах своих товарищей</w:t>
            </w:r>
          </w:p>
        </w:tc>
        <w:tc>
          <w:tcPr>
            <w:tcW w:w="1559" w:type="dxa"/>
          </w:tcPr>
          <w:p w:rsidR="008E5552" w:rsidRDefault="001E5500" w:rsidP="009B4488">
            <w:r>
              <w:lastRenderedPageBreak/>
              <w:t>Дети учатся</w:t>
            </w:r>
            <w:r w:rsidRPr="00EA00A4">
              <w:t xml:space="preserve"> </w:t>
            </w:r>
            <w:r w:rsidRPr="00EA00A4">
              <w:t>расписывать узорами игрушку-фигуру по народным (дымковским) мотивам;</w:t>
            </w:r>
            <w:r w:rsidR="005571F0" w:rsidRPr="00EA00A4">
              <w:t xml:space="preserve"> </w:t>
            </w:r>
            <w:r w:rsidR="005571F0">
              <w:t>используя</w:t>
            </w:r>
            <w:r w:rsidR="005571F0" w:rsidRPr="00EA00A4">
              <w:t xml:space="preserve"> разные элементы росписи. </w:t>
            </w:r>
            <w:r>
              <w:t xml:space="preserve"> </w:t>
            </w:r>
          </w:p>
          <w:p w:rsidR="005571F0" w:rsidRPr="00EA00A4" w:rsidRDefault="005571F0" w:rsidP="009B4488">
            <w:r>
              <w:lastRenderedPageBreak/>
              <w:t>Рассказывают о своей работе и о работах своих товарищей</w:t>
            </w:r>
          </w:p>
        </w:tc>
        <w:tc>
          <w:tcPr>
            <w:tcW w:w="1559" w:type="dxa"/>
          </w:tcPr>
          <w:p w:rsidR="008E5552" w:rsidRDefault="005571F0" w:rsidP="009B4488">
            <w:r>
              <w:lastRenderedPageBreak/>
              <w:t xml:space="preserve">Выполнено </w:t>
            </w:r>
          </w:p>
          <w:p w:rsidR="005571F0" w:rsidRDefault="005571F0" w:rsidP="009B4488">
            <w:r>
              <w:t>23.12.23</w:t>
            </w:r>
          </w:p>
          <w:p w:rsidR="005571F0" w:rsidRPr="00EA00A4" w:rsidRDefault="005571F0" w:rsidP="009B4488">
            <w:r>
              <w:t>14 человек</w:t>
            </w:r>
          </w:p>
        </w:tc>
      </w:tr>
      <w:tr w:rsidR="008E5552" w:rsidRPr="00330530" w:rsidTr="008E5552"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Конкурс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«Новогодняя игрушка» </w:t>
            </w:r>
            <w:r w:rsidRPr="00EA00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виды росписи по желанию</w:t>
            </w:r>
            <w:r w:rsidRPr="00EA00A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t>Привлечь родителей совместно с детьми изготовить новогоднюю игрушку по мотивам народного творчества.</w:t>
            </w:r>
          </w:p>
        </w:tc>
        <w:tc>
          <w:tcPr>
            <w:tcW w:w="1559" w:type="dxa"/>
          </w:tcPr>
          <w:p w:rsidR="008E5552" w:rsidRPr="00EA00A4" w:rsidRDefault="005571F0" w:rsidP="009B4488">
            <w:r>
              <w:t>Родители совместно с детьми изготовили новогоднюю игрушку по мотивам народного творчества</w:t>
            </w:r>
          </w:p>
        </w:tc>
        <w:tc>
          <w:tcPr>
            <w:tcW w:w="1559" w:type="dxa"/>
          </w:tcPr>
          <w:p w:rsidR="008E5552" w:rsidRDefault="005571F0" w:rsidP="009B4488">
            <w:r>
              <w:t>Выполнено</w:t>
            </w:r>
          </w:p>
          <w:p w:rsidR="005571F0" w:rsidRDefault="005571F0" w:rsidP="009B4488">
            <w:r>
              <w:t>25.12.23</w:t>
            </w:r>
          </w:p>
          <w:p w:rsidR="005571F0" w:rsidRPr="00EA00A4" w:rsidRDefault="005571F0" w:rsidP="009B4488">
            <w:r>
              <w:t>7 человек</w:t>
            </w:r>
          </w:p>
        </w:tc>
      </w:tr>
      <w:tr w:rsidR="008E5552" w:rsidRPr="00330530" w:rsidTr="008E5552">
        <w:trPr>
          <w:trHeight w:val="57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  <w:tcBorders>
              <w:bottom w:val="single" w:sz="4" w:space="0" w:color="auto"/>
            </w:tcBorders>
          </w:tcPr>
          <w:p w:rsidR="008E5552" w:rsidRPr="00EA00A4" w:rsidRDefault="008E5552" w:rsidP="009B4488"/>
        </w:tc>
        <w:tc>
          <w:tcPr>
            <w:tcW w:w="1559" w:type="dxa"/>
            <w:tcBorders>
              <w:bottom w:val="single" w:sz="4" w:space="0" w:color="auto"/>
            </w:tcBorders>
          </w:tcPr>
          <w:p w:rsidR="008E5552" w:rsidRPr="00EA00A4" w:rsidRDefault="008E5552" w:rsidP="009B4488"/>
        </w:tc>
      </w:tr>
      <w:tr w:rsidR="008E5552" w:rsidRPr="00330530" w:rsidTr="008E5552">
        <w:trPr>
          <w:trHeight w:val="69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 w:rsidRPr="00EA00A4"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«Украсим шкатулку»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Продолжать </w:t>
            </w:r>
            <w:r w:rsidR="007F5014">
              <w:t xml:space="preserve">знакомить детей с </w:t>
            </w:r>
            <w:proofErr w:type="spellStart"/>
            <w:r w:rsidR="007F5014">
              <w:t>Полхов</w:t>
            </w:r>
            <w:r w:rsidRPr="00EA00A4">
              <w:t>-майданской</w:t>
            </w:r>
            <w:proofErr w:type="spellEnd"/>
            <w:r w:rsidRPr="00EA00A4">
              <w:t xml:space="preserve"> росписью. Формировать умение рисовать основные элементы росписи. Воспитывать умение рассказывать о своей работе и о работах своих товарищей</w:t>
            </w:r>
          </w:p>
        </w:tc>
        <w:tc>
          <w:tcPr>
            <w:tcW w:w="1559" w:type="dxa"/>
          </w:tcPr>
          <w:p w:rsidR="005571F0" w:rsidRDefault="005571F0" w:rsidP="009B4488">
            <w:r>
              <w:t xml:space="preserve">Дети учатся </w:t>
            </w:r>
            <w:r w:rsidRPr="00EA00A4">
              <w:t xml:space="preserve">рисовать основные </w:t>
            </w:r>
            <w:r>
              <w:t xml:space="preserve">элементы росписи, знают </w:t>
            </w:r>
            <w:proofErr w:type="spellStart"/>
            <w:r>
              <w:t>Полхов-майданскую</w:t>
            </w:r>
            <w:proofErr w:type="spellEnd"/>
            <w:r>
              <w:t xml:space="preserve"> роспись</w:t>
            </w:r>
            <w:r w:rsidRPr="00EA00A4">
              <w:t>.</w:t>
            </w:r>
            <w:r>
              <w:t xml:space="preserve"> </w:t>
            </w:r>
          </w:p>
          <w:p w:rsidR="008E5552" w:rsidRPr="005571F0" w:rsidRDefault="005571F0" w:rsidP="005571F0">
            <w:r>
              <w:t>Рассказывают о своей работе и о работах своих товарищей</w:t>
            </w:r>
          </w:p>
        </w:tc>
        <w:tc>
          <w:tcPr>
            <w:tcW w:w="1559" w:type="dxa"/>
          </w:tcPr>
          <w:p w:rsidR="008E5552" w:rsidRDefault="005571F0" w:rsidP="009B4488">
            <w:r>
              <w:t xml:space="preserve">Выполнено </w:t>
            </w:r>
          </w:p>
          <w:p w:rsidR="005571F0" w:rsidRDefault="005571F0" w:rsidP="009B4488">
            <w:r>
              <w:t>15.01.24</w:t>
            </w:r>
          </w:p>
          <w:p w:rsidR="005571F0" w:rsidRPr="00EA00A4" w:rsidRDefault="005571F0" w:rsidP="009B4488">
            <w:r>
              <w:t>8 человек</w:t>
            </w:r>
          </w:p>
        </w:tc>
      </w:tr>
      <w:tr w:rsidR="008E5552" w:rsidRPr="00330530" w:rsidTr="008E5552">
        <w:trPr>
          <w:trHeight w:val="597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A95483" w:rsidRDefault="008E5552" w:rsidP="009B4488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560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A32224" w:rsidRDefault="008E5552" w:rsidP="009B4488">
            <w:pPr>
              <w:rPr>
                <w:color w:val="FF0000"/>
              </w:rPr>
            </w:pPr>
            <w:r w:rsidRPr="008222A1">
              <w:t xml:space="preserve">Семинар – практикум </w:t>
            </w:r>
          </w:p>
        </w:tc>
        <w:tc>
          <w:tcPr>
            <w:tcW w:w="1417" w:type="dxa"/>
            <w:shd w:val="clear" w:color="auto" w:fill="auto"/>
          </w:tcPr>
          <w:p w:rsidR="008E5552" w:rsidRPr="00A95483" w:rsidRDefault="008E5552" w:rsidP="009B4488">
            <w:pPr>
              <w:rPr>
                <w:color w:val="FF0000"/>
              </w:rPr>
            </w:pPr>
            <w:r w:rsidRPr="008222A1">
              <w:t>«Народное декоративно – прикладное искусство»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8222A1">
              <w:t>Повысить образовательный уровень педагогов по данной теме</w:t>
            </w:r>
          </w:p>
        </w:tc>
        <w:tc>
          <w:tcPr>
            <w:tcW w:w="1559" w:type="dxa"/>
          </w:tcPr>
          <w:p w:rsidR="008E5552" w:rsidRPr="008222A1" w:rsidRDefault="007F5014" w:rsidP="007F5014">
            <w:r>
              <w:t xml:space="preserve">Педагоги повысили образовательный уровень через </w:t>
            </w:r>
            <w:proofErr w:type="spellStart"/>
            <w:r>
              <w:t>семенар</w:t>
            </w:r>
            <w:proofErr w:type="spellEnd"/>
            <w:r>
              <w:t xml:space="preserve"> практикум о «Народно</w:t>
            </w:r>
            <w:r w:rsidRPr="008222A1">
              <w:t xml:space="preserve"> декоративно</w:t>
            </w:r>
            <w:r>
              <w:t>м – прикладном искусстве</w:t>
            </w:r>
            <w:r w:rsidRPr="008222A1">
              <w:t>»</w:t>
            </w:r>
          </w:p>
        </w:tc>
        <w:tc>
          <w:tcPr>
            <w:tcW w:w="1559" w:type="dxa"/>
          </w:tcPr>
          <w:p w:rsidR="008E5552" w:rsidRDefault="007F5014" w:rsidP="009B4488">
            <w:r>
              <w:t>Выполнено</w:t>
            </w:r>
          </w:p>
          <w:p w:rsidR="00F870B1" w:rsidRDefault="00F870B1" w:rsidP="009B4488">
            <w:r>
              <w:t>18.01.24</w:t>
            </w:r>
          </w:p>
          <w:p w:rsidR="007F5014" w:rsidRDefault="00F870B1" w:rsidP="00F870B1">
            <w:r>
              <w:t>12 человек</w:t>
            </w:r>
          </w:p>
          <w:p w:rsidR="00F870B1" w:rsidRPr="00F870B1" w:rsidRDefault="00F870B1" w:rsidP="00F870B1"/>
        </w:tc>
      </w:tr>
      <w:tr w:rsidR="008E5552" w:rsidRPr="00330530" w:rsidTr="008E5552"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lastRenderedPageBreak/>
              <w:t xml:space="preserve">                                     </w:t>
            </w:r>
            <w:r w:rsidRPr="00EA00A4">
              <w:t>Ф</w:t>
            </w:r>
            <w:r>
              <w:t>ЕВРАЛЬ</w:t>
            </w:r>
            <w:r w:rsidRPr="00EA00A4">
              <w:t xml:space="preserve">                        </w:t>
            </w:r>
          </w:p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>
            <w:r w:rsidRPr="00EA00A4"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lang w:eastAsia="en-US"/>
              </w:rPr>
              <w:t>Подборка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пособий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и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материала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на развитие</w:t>
            </w:r>
            <w:r w:rsidRPr="00EA00A4">
              <w:rPr>
                <w:sz w:val="28"/>
                <w:szCs w:val="28"/>
              </w:rPr>
              <w:t xml:space="preserve"> </w:t>
            </w:r>
            <w:r w:rsidRPr="00EA00A4">
              <w:rPr>
                <w:szCs w:val="28"/>
              </w:rPr>
              <w:t>художественных способностей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Книжки- малышки «Волшебный завиток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rPr>
                <w:spacing w:val="-57"/>
                <w:lang w:eastAsia="en-US"/>
              </w:rPr>
            </w:pPr>
            <w:r w:rsidRPr="00EA00A4">
              <w:rPr>
                <w:lang w:eastAsia="en-US"/>
              </w:rPr>
              <w:t>Обогатить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развивающую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lang w:eastAsia="en-US"/>
              </w:rPr>
              <w:t>предметно-</w:t>
            </w:r>
            <w:r w:rsidRPr="00EA00A4">
              <w:rPr>
                <w:spacing w:val="1"/>
                <w:lang w:eastAsia="en-US"/>
              </w:rPr>
              <w:t xml:space="preserve"> </w:t>
            </w:r>
            <w:r w:rsidRPr="00EA00A4">
              <w:rPr>
                <w:spacing w:val="-2"/>
                <w:lang w:eastAsia="en-US"/>
              </w:rPr>
              <w:t>пространственную</w:t>
            </w:r>
            <w:r w:rsidRPr="00EA00A4">
              <w:rPr>
                <w:spacing w:val="-57"/>
                <w:lang w:eastAsia="en-US"/>
              </w:rPr>
              <w:t xml:space="preserve">   </w:t>
            </w:r>
          </w:p>
          <w:p w:rsidR="008E5552" w:rsidRPr="00EA00A4" w:rsidRDefault="008E5552" w:rsidP="009B4488">
            <w:r w:rsidRPr="00EA00A4">
              <w:rPr>
                <w:lang w:eastAsia="en-US"/>
              </w:rPr>
              <w:t>среду</w:t>
            </w:r>
          </w:p>
        </w:tc>
        <w:tc>
          <w:tcPr>
            <w:tcW w:w="1559" w:type="dxa"/>
          </w:tcPr>
          <w:p w:rsidR="007F5014" w:rsidRDefault="007F5014" w:rsidP="009B44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РППС пополнена </w:t>
            </w:r>
          </w:p>
          <w:p w:rsidR="008E5552" w:rsidRPr="007F5014" w:rsidRDefault="007F5014" w:rsidP="007F5014">
            <w:pPr>
              <w:rPr>
                <w:lang w:eastAsia="en-US"/>
              </w:rPr>
            </w:pPr>
            <w:r>
              <w:t>Книжкой- малышкой</w:t>
            </w:r>
            <w:r w:rsidRPr="00EA00A4">
              <w:t xml:space="preserve"> «Волшебный завиток</w:t>
            </w:r>
            <w:r>
              <w:t>»</w:t>
            </w:r>
          </w:p>
        </w:tc>
        <w:tc>
          <w:tcPr>
            <w:tcW w:w="1559" w:type="dxa"/>
          </w:tcPr>
          <w:p w:rsidR="008E5552" w:rsidRPr="00EA00A4" w:rsidRDefault="007F5014" w:rsidP="009B4488">
            <w:pPr>
              <w:rPr>
                <w:lang w:eastAsia="en-US"/>
              </w:rPr>
            </w:pPr>
            <w:r>
              <w:rPr>
                <w:lang w:eastAsia="en-US"/>
              </w:rPr>
              <w:t>Выполнено в течение месяца</w:t>
            </w:r>
          </w:p>
        </w:tc>
      </w:tr>
      <w:tr w:rsidR="008E5552" w:rsidRPr="00330530" w:rsidTr="008E5552">
        <w:trPr>
          <w:trHeight w:val="1550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«Маски для театра»</w:t>
            </w:r>
          </w:p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t>Продолжать учить детей использовать в работе разные элементы росписи. Воспитывать умение рассказывать о своей работе и о работах своих товарищей</w:t>
            </w:r>
          </w:p>
        </w:tc>
        <w:tc>
          <w:tcPr>
            <w:tcW w:w="1559" w:type="dxa"/>
          </w:tcPr>
          <w:p w:rsidR="007F5014" w:rsidRDefault="007F5014" w:rsidP="009B4488">
            <w:r>
              <w:t xml:space="preserve">Дети учатся </w:t>
            </w:r>
          </w:p>
          <w:p w:rsidR="008E5552" w:rsidRPr="007F5014" w:rsidRDefault="007F5014" w:rsidP="007F5014">
            <w:r w:rsidRPr="00EA00A4">
              <w:t>использовать в работе разные элеме</w:t>
            </w:r>
            <w:r>
              <w:t>нты росписи. Р</w:t>
            </w:r>
            <w:r w:rsidRPr="00EA00A4">
              <w:t>ассказыва</w:t>
            </w:r>
            <w:r>
              <w:t>ют</w:t>
            </w:r>
            <w:r w:rsidRPr="00EA00A4">
              <w:t xml:space="preserve"> о своей работе и о работах своих товарищей</w:t>
            </w:r>
          </w:p>
        </w:tc>
        <w:tc>
          <w:tcPr>
            <w:tcW w:w="1559" w:type="dxa"/>
          </w:tcPr>
          <w:p w:rsidR="008E5552" w:rsidRDefault="007F5014" w:rsidP="009B4488">
            <w:r>
              <w:t xml:space="preserve">Выполнено </w:t>
            </w:r>
          </w:p>
          <w:p w:rsidR="007F5014" w:rsidRDefault="007F5014" w:rsidP="009B4488">
            <w:r>
              <w:t>10.02.24</w:t>
            </w:r>
          </w:p>
          <w:p w:rsidR="007F5014" w:rsidRPr="00EA00A4" w:rsidRDefault="007F5014" w:rsidP="009B4488">
            <w:r>
              <w:t>12 человек</w:t>
            </w:r>
          </w:p>
        </w:tc>
      </w:tr>
      <w:tr w:rsidR="008E5552" w:rsidRPr="00330530" w:rsidTr="008E5552">
        <w:trPr>
          <w:trHeight w:val="2595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Театрализация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«Русская матрешка»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A00A4">
              <w:t>формировать эмоциональную отзывчивость на восприятие деревянной матрешки, как символ русского народного искусства. Познакомить детей с историей матрёшки. Развивать творческие способности детей через приобщение к народному творчеству и прикладному искусству.</w:t>
            </w:r>
          </w:p>
        </w:tc>
        <w:tc>
          <w:tcPr>
            <w:tcW w:w="1559" w:type="dxa"/>
          </w:tcPr>
          <w:p w:rsidR="008E5552" w:rsidRPr="00EA00A4" w:rsidRDefault="007F5014" w:rsidP="009B448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Дети познакомились через театральную деятельность с историей матрешки</w:t>
            </w:r>
            <w:r w:rsidRPr="00EA00A4">
              <w:t>, как символ</w:t>
            </w:r>
            <w:r>
              <w:t>ом</w:t>
            </w:r>
            <w:r w:rsidRPr="00EA00A4">
              <w:t xml:space="preserve"> русского народного искусства.</w:t>
            </w:r>
            <w:r w:rsidR="00C63206">
              <w:t xml:space="preserve"> </w:t>
            </w:r>
          </w:p>
        </w:tc>
        <w:tc>
          <w:tcPr>
            <w:tcW w:w="1559" w:type="dxa"/>
          </w:tcPr>
          <w:p w:rsidR="008E5552" w:rsidRDefault="00406592" w:rsidP="009B448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Выполнено</w:t>
            </w:r>
          </w:p>
          <w:p w:rsidR="00406592" w:rsidRDefault="00406592" w:rsidP="009B448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20.02.24</w:t>
            </w:r>
          </w:p>
          <w:p w:rsidR="00406592" w:rsidRPr="00EA00A4" w:rsidRDefault="00406592" w:rsidP="009B448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10человек</w:t>
            </w:r>
            <w:r w:rsidR="00C63206">
              <w:t xml:space="preserve"> </w:t>
            </w:r>
          </w:p>
        </w:tc>
      </w:tr>
      <w:tr w:rsidR="008E5552" w:rsidRPr="00330530" w:rsidTr="008E5552">
        <w:trPr>
          <w:trHeight w:val="424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493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82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 w:rsidRPr="00EA00A4">
              <w:t xml:space="preserve">МАРТ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1422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Рисование.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«Цветок для мамы»</w:t>
            </w:r>
          </w:p>
          <w:p w:rsidR="008E5552" w:rsidRPr="00EA00A4" w:rsidRDefault="008E5552" w:rsidP="009B4488"/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t>Учить рисовать элементы цветочного узора городецкой росписи. Обратить внимание на последовательность расположения узора</w:t>
            </w:r>
          </w:p>
        </w:tc>
        <w:tc>
          <w:tcPr>
            <w:tcW w:w="1559" w:type="dxa"/>
          </w:tcPr>
          <w:p w:rsidR="00C63206" w:rsidRDefault="00C63206" w:rsidP="009B4488">
            <w:r>
              <w:t xml:space="preserve">Дети учатся </w:t>
            </w:r>
          </w:p>
          <w:p w:rsidR="00C63206" w:rsidRDefault="00C63206" w:rsidP="00C63206">
            <w:r w:rsidRPr="00EA00A4">
              <w:t xml:space="preserve">рисовать </w:t>
            </w:r>
          </w:p>
          <w:p w:rsidR="008E5552" w:rsidRPr="00C63206" w:rsidRDefault="00C63206" w:rsidP="00C63206">
            <w:r>
              <w:t>элементы</w:t>
            </w:r>
            <w:r w:rsidRPr="00EA00A4">
              <w:t xml:space="preserve"> </w:t>
            </w:r>
            <w:r w:rsidRPr="00EA00A4">
              <w:t>цветочного узора</w:t>
            </w:r>
            <w:r>
              <w:t xml:space="preserve"> и последовательность расположения.</w:t>
            </w:r>
          </w:p>
        </w:tc>
        <w:tc>
          <w:tcPr>
            <w:tcW w:w="1559" w:type="dxa"/>
          </w:tcPr>
          <w:p w:rsidR="008E5552" w:rsidRDefault="00C63206" w:rsidP="009B4488">
            <w:r>
              <w:t xml:space="preserve">Выполнено </w:t>
            </w:r>
          </w:p>
          <w:p w:rsidR="00C63206" w:rsidRDefault="00C63206" w:rsidP="009B4488">
            <w:r>
              <w:t>13.03.24</w:t>
            </w:r>
          </w:p>
          <w:p w:rsidR="00C63206" w:rsidRPr="00EA00A4" w:rsidRDefault="00C63206" w:rsidP="009B4488">
            <w:r>
              <w:t>13 человек</w:t>
            </w:r>
          </w:p>
        </w:tc>
      </w:tr>
      <w:tr w:rsidR="008E5552" w:rsidRPr="00330530" w:rsidTr="008E5552">
        <w:trPr>
          <w:trHeight w:val="2174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 «Подарок бабушке».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shd w:val="clear" w:color="auto" w:fill="FFFFFF"/>
              </w:rPr>
              <w:t>Продолжать учить составлять узор по мотивам городецкой росписи на бумаге разной формы (ваза). Закреплять умение составлять оттенки цвета (розовый, голубой).</w:t>
            </w:r>
            <w:r w:rsidRPr="00EA00A4">
              <w:br/>
            </w:r>
            <w:r w:rsidRPr="00EA00A4">
              <w:rPr>
                <w:shd w:val="clear" w:color="auto" w:fill="FFFFFF"/>
              </w:rPr>
              <w:t>Воспитывать интерес и любовь к народному искусству.</w:t>
            </w:r>
          </w:p>
        </w:tc>
        <w:tc>
          <w:tcPr>
            <w:tcW w:w="1559" w:type="dxa"/>
          </w:tcPr>
          <w:p w:rsidR="00C63206" w:rsidRDefault="00C63206" w:rsidP="009B448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Дети учатся </w:t>
            </w:r>
          </w:p>
          <w:p w:rsidR="00C63206" w:rsidRDefault="00C63206" w:rsidP="00C63206">
            <w:r w:rsidRPr="00EA00A4">
              <w:rPr>
                <w:shd w:val="clear" w:color="auto" w:fill="FFFFFF"/>
              </w:rPr>
              <w:t>составлять узор по мотивам городецкой росписи на бумаге разной формы (ваза)</w:t>
            </w:r>
          </w:p>
          <w:p w:rsidR="008E5552" w:rsidRPr="00C63206" w:rsidRDefault="00C63206" w:rsidP="00C63206">
            <w:r>
              <w:rPr>
                <w:shd w:val="clear" w:color="auto" w:fill="FFFFFF"/>
              </w:rPr>
              <w:t>С</w:t>
            </w:r>
            <w:r w:rsidRPr="00EA00A4">
              <w:rPr>
                <w:shd w:val="clear" w:color="auto" w:fill="FFFFFF"/>
              </w:rPr>
              <w:t>оставля</w:t>
            </w:r>
            <w:r>
              <w:rPr>
                <w:shd w:val="clear" w:color="auto" w:fill="FFFFFF"/>
              </w:rPr>
              <w:t>ют</w:t>
            </w:r>
            <w:r w:rsidRPr="00EA00A4">
              <w:rPr>
                <w:shd w:val="clear" w:color="auto" w:fill="FFFFFF"/>
              </w:rPr>
              <w:t xml:space="preserve"> оттенки цвета (розовый, голубой).</w:t>
            </w:r>
            <w:r w:rsidRPr="00EA00A4">
              <w:br/>
            </w:r>
          </w:p>
        </w:tc>
        <w:tc>
          <w:tcPr>
            <w:tcW w:w="1559" w:type="dxa"/>
          </w:tcPr>
          <w:p w:rsidR="008E5552" w:rsidRDefault="00F870B1" w:rsidP="009B448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Выполнено </w:t>
            </w:r>
          </w:p>
          <w:p w:rsidR="00F870B1" w:rsidRDefault="00F870B1" w:rsidP="009B448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21.03.24</w:t>
            </w:r>
          </w:p>
          <w:p w:rsidR="00F870B1" w:rsidRPr="00EA00A4" w:rsidRDefault="00F870B1" w:rsidP="009B448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13человек</w:t>
            </w:r>
          </w:p>
        </w:tc>
      </w:tr>
      <w:tr w:rsidR="008E5552" w:rsidRPr="00330530" w:rsidTr="008E5552">
        <w:trPr>
          <w:trHeight w:val="479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szCs w:val="22"/>
                <w:lang w:eastAsia="en-US"/>
              </w:rPr>
              <w:t>Фото-газета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 Что мы умеем»</w:t>
            </w:r>
          </w:p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widowControl w:val="0"/>
              <w:autoSpaceDE w:val="0"/>
              <w:autoSpaceDN w:val="0"/>
              <w:ind w:left="111"/>
              <w:rPr>
                <w:lang w:eastAsia="en-US"/>
              </w:rPr>
            </w:pPr>
            <w:r w:rsidRPr="00EA00A4">
              <w:rPr>
                <w:szCs w:val="22"/>
                <w:lang w:eastAsia="en-US"/>
              </w:rPr>
              <w:t>Познакомить</w:t>
            </w:r>
            <w:r w:rsidRPr="00EA00A4">
              <w:rPr>
                <w:spacing w:val="-2"/>
                <w:szCs w:val="22"/>
                <w:lang w:eastAsia="en-US"/>
              </w:rPr>
              <w:t xml:space="preserve"> </w:t>
            </w:r>
            <w:r w:rsidRPr="00EA00A4">
              <w:rPr>
                <w:szCs w:val="22"/>
                <w:lang w:eastAsia="en-US"/>
              </w:rPr>
              <w:t>родителей</w:t>
            </w:r>
          </w:p>
          <w:p w:rsidR="008E5552" w:rsidRPr="00EA00A4" w:rsidRDefault="008E5552" w:rsidP="009B4488">
            <w:r w:rsidRPr="00EA00A4">
              <w:rPr>
                <w:szCs w:val="22"/>
                <w:lang w:eastAsia="en-US"/>
              </w:rPr>
              <w:t>с результатом детской</w:t>
            </w:r>
            <w:r w:rsidRPr="00EA00A4">
              <w:rPr>
                <w:spacing w:val="-57"/>
                <w:szCs w:val="22"/>
                <w:lang w:eastAsia="en-US"/>
              </w:rPr>
              <w:t xml:space="preserve"> </w:t>
            </w:r>
            <w:r w:rsidRPr="00EA00A4">
              <w:rPr>
                <w:szCs w:val="22"/>
                <w:lang w:eastAsia="en-US"/>
              </w:rPr>
              <w:t>деятельности</w:t>
            </w:r>
          </w:p>
        </w:tc>
        <w:tc>
          <w:tcPr>
            <w:tcW w:w="1559" w:type="dxa"/>
          </w:tcPr>
          <w:p w:rsidR="008E5552" w:rsidRPr="00EA00A4" w:rsidRDefault="00F870B1" w:rsidP="009B4488">
            <w:pPr>
              <w:widowControl w:val="0"/>
              <w:autoSpaceDE w:val="0"/>
              <w:autoSpaceDN w:val="0"/>
              <w:ind w:left="11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Родители ознакомлены с результатом детской деятельности через Фото - газету</w:t>
            </w:r>
          </w:p>
        </w:tc>
        <w:tc>
          <w:tcPr>
            <w:tcW w:w="1559" w:type="dxa"/>
          </w:tcPr>
          <w:p w:rsidR="008E5552" w:rsidRDefault="00F870B1" w:rsidP="00F870B1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Выполнено</w:t>
            </w:r>
          </w:p>
          <w:p w:rsidR="00F870B1" w:rsidRDefault="00F870B1" w:rsidP="00F870B1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30.03.24</w:t>
            </w:r>
          </w:p>
          <w:p w:rsidR="00F870B1" w:rsidRPr="00F870B1" w:rsidRDefault="00F870B1" w:rsidP="00F870B1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 человек</w:t>
            </w:r>
          </w:p>
        </w:tc>
      </w:tr>
      <w:tr w:rsidR="008E5552" w:rsidRPr="00330530" w:rsidTr="008E5552">
        <w:trPr>
          <w:trHeight w:val="456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75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 w:rsidRPr="00EA00A4"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544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 w:val="restart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  <w:p w:rsidR="008E5552" w:rsidRPr="00EA00A4" w:rsidRDefault="008E5552" w:rsidP="009B4488"/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«Украсим посуду».</w:t>
            </w:r>
          </w:p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r w:rsidRPr="00EA00A4">
              <w:rPr>
                <w:szCs w:val="21"/>
                <w:shd w:val="clear" w:color="auto" w:fill="FFFFFF"/>
              </w:rPr>
              <w:t xml:space="preserve">На основе знаний о </w:t>
            </w:r>
            <w:r w:rsidRPr="00EA00A4">
              <w:rPr>
                <w:bCs/>
                <w:szCs w:val="21"/>
                <w:shd w:val="clear" w:color="auto" w:fill="FFFFFF"/>
              </w:rPr>
              <w:t>хохломско</w:t>
            </w:r>
            <w:r w:rsidRPr="00EA00A4">
              <w:rPr>
                <w:szCs w:val="21"/>
                <w:shd w:val="clear" w:color="auto" w:fill="FFFFFF"/>
              </w:rPr>
              <w:t xml:space="preserve">м промысле закреплять умение создавать самостоятельную композицию, передавая растительный характер орнамента. Воспитывать любовь и </w:t>
            </w:r>
            <w:r w:rsidRPr="00EA00A4">
              <w:rPr>
                <w:shd w:val="clear" w:color="auto" w:fill="FFFFFF"/>
              </w:rPr>
              <w:t>уважение к народному творчеству.</w:t>
            </w:r>
            <w:r w:rsidRPr="00EA00A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F870B1" w:rsidRDefault="00F870B1" w:rsidP="009B4488">
            <w:pPr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 xml:space="preserve">Дети самостоятельно составляют композицию </w:t>
            </w:r>
          </w:p>
          <w:p w:rsidR="008E5552" w:rsidRPr="00F870B1" w:rsidRDefault="00F870B1" w:rsidP="00F870B1">
            <w:pPr>
              <w:rPr>
                <w:szCs w:val="21"/>
              </w:rPr>
            </w:pPr>
            <w:r w:rsidRPr="00EA00A4">
              <w:rPr>
                <w:szCs w:val="21"/>
                <w:shd w:val="clear" w:color="auto" w:fill="FFFFFF"/>
              </w:rPr>
              <w:t xml:space="preserve">о </w:t>
            </w:r>
            <w:r w:rsidRPr="00EA00A4">
              <w:rPr>
                <w:bCs/>
                <w:szCs w:val="21"/>
                <w:shd w:val="clear" w:color="auto" w:fill="FFFFFF"/>
              </w:rPr>
              <w:t>хохломско</w:t>
            </w:r>
            <w:r w:rsidRPr="00EA00A4">
              <w:rPr>
                <w:szCs w:val="21"/>
                <w:shd w:val="clear" w:color="auto" w:fill="FFFFFF"/>
              </w:rPr>
              <w:t>м промысле</w:t>
            </w:r>
            <w:r w:rsidRPr="00EA00A4">
              <w:rPr>
                <w:szCs w:val="21"/>
                <w:shd w:val="clear" w:color="auto" w:fill="FFFFFF"/>
              </w:rPr>
              <w:t xml:space="preserve"> </w:t>
            </w:r>
            <w:r w:rsidRPr="00EA00A4">
              <w:rPr>
                <w:szCs w:val="21"/>
                <w:shd w:val="clear" w:color="auto" w:fill="FFFFFF"/>
              </w:rPr>
              <w:t>передавая растительный характер орнамента.</w:t>
            </w:r>
          </w:p>
        </w:tc>
        <w:tc>
          <w:tcPr>
            <w:tcW w:w="1559" w:type="dxa"/>
          </w:tcPr>
          <w:p w:rsidR="008E5552" w:rsidRDefault="00F870B1" w:rsidP="009B4488">
            <w:pPr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Выполнено</w:t>
            </w:r>
          </w:p>
          <w:p w:rsidR="00F870B1" w:rsidRDefault="00F870B1" w:rsidP="009B4488">
            <w:pPr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10.04.24</w:t>
            </w:r>
          </w:p>
          <w:p w:rsidR="00F870B1" w:rsidRPr="00EA00A4" w:rsidRDefault="00F870B1" w:rsidP="009B4488">
            <w:pPr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12 человек</w:t>
            </w:r>
          </w:p>
        </w:tc>
      </w:tr>
      <w:tr w:rsidR="008E5552" w:rsidRPr="00330530" w:rsidTr="008E5552">
        <w:trPr>
          <w:trHeight w:val="553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Рисование</w:t>
            </w:r>
          </w:p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>
            <w:r w:rsidRPr="00EA00A4">
              <w:t>«Волшебные узоры».</w:t>
            </w:r>
          </w:p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>
            <w:pPr>
              <w:shd w:val="clear" w:color="auto" w:fill="FFFFFF"/>
              <w:rPr>
                <w:rFonts w:asciiTheme="minorHAnsi" w:hAnsiTheme="minorHAnsi"/>
                <w:sz w:val="21"/>
                <w:szCs w:val="21"/>
              </w:rPr>
            </w:pPr>
            <w:r>
              <w:t>У</w:t>
            </w:r>
            <w:r w:rsidRPr="00EA00A4">
              <w:t xml:space="preserve">чить изображать элементы узоров на выбор детей. Воспитывать интерес к творчеству народных мастеров; </w:t>
            </w:r>
          </w:p>
        </w:tc>
        <w:tc>
          <w:tcPr>
            <w:tcW w:w="1559" w:type="dxa"/>
          </w:tcPr>
          <w:p w:rsidR="008E5552" w:rsidRDefault="00F870B1" w:rsidP="009B4488">
            <w:pPr>
              <w:shd w:val="clear" w:color="auto" w:fill="FFFFFF"/>
            </w:pPr>
            <w:r>
              <w:t xml:space="preserve">Дети </w:t>
            </w:r>
            <w:r w:rsidR="007B4ECD">
              <w:t xml:space="preserve">учатся </w:t>
            </w:r>
            <w:r>
              <w:t>самостоятельно</w:t>
            </w:r>
            <w:r w:rsidR="007B4ECD">
              <w:t xml:space="preserve"> изобража</w:t>
            </w:r>
            <w:r>
              <w:t>т</w:t>
            </w:r>
            <w:r w:rsidR="007B4ECD">
              <w:t>ь узоры.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E5552" w:rsidRDefault="00F870B1" w:rsidP="009B4488">
            <w:pPr>
              <w:shd w:val="clear" w:color="auto" w:fill="FFFFFF"/>
            </w:pPr>
            <w:r>
              <w:t>Выполнено</w:t>
            </w:r>
          </w:p>
          <w:p w:rsidR="00F870B1" w:rsidRDefault="00F870B1" w:rsidP="009B4488">
            <w:pPr>
              <w:shd w:val="clear" w:color="auto" w:fill="FFFFFF"/>
            </w:pPr>
            <w:r>
              <w:t>19.04.24</w:t>
            </w:r>
          </w:p>
          <w:p w:rsidR="00F870B1" w:rsidRDefault="00F870B1" w:rsidP="009B4488">
            <w:pPr>
              <w:shd w:val="clear" w:color="auto" w:fill="FFFFFF"/>
            </w:pPr>
            <w:r>
              <w:t>11человек</w:t>
            </w:r>
          </w:p>
        </w:tc>
      </w:tr>
      <w:tr w:rsidR="008E5552" w:rsidRPr="00330530" w:rsidTr="008E5552">
        <w:trPr>
          <w:trHeight w:val="491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507"/>
        </w:trPr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/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87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E5552" w:rsidRPr="00EA00A4" w:rsidRDefault="008E5552" w:rsidP="009B4488">
            <w:r>
              <w:lastRenderedPageBreak/>
              <w:t xml:space="preserve">            </w:t>
            </w:r>
            <w:r w:rsidRPr="00EA00A4">
              <w:t>МАЙ</w:t>
            </w:r>
          </w:p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Предметно-развивающая среда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c>
          <w:tcPr>
            <w:tcW w:w="709" w:type="dxa"/>
            <w:vMerge/>
            <w:shd w:val="clear" w:color="auto" w:fill="auto"/>
          </w:tcPr>
          <w:p w:rsidR="008E5552" w:rsidRPr="00EA00A4" w:rsidRDefault="008E5552" w:rsidP="009B4488"/>
        </w:tc>
        <w:tc>
          <w:tcPr>
            <w:tcW w:w="1701" w:type="dxa"/>
            <w:shd w:val="clear" w:color="auto" w:fill="auto"/>
          </w:tcPr>
          <w:p w:rsidR="008E5552" w:rsidRPr="00EA00A4" w:rsidRDefault="008E5552" w:rsidP="009B4488">
            <w:r w:rsidRPr="00EA00A4">
              <w:t>Работа с детьми</w:t>
            </w:r>
          </w:p>
        </w:tc>
        <w:tc>
          <w:tcPr>
            <w:tcW w:w="1844" w:type="dxa"/>
            <w:shd w:val="clear" w:color="auto" w:fill="auto"/>
          </w:tcPr>
          <w:p w:rsidR="008E5552" w:rsidRPr="00EA00A4" w:rsidRDefault="008E5552" w:rsidP="009B4488">
            <w:r w:rsidRPr="00EA00A4">
              <w:t>Мониторинг</w:t>
            </w:r>
          </w:p>
        </w:tc>
        <w:tc>
          <w:tcPr>
            <w:tcW w:w="1417" w:type="dxa"/>
            <w:shd w:val="clear" w:color="auto" w:fill="auto"/>
          </w:tcPr>
          <w:p w:rsidR="008E5552" w:rsidRPr="00EA00A4" w:rsidRDefault="008E5552" w:rsidP="009B4488"/>
        </w:tc>
        <w:tc>
          <w:tcPr>
            <w:tcW w:w="2410" w:type="dxa"/>
            <w:shd w:val="clear" w:color="auto" w:fill="auto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  <w:tc>
          <w:tcPr>
            <w:tcW w:w="1559" w:type="dxa"/>
          </w:tcPr>
          <w:p w:rsidR="008E5552" w:rsidRPr="00EA00A4" w:rsidRDefault="008E5552" w:rsidP="009B4488"/>
        </w:tc>
      </w:tr>
      <w:tr w:rsidR="008E5552" w:rsidRPr="00330530" w:rsidTr="008E5552">
        <w:trPr>
          <w:trHeight w:val="491"/>
        </w:trPr>
        <w:tc>
          <w:tcPr>
            <w:tcW w:w="709" w:type="dxa"/>
            <w:vMerge/>
            <w:shd w:val="clear" w:color="auto" w:fill="auto"/>
          </w:tcPr>
          <w:p w:rsidR="008E5552" w:rsidRPr="00330530" w:rsidRDefault="008E5552" w:rsidP="009B4488"/>
        </w:tc>
        <w:tc>
          <w:tcPr>
            <w:tcW w:w="1701" w:type="dxa"/>
            <w:shd w:val="clear" w:color="auto" w:fill="auto"/>
          </w:tcPr>
          <w:p w:rsidR="008E5552" w:rsidRPr="00330530" w:rsidRDefault="008E5552" w:rsidP="009B4488">
            <w:r w:rsidRPr="00330530">
              <w:t>Работа с родителями</w:t>
            </w:r>
          </w:p>
        </w:tc>
        <w:tc>
          <w:tcPr>
            <w:tcW w:w="1844" w:type="dxa"/>
            <w:shd w:val="clear" w:color="auto" w:fill="auto"/>
          </w:tcPr>
          <w:p w:rsidR="008E5552" w:rsidRPr="00330530" w:rsidRDefault="008E5552" w:rsidP="009B4488"/>
        </w:tc>
        <w:tc>
          <w:tcPr>
            <w:tcW w:w="1417" w:type="dxa"/>
            <w:shd w:val="clear" w:color="auto" w:fill="auto"/>
          </w:tcPr>
          <w:p w:rsidR="008E5552" w:rsidRPr="00330530" w:rsidRDefault="008E5552" w:rsidP="009B4488"/>
        </w:tc>
        <w:tc>
          <w:tcPr>
            <w:tcW w:w="2410" w:type="dxa"/>
            <w:shd w:val="clear" w:color="auto" w:fill="auto"/>
          </w:tcPr>
          <w:p w:rsidR="008E5552" w:rsidRPr="00330530" w:rsidRDefault="008E5552" w:rsidP="009B4488"/>
        </w:tc>
        <w:tc>
          <w:tcPr>
            <w:tcW w:w="1559" w:type="dxa"/>
          </w:tcPr>
          <w:p w:rsidR="008E5552" w:rsidRPr="00330530" w:rsidRDefault="008E5552" w:rsidP="009B4488"/>
        </w:tc>
        <w:tc>
          <w:tcPr>
            <w:tcW w:w="1559" w:type="dxa"/>
          </w:tcPr>
          <w:p w:rsidR="008E5552" w:rsidRPr="00330530" w:rsidRDefault="008E5552" w:rsidP="009B4488"/>
        </w:tc>
      </w:tr>
      <w:tr w:rsidR="008E5552" w:rsidRPr="00330530" w:rsidTr="008E5552">
        <w:trPr>
          <w:trHeight w:val="465"/>
        </w:trPr>
        <w:tc>
          <w:tcPr>
            <w:tcW w:w="709" w:type="dxa"/>
            <w:vMerge/>
            <w:shd w:val="clear" w:color="auto" w:fill="auto"/>
          </w:tcPr>
          <w:p w:rsidR="008E5552" w:rsidRPr="00330530" w:rsidRDefault="008E5552" w:rsidP="009B4488"/>
        </w:tc>
        <w:tc>
          <w:tcPr>
            <w:tcW w:w="1701" w:type="dxa"/>
            <w:shd w:val="clear" w:color="auto" w:fill="auto"/>
          </w:tcPr>
          <w:p w:rsidR="008E5552" w:rsidRPr="00330530" w:rsidRDefault="008E5552" w:rsidP="009B4488">
            <w:r w:rsidRPr="00330530">
              <w:t>Работа с педагогами</w:t>
            </w:r>
          </w:p>
        </w:tc>
        <w:tc>
          <w:tcPr>
            <w:tcW w:w="1844" w:type="dxa"/>
            <w:shd w:val="clear" w:color="auto" w:fill="auto"/>
          </w:tcPr>
          <w:p w:rsidR="008E5552" w:rsidRPr="00330530" w:rsidRDefault="008E5552" w:rsidP="009B4488"/>
        </w:tc>
        <w:tc>
          <w:tcPr>
            <w:tcW w:w="1417" w:type="dxa"/>
            <w:shd w:val="clear" w:color="auto" w:fill="auto"/>
          </w:tcPr>
          <w:p w:rsidR="008E5552" w:rsidRPr="00330530" w:rsidRDefault="008E5552" w:rsidP="009B4488"/>
        </w:tc>
        <w:tc>
          <w:tcPr>
            <w:tcW w:w="2410" w:type="dxa"/>
            <w:shd w:val="clear" w:color="auto" w:fill="auto"/>
          </w:tcPr>
          <w:p w:rsidR="008E5552" w:rsidRPr="00330530" w:rsidRDefault="008E5552" w:rsidP="009B4488"/>
        </w:tc>
        <w:tc>
          <w:tcPr>
            <w:tcW w:w="1559" w:type="dxa"/>
          </w:tcPr>
          <w:p w:rsidR="008E5552" w:rsidRPr="00330530" w:rsidRDefault="008E5552" w:rsidP="009B4488"/>
        </w:tc>
        <w:tc>
          <w:tcPr>
            <w:tcW w:w="1559" w:type="dxa"/>
          </w:tcPr>
          <w:p w:rsidR="008E5552" w:rsidRPr="00330530" w:rsidRDefault="008E5552" w:rsidP="009B4488"/>
        </w:tc>
      </w:tr>
    </w:tbl>
    <w:p w:rsidR="00BA560F" w:rsidRDefault="00BA560F" w:rsidP="00BA560F">
      <w:pPr>
        <w:jc w:val="center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</w:p>
    <w:p w:rsidR="00BA560F" w:rsidRDefault="00BA560F" w:rsidP="00BA560F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                                                         </w:t>
      </w:r>
    </w:p>
    <w:p w:rsidR="00BA560F" w:rsidRDefault="00BA560F" w:rsidP="00BA560F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BA560F" w:rsidRPr="00D00B5C" w:rsidRDefault="00BA560F" w:rsidP="00BA560F">
      <w:pPr>
        <w:ind w:firstLine="567"/>
        <w:rPr>
          <w:b/>
          <w:color w:val="000000"/>
          <w:sz w:val="23"/>
          <w:szCs w:val="23"/>
        </w:rPr>
      </w:pPr>
      <w:r w:rsidRPr="00256BA7">
        <w:rPr>
          <w:b/>
          <w:color w:val="000000"/>
          <w:sz w:val="23"/>
          <w:szCs w:val="23"/>
        </w:rPr>
        <w:t>Задачи:</w:t>
      </w:r>
    </w:p>
    <w:p w:rsidR="00BA560F" w:rsidRPr="00D00B5C" w:rsidRDefault="00BA560F" w:rsidP="00BA560F">
      <w:pPr>
        <w:shd w:val="clear" w:color="auto" w:fill="FFFFFF"/>
        <w:ind w:right="60" w:firstLine="567"/>
        <w:jc w:val="both"/>
        <w:rPr>
          <w:color w:val="000000"/>
        </w:rPr>
      </w:pPr>
      <w:r w:rsidRPr="00D00B5C">
        <w:rPr>
          <w:color w:val="000000"/>
        </w:rPr>
        <w:t xml:space="preserve">1. Расширить знания о народных промыслах </w:t>
      </w:r>
      <w:r w:rsidRPr="00D00B5C">
        <w:t xml:space="preserve">(Городецкая роспись, </w:t>
      </w:r>
      <w:proofErr w:type="spellStart"/>
      <w:r w:rsidRPr="00D00B5C">
        <w:t>Полховско-майданская</w:t>
      </w:r>
      <w:proofErr w:type="spellEnd"/>
      <w:r w:rsidRPr="00D00B5C">
        <w:t xml:space="preserve"> роспись, Гжельская роспись);</w:t>
      </w:r>
    </w:p>
    <w:p w:rsidR="00BA560F" w:rsidRPr="00D00B5C" w:rsidRDefault="00BA560F" w:rsidP="00BA560F">
      <w:pPr>
        <w:shd w:val="clear" w:color="auto" w:fill="FFFFFF"/>
        <w:ind w:firstLine="567"/>
        <w:jc w:val="both"/>
        <w:rPr>
          <w:color w:val="000000"/>
        </w:rPr>
      </w:pPr>
      <w:r w:rsidRPr="00D00B5C">
        <w:t>2.Формировать у детей умение украшать узорами предметы декоративного искусства.</w:t>
      </w:r>
    </w:p>
    <w:p w:rsidR="00BA560F" w:rsidRPr="00D00B5C" w:rsidRDefault="00BA560F" w:rsidP="00BA560F">
      <w:pPr>
        <w:shd w:val="clear" w:color="auto" w:fill="FFFFFF"/>
        <w:ind w:right="60" w:firstLine="567"/>
        <w:jc w:val="both"/>
      </w:pPr>
      <w:r w:rsidRPr="00D00B5C">
        <w:t>3.Совершенствовать у детей изобразительные навыки и умения, формировать художественно-творческие способности.</w:t>
      </w:r>
    </w:p>
    <w:p w:rsidR="00BA560F" w:rsidRPr="00D00B5C" w:rsidRDefault="00BA560F" w:rsidP="00BA560F">
      <w:pPr>
        <w:shd w:val="clear" w:color="auto" w:fill="FFFFFF"/>
        <w:ind w:right="60" w:firstLine="567"/>
        <w:jc w:val="both"/>
        <w:rPr>
          <w:color w:val="000000"/>
          <w:shd w:val="clear" w:color="auto" w:fill="FFFFFF"/>
        </w:rPr>
      </w:pPr>
      <w:r w:rsidRPr="00D00B5C">
        <w:t>4. В</w:t>
      </w:r>
      <w:r w:rsidRPr="00D00B5C">
        <w:rPr>
          <w:color w:val="000000"/>
          <w:shd w:val="clear" w:color="auto" w:fill="FFFFFF"/>
        </w:rPr>
        <w:t>оспитывать у детей любовь к русскому декоративно-прикладному искусству, уважение к работе народных мастеров.</w:t>
      </w:r>
    </w:p>
    <w:p w:rsidR="00BA560F" w:rsidRDefault="00BA560F" w:rsidP="00BA560F">
      <w:pPr>
        <w:shd w:val="clear" w:color="auto" w:fill="FFFFFF"/>
        <w:ind w:right="60" w:firstLine="567"/>
        <w:jc w:val="both"/>
        <w:rPr>
          <w:color w:val="FF0000"/>
          <w:shd w:val="clear" w:color="auto" w:fill="FFFFFF"/>
        </w:rPr>
      </w:pPr>
    </w:p>
    <w:p w:rsidR="00BA560F" w:rsidRPr="00D00B5C" w:rsidRDefault="00BA560F" w:rsidP="00BA560F">
      <w:pPr>
        <w:shd w:val="clear" w:color="auto" w:fill="FFFFFF"/>
        <w:ind w:right="60" w:firstLine="567"/>
        <w:jc w:val="both"/>
        <w:rPr>
          <w:b/>
          <w:shd w:val="clear" w:color="auto" w:fill="FFFFFF"/>
        </w:rPr>
      </w:pPr>
      <w:r w:rsidRPr="00256BA7">
        <w:rPr>
          <w:b/>
          <w:shd w:val="clear" w:color="auto" w:fill="FFFFFF"/>
        </w:rPr>
        <w:t>Мониторинг:</w:t>
      </w:r>
    </w:p>
    <w:p w:rsidR="00BA560F" w:rsidRPr="00D00B5C" w:rsidRDefault="00BA560F" w:rsidP="00BA560F">
      <w:pPr>
        <w:shd w:val="clear" w:color="auto" w:fill="FFFFFF"/>
        <w:ind w:right="60" w:firstLine="567"/>
        <w:jc w:val="both"/>
        <w:rPr>
          <w:shd w:val="clear" w:color="auto" w:fill="FFFFFF"/>
        </w:rPr>
      </w:pPr>
    </w:p>
    <w:p w:rsidR="00BA560F" w:rsidRPr="00256BA7" w:rsidRDefault="00BA560F" w:rsidP="00BA560F">
      <w:pPr>
        <w:shd w:val="clear" w:color="auto" w:fill="FFFFFF"/>
        <w:ind w:right="60"/>
        <w:jc w:val="both"/>
      </w:pPr>
      <w:r w:rsidRPr="00D00B5C">
        <w:rPr>
          <w:shd w:val="clear" w:color="auto" w:fill="FFFFFF"/>
        </w:rPr>
        <w:t>-Знает и называет народные промыслы</w:t>
      </w:r>
      <w:r w:rsidRPr="00D00B5C">
        <w:t>;</w:t>
      </w:r>
    </w:p>
    <w:p w:rsidR="00BA560F" w:rsidRPr="00256BA7" w:rsidRDefault="00BA560F" w:rsidP="00BA560F">
      <w:pPr>
        <w:shd w:val="clear" w:color="auto" w:fill="FFFFFF"/>
        <w:ind w:right="60"/>
        <w:jc w:val="both"/>
        <w:rPr>
          <w:shd w:val="clear" w:color="auto" w:fill="FFFFFF"/>
        </w:rPr>
      </w:pPr>
      <w:r w:rsidRPr="00256BA7">
        <w:t>- М</w:t>
      </w:r>
      <w:r w:rsidRPr="00D00B5C">
        <w:t xml:space="preserve">ожет рассказать о некоторых видах </w:t>
      </w:r>
      <w:r w:rsidRPr="00D00B5C">
        <w:rPr>
          <w:shd w:val="clear" w:color="auto" w:fill="FFFFFF"/>
        </w:rPr>
        <w:t>народны</w:t>
      </w:r>
      <w:r w:rsidRPr="00256BA7">
        <w:rPr>
          <w:shd w:val="clear" w:color="auto" w:fill="FFFFFF"/>
        </w:rPr>
        <w:t>х</w:t>
      </w:r>
      <w:r w:rsidRPr="00D00B5C">
        <w:rPr>
          <w:shd w:val="clear" w:color="auto" w:fill="FFFFFF"/>
        </w:rPr>
        <w:t xml:space="preserve"> промысл</w:t>
      </w:r>
      <w:r w:rsidRPr="00256BA7">
        <w:rPr>
          <w:shd w:val="clear" w:color="auto" w:fill="FFFFFF"/>
        </w:rPr>
        <w:t>ов</w:t>
      </w:r>
    </w:p>
    <w:p w:rsidR="00BA560F" w:rsidRPr="00D00B5C" w:rsidRDefault="00BA560F" w:rsidP="00BA560F">
      <w:pPr>
        <w:shd w:val="clear" w:color="auto" w:fill="FFFFFF"/>
        <w:ind w:right="60"/>
        <w:jc w:val="both"/>
      </w:pPr>
      <w:r w:rsidRPr="00256BA7">
        <w:t>- З</w:t>
      </w:r>
      <w:r w:rsidRPr="00D00B5C">
        <w:t>нает отличительные элементы видов народной росписи</w:t>
      </w:r>
      <w:r w:rsidRPr="00256BA7">
        <w:t>;</w:t>
      </w:r>
    </w:p>
    <w:p w:rsidR="00BA560F" w:rsidRPr="00256BA7" w:rsidRDefault="00BA560F" w:rsidP="00BA560F">
      <w:pPr>
        <w:shd w:val="clear" w:color="auto" w:fill="FFFFFF"/>
        <w:jc w:val="both"/>
      </w:pPr>
      <w:r w:rsidRPr="00D00B5C">
        <w:t>- Выполняет узоры по мотивам народного декоративно-прикладного искусства</w:t>
      </w:r>
    </w:p>
    <w:p w:rsidR="00BA560F" w:rsidRPr="00256BA7" w:rsidRDefault="00BA560F" w:rsidP="00BA560F">
      <w:pPr>
        <w:shd w:val="clear" w:color="auto" w:fill="FFFFFF"/>
        <w:ind w:right="60"/>
        <w:jc w:val="both"/>
      </w:pPr>
      <w:r w:rsidRPr="00256BA7">
        <w:t xml:space="preserve">- </w:t>
      </w:r>
      <w:r w:rsidRPr="00D00B5C">
        <w:t>Использует разнообразные приемы и элементы для создания узора</w:t>
      </w:r>
      <w:r w:rsidRPr="00256BA7">
        <w:t xml:space="preserve"> </w:t>
      </w:r>
    </w:p>
    <w:p w:rsidR="00BA560F" w:rsidRPr="00256BA7" w:rsidRDefault="00BA560F" w:rsidP="00BA560F">
      <w:pPr>
        <w:shd w:val="clear" w:color="auto" w:fill="FFFFFF"/>
        <w:ind w:right="60"/>
        <w:jc w:val="both"/>
      </w:pPr>
      <w:r w:rsidRPr="00256BA7">
        <w:t>-</w:t>
      </w:r>
      <w:r w:rsidRPr="00D00B5C">
        <w:t>Подбирает цвета в соответствии с тем или иным видом декоративного искусства</w:t>
      </w:r>
    </w:p>
    <w:p w:rsidR="00BA560F" w:rsidRPr="00D00B5C" w:rsidRDefault="00BA560F" w:rsidP="00BA560F">
      <w:pPr>
        <w:shd w:val="clear" w:color="auto" w:fill="FFFFFF"/>
        <w:ind w:firstLine="567"/>
        <w:jc w:val="both"/>
      </w:pPr>
    </w:p>
    <w:p w:rsidR="00BA560F" w:rsidRPr="00D00B5C" w:rsidRDefault="00BA560F" w:rsidP="00BA560F">
      <w:pPr>
        <w:shd w:val="clear" w:color="auto" w:fill="FFFFFF"/>
        <w:ind w:right="60" w:firstLine="567"/>
        <w:jc w:val="both"/>
        <w:rPr>
          <w:color w:val="FF0000"/>
        </w:rPr>
      </w:pPr>
    </w:p>
    <w:p w:rsidR="00BA560F" w:rsidRPr="00D00B5C" w:rsidRDefault="00BA560F" w:rsidP="00BA560F">
      <w:pPr>
        <w:rPr>
          <w:rFonts w:ascii="playfair_displayregular" w:hAnsi="playfair_displayregular"/>
          <w:color w:val="000000"/>
          <w:sz w:val="23"/>
          <w:szCs w:val="23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567"/>
        <w:gridCol w:w="708"/>
        <w:gridCol w:w="567"/>
        <w:gridCol w:w="709"/>
        <w:gridCol w:w="567"/>
        <w:gridCol w:w="567"/>
        <w:gridCol w:w="567"/>
        <w:gridCol w:w="851"/>
        <w:gridCol w:w="567"/>
        <w:gridCol w:w="708"/>
        <w:gridCol w:w="585"/>
        <w:gridCol w:w="691"/>
        <w:gridCol w:w="567"/>
        <w:gridCol w:w="567"/>
      </w:tblGrid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№ п/п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Фамилия, имя ребенка</w:t>
            </w:r>
          </w:p>
        </w:tc>
        <w:tc>
          <w:tcPr>
            <w:tcW w:w="1275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FF0000"/>
                <w:sz w:val="23"/>
                <w:szCs w:val="23"/>
              </w:rPr>
            </w:pPr>
            <w:r w:rsidRPr="00D00B5C">
              <w:rPr>
                <w:sz w:val="22"/>
                <w:shd w:val="clear" w:color="auto" w:fill="FFFFFF"/>
              </w:rPr>
              <w:t>Знает и называет народные промыслы</w:t>
            </w:r>
          </w:p>
        </w:tc>
        <w:tc>
          <w:tcPr>
            <w:tcW w:w="1276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256BA7">
              <w:t>М</w:t>
            </w:r>
            <w:r w:rsidRPr="00D00B5C">
              <w:t xml:space="preserve">ожет рассказать о некоторых видах </w:t>
            </w:r>
            <w:r w:rsidRPr="00D00B5C">
              <w:rPr>
                <w:shd w:val="clear" w:color="auto" w:fill="FFFFFF"/>
              </w:rPr>
              <w:t>народны</w:t>
            </w:r>
            <w:r w:rsidRPr="00256BA7">
              <w:rPr>
                <w:shd w:val="clear" w:color="auto" w:fill="FFFFFF"/>
              </w:rPr>
              <w:t>х</w:t>
            </w:r>
            <w:r w:rsidRPr="00D00B5C">
              <w:rPr>
                <w:shd w:val="clear" w:color="auto" w:fill="FFFFFF"/>
              </w:rPr>
              <w:t xml:space="preserve"> промысл</w:t>
            </w:r>
            <w:r w:rsidRPr="00256BA7">
              <w:rPr>
                <w:shd w:val="clear" w:color="auto" w:fill="FFFFFF"/>
              </w:rPr>
              <w:t>ов</w:t>
            </w:r>
          </w:p>
        </w:tc>
        <w:tc>
          <w:tcPr>
            <w:tcW w:w="1134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256BA7">
              <w:t>З</w:t>
            </w:r>
            <w:r w:rsidRPr="00D00B5C">
              <w:t>нает отличительные элементы видов народной росписи</w:t>
            </w:r>
          </w:p>
        </w:tc>
        <w:tc>
          <w:tcPr>
            <w:tcW w:w="1418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Выполняет узоры по мотивам народного декоративно-прикладного искусства</w:t>
            </w:r>
          </w:p>
        </w:tc>
        <w:tc>
          <w:tcPr>
            <w:tcW w:w="1275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Использует разнообразные приемы и элементы для создания узора</w:t>
            </w:r>
          </w:p>
        </w:tc>
        <w:tc>
          <w:tcPr>
            <w:tcW w:w="1276" w:type="dxa"/>
            <w:gridSpan w:val="2"/>
          </w:tcPr>
          <w:p w:rsidR="00BA560F" w:rsidRPr="00D00B5C" w:rsidRDefault="00BA560F" w:rsidP="009B4488">
            <w:pPr>
              <w:jc w:val="both"/>
            </w:pPr>
            <w:r w:rsidRPr="00D00B5C">
              <w:t>Подбирает цвета в соответствии с тем или иным видом декоративного искусства</w:t>
            </w:r>
          </w:p>
        </w:tc>
        <w:tc>
          <w:tcPr>
            <w:tcW w:w="1134" w:type="dxa"/>
            <w:gridSpan w:val="2"/>
          </w:tcPr>
          <w:p w:rsidR="00BA560F" w:rsidRPr="00D00B5C" w:rsidRDefault="00BA560F" w:rsidP="009B4488">
            <w:pPr>
              <w:jc w:val="both"/>
            </w:pPr>
            <w:r w:rsidRPr="00D00B5C">
              <w:t>Итоговый показатель</w:t>
            </w:r>
          </w:p>
          <w:p w:rsidR="00BA560F" w:rsidRPr="00D00B5C" w:rsidRDefault="00BA560F" w:rsidP="009B4488">
            <w:pPr>
              <w:jc w:val="both"/>
            </w:pPr>
            <w:r w:rsidRPr="00D00B5C">
              <w:t xml:space="preserve"> по каждому ребенку</w:t>
            </w:r>
          </w:p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 xml:space="preserve"> (среднее значение)</w:t>
            </w: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56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BA560F" w:rsidRPr="00D00B5C" w:rsidTr="009B4488">
        <w:tc>
          <w:tcPr>
            <w:tcW w:w="1419" w:type="dxa"/>
            <w:gridSpan w:val="2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BA560F" w:rsidRPr="00D00B5C" w:rsidRDefault="00BA560F" w:rsidP="009B4488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</w:tbl>
    <w:p w:rsidR="00BA560F" w:rsidRPr="00D00B5C" w:rsidRDefault="00BA560F" w:rsidP="00BA560F">
      <w:pPr>
        <w:jc w:val="center"/>
        <w:rPr>
          <w:rFonts w:ascii="playfair_displayregular" w:hAnsi="playfair_displayregular"/>
          <w:color w:val="000000"/>
          <w:sz w:val="23"/>
          <w:szCs w:val="23"/>
        </w:rPr>
      </w:pPr>
    </w:p>
    <w:p w:rsidR="00BA560F" w:rsidRPr="00D00B5C" w:rsidRDefault="00BA560F" w:rsidP="00BA560F">
      <w:pPr>
        <w:jc w:val="center"/>
        <w:rPr>
          <w:b/>
        </w:rPr>
      </w:pPr>
    </w:p>
    <w:p w:rsidR="00BA560F" w:rsidRPr="00D00B5C" w:rsidRDefault="00BA560F" w:rsidP="00BA560F">
      <w:pPr>
        <w:jc w:val="center"/>
        <w:rPr>
          <w:b/>
        </w:rPr>
      </w:pPr>
    </w:p>
    <w:p w:rsidR="00BA560F" w:rsidRPr="00D00B5C" w:rsidRDefault="00BA560F" w:rsidP="00BA560F">
      <w:pPr>
        <w:jc w:val="center"/>
        <w:rPr>
          <w:b/>
        </w:rPr>
      </w:pPr>
      <w:r w:rsidRPr="00D00B5C">
        <w:t xml:space="preserve">Количество </w:t>
      </w:r>
      <w:proofErr w:type="gramStart"/>
      <w:r w:rsidRPr="00D00B5C">
        <w:t>баллов</w:t>
      </w:r>
      <w:r w:rsidRPr="00D00B5C">
        <w:rPr>
          <w:b/>
        </w:rPr>
        <w:t xml:space="preserve">  3</w:t>
      </w:r>
      <w:proofErr w:type="gramEnd"/>
      <w:r w:rsidRPr="00D00B5C">
        <w:rPr>
          <w:b/>
        </w:rPr>
        <w:t>,8 и выше – высокий (В),    3,7 – 2,3  - средний (С),  2,2 и ниже  - низкий (Н)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  <w:u w:val="single"/>
        </w:rPr>
      </w:pP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  <w:u w:val="single"/>
        </w:rPr>
        <w:t>Выводы (сентябрь</w:t>
      </w:r>
      <w:r w:rsidRPr="00D00B5C">
        <w:rPr>
          <w:u w:val="single"/>
        </w:rPr>
        <w:t>)</w:t>
      </w:r>
      <w:r w:rsidRPr="00D00B5C">
        <w:t xml:space="preserve">  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 xml:space="preserve">«высокий» __________кол –во, ________%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>средний»  _</w:t>
      </w:r>
      <w:proofErr w:type="gramEnd"/>
      <w:r w:rsidRPr="00D00B5C">
        <w:rPr>
          <w:b/>
        </w:rPr>
        <w:t xml:space="preserve">_________кол –во, ________%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 xml:space="preserve">низкий»   </w:t>
      </w:r>
      <w:proofErr w:type="gramEnd"/>
      <w:r w:rsidRPr="00D00B5C">
        <w:rPr>
          <w:b/>
        </w:rPr>
        <w:t xml:space="preserve"> __________кол –во, ________%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  <w:i/>
        </w:rPr>
      </w:pP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  <w:i/>
        </w:rPr>
      </w:pP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  <w:i/>
        </w:rPr>
        <w:t xml:space="preserve"> </w:t>
      </w:r>
      <w:r w:rsidRPr="00D00B5C">
        <w:rPr>
          <w:b/>
          <w:u w:val="single"/>
        </w:rPr>
        <w:t>Выводы (май</w:t>
      </w:r>
      <w:r w:rsidRPr="00D00B5C">
        <w:rPr>
          <w:u w:val="single"/>
        </w:rPr>
        <w:t>)</w:t>
      </w:r>
      <w:r w:rsidRPr="00D00B5C">
        <w:t xml:space="preserve">  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 xml:space="preserve"> «высокий» __________кол –во, ________% </w:t>
      </w:r>
    </w:p>
    <w:p w:rsidR="00BA560F" w:rsidRPr="00D00B5C" w:rsidRDefault="00BA560F" w:rsidP="00BA560F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>средний»  _</w:t>
      </w:r>
      <w:proofErr w:type="gramEnd"/>
      <w:r w:rsidRPr="00D00B5C">
        <w:rPr>
          <w:b/>
        </w:rPr>
        <w:t xml:space="preserve">_________кол –во, ________% </w:t>
      </w:r>
    </w:p>
    <w:p w:rsidR="00BA560F" w:rsidRPr="00D00B5C" w:rsidRDefault="00BA560F" w:rsidP="00BA560F">
      <w:pPr>
        <w:tabs>
          <w:tab w:val="left" w:pos="5550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 xml:space="preserve">низкий»   </w:t>
      </w:r>
      <w:proofErr w:type="gramEnd"/>
      <w:r w:rsidRPr="00D00B5C">
        <w:rPr>
          <w:b/>
        </w:rPr>
        <w:t xml:space="preserve"> __________кол –во, ________% </w:t>
      </w:r>
      <w:r w:rsidRPr="00D00B5C">
        <w:rPr>
          <w:b/>
        </w:rPr>
        <w:tab/>
      </w:r>
    </w:p>
    <w:p w:rsidR="00BA560F" w:rsidRPr="00D00B5C" w:rsidRDefault="00BA560F" w:rsidP="00BA560F">
      <w:pPr>
        <w:tabs>
          <w:tab w:val="left" w:pos="5550"/>
        </w:tabs>
        <w:spacing w:line="240" w:lineRule="atLeast"/>
        <w:rPr>
          <w:b/>
        </w:rPr>
      </w:pPr>
    </w:p>
    <w:p w:rsidR="00BA560F" w:rsidRPr="00D00B5C" w:rsidRDefault="00BA560F" w:rsidP="00BA560F">
      <w:pPr>
        <w:tabs>
          <w:tab w:val="left" w:pos="5550"/>
        </w:tabs>
        <w:spacing w:line="240" w:lineRule="atLeast"/>
        <w:rPr>
          <w:b/>
        </w:rPr>
      </w:pPr>
    </w:p>
    <w:p w:rsidR="00BA560F" w:rsidRPr="00D00B5C" w:rsidRDefault="00BA560F" w:rsidP="00BA560F">
      <w:pPr>
        <w:tabs>
          <w:tab w:val="left" w:pos="5550"/>
        </w:tabs>
        <w:spacing w:line="240" w:lineRule="atLeast"/>
        <w:rPr>
          <w:b/>
        </w:rPr>
      </w:pPr>
    </w:p>
    <w:p w:rsidR="00BA560F" w:rsidRPr="00D00B5C" w:rsidRDefault="00BA560F" w:rsidP="00BA560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B70205" w:rsidRDefault="00B70205"/>
    <w:sectPr w:rsidR="00B7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5E"/>
    <w:rsid w:val="001E5500"/>
    <w:rsid w:val="00267965"/>
    <w:rsid w:val="00406592"/>
    <w:rsid w:val="005571F0"/>
    <w:rsid w:val="005B0F71"/>
    <w:rsid w:val="007B4ECD"/>
    <w:rsid w:val="007F5014"/>
    <w:rsid w:val="008E5552"/>
    <w:rsid w:val="00B31A5E"/>
    <w:rsid w:val="00B70205"/>
    <w:rsid w:val="00BA560F"/>
    <w:rsid w:val="00C45D55"/>
    <w:rsid w:val="00C63206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96C2"/>
  <w15:chartTrackingRefBased/>
  <w15:docId w15:val="{A5EF21B2-1AC6-4F8D-8D6D-71ECAA4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BA560F"/>
  </w:style>
  <w:style w:type="character" w:customStyle="1" w:styleId="c0">
    <w:name w:val="c0"/>
    <w:basedOn w:val="a0"/>
    <w:rsid w:val="00BA560F"/>
  </w:style>
  <w:style w:type="paragraph" w:customStyle="1" w:styleId="c7">
    <w:name w:val="c7"/>
    <w:basedOn w:val="a"/>
    <w:rsid w:val="00BA560F"/>
    <w:pPr>
      <w:spacing w:before="100" w:beforeAutospacing="1" w:after="100" w:afterAutospacing="1"/>
    </w:pPr>
  </w:style>
  <w:style w:type="paragraph" w:customStyle="1" w:styleId="c2">
    <w:name w:val="c2"/>
    <w:basedOn w:val="a"/>
    <w:rsid w:val="00BA560F"/>
    <w:pPr>
      <w:spacing w:before="100" w:beforeAutospacing="1" w:after="100" w:afterAutospacing="1"/>
    </w:pPr>
  </w:style>
  <w:style w:type="character" w:customStyle="1" w:styleId="c4">
    <w:name w:val="c4"/>
    <w:basedOn w:val="a0"/>
    <w:rsid w:val="00BA560F"/>
  </w:style>
  <w:style w:type="paragraph" w:customStyle="1" w:styleId="western">
    <w:name w:val="western"/>
    <w:basedOn w:val="a"/>
    <w:rsid w:val="00BA560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A56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2025-01-09T17:53:00Z</dcterms:created>
  <dcterms:modified xsi:type="dcterms:W3CDTF">2025-01-09T19:38:00Z</dcterms:modified>
</cp:coreProperties>
</file>