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41" w:rsidRPr="002F0F41" w:rsidRDefault="002F0F41" w:rsidP="002F0F41">
      <w:pPr>
        <w:tabs>
          <w:tab w:val="left" w:pos="5805"/>
        </w:tabs>
        <w:jc w:val="right"/>
        <w:rPr>
          <w:b/>
        </w:rPr>
      </w:pPr>
      <w:r w:rsidRPr="002F0F41">
        <w:rPr>
          <w:b/>
        </w:rPr>
        <w:t>ПРИЛОЖЕНИЕ1</w:t>
      </w:r>
    </w:p>
    <w:p w:rsidR="004176F3" w:rsidRPr="005937DD" w:rsidRDefault="005937DD" w:rsidP="005937DD">
      <w:pPr>
        <w:jc w:val="center"/>
        <w:rPr>
          <w:rFonts w:eastAsia="Calibri"/>
          <w:b/>
          <w:sz w:val="28"/>
          <w:lang w:eastAsia="en-US"/>
        </w:rPr>
      </w:pPr>
      <w:r w:rsidRPr="005937DD">
        <w:rPr>
          <w:rFonts w:eastAsia="Calibri"/>
          <w:b/>
          <w:sz w:val="28"/>
          <w:lang w:eastAsia="en-US"/>
        </w:rPr>
        <w:t>Календарно-тематическое планирование содержания организованной образовательной деятельности</w:t>
      </w:r>
    </w:p>
    <w:p w:rsidR="002F0F41" w:rsidRPr="002F0F41" w:rsidRDefault="002F0F41" w:rsidP="005937DD">
      <w:pPr>
        <w:jc w:val="center"/>
        <w:rPr>
          <w:rFonts w:eastAsia="Calibri"/>
          <w:b/>
          <w:lang w:eastAsia="en-US"/>
        </w:rPr>
      </w:pPr>
      <w:r w:rsidRPr="002F0F41">
        <w:rPr>
          <w:rFonts w:eastAsia="Calibri"/>
          <w:b/>
          <w:lang w:eastAsia="en-US"/>
        </w:rPr>
        <w:t>Познавательное развитие (Природа)</w:t>
      </w:r>
    </w:p>
    <w:p w:rsidR="002F0F41" w:rsidRPr="002F0F41" w:rsidRDefault="002F0F41" w:rsidP="002F0F41">
      <w:pPr>
        <w:rPr>
          <w:rFonts w:ascii="Calibri" w:eastAsia="Calibri" w:hAnsi="Calibri"/>
          <w:lang w:eastAsia="en-US"/>
        </w:rPr>
      </w:pP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1045"/>
        <w:gridCol w:w="1072"/>
        <w:gridCol w:w="1865"/>
        <w:gridCol w:w="6616"/>
        <w:gridCol w:w="2693"/>
        <w:gridCol w:w="1985"/>
      </w:tblGrid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Дата по плану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Дата по факту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Программное содержание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Результаты</w:t>
            </w:r>
          </w:p>
        </w:tc>
      </w:tr>
      <w:tr w:rsidR="002F0F41" w:rsidRPr="002F0F41" w:rsidTr="002F0F41">
        <w:trPr>
          <w:trHeight w:val="376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Сентябрь</w:t>
            </w:r>
          </w:p>
        </w:tc>
      </w:tr>
      <w:tr w:rsidR="002F0F41" w:rsidRPr="002F0F41" w:rsidTr="002F0F41">
        <w:trPr>
          <w:trHeight w:val="313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«Помоги природе» (в рамках Акции)       (01-08)</w:t>
            </w:r>
          </w:p>
        </w:tc>
      </w:tr>
      <w:tr w:rsidR="002F0F41" w:rsidRPr="002F0F41" w:rsidTr="002F0F41">
        <w:trPr>
          <w:trHeight w:val="251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«Во саду ли, в огороде»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многообразии мира растений: об овощах, фруктах, ягодах.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узнавать их и правильно называть овощи, фрукты, ягоды.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Формировать общие представления о пользе овощей и фруктов, о разнообразии блюд из них.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о способах ухода за садово-огородными растениями.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желание делиться впечатлениями.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«Ознакомление с природой в детском саду» старшая группа. Стр.36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48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«Помоги природе» (в рамках Акции)      (11-15)</w:t>
            </w:r>
          </w:p>
        </w:tc>
      </w:tr>
      <w:tr w:rsidR="002F0F41" w:rsidRPr="002F0F41" w:rsidTr="002F0F41">
        <w:trPr>
          <w:trHeight w:val="3393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08.09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«Наступила осень»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r w:rsidRPr="002F0F41">
              <w:t>Уточнить признаки наступления осени в живой и неживой природе.</w:t>
            </w:r>
          </w:p>
          <w:p w:rsidR="002F0F41" w:rsidRPr="002F0F41" w:rsidRDefault="002F0F41" w:rsidP="002F0F41">
            <w:r w:rsidRPr="002F0F41">
              <w:t>Дать представления о труде в природе осенью.</w:t>
            </w:r>
          </w:p>
          <w:p w:rsidR="002F0F41" w:rsidRPr="002F0F41" w:rsidRDefault="002F0F41" w:rsidP="002F0F41">
            <w:r w:rsidRPr="002F0F41">
              <w:t>Упражнять в подборе эпитетов к осенним природным явлениям природы.</w:t>
            </w:r>
          </w:p>
          <w:p w:rsidR="002F0F41" w:rsidRPr="002F0F41" w:rsidRDefault="002F0F41" w:rsidP="002F0F41">
            <w:r w:rsidRPr="002F0F41">
              <w:t>Побуждать сравнивать свои впечатления с содержанием стихотворения.</w:t>
            </w:r>
          </w:p>
          <w:p w:rsidR="002F0F41" w:rsidRPr="002F0F41" w:rsidRDefault="002F0F41" w:rsidP="002F0F41">
            <w:r w:rsidRPr="002F0F41">
              <w:t>Способствовать формированию эстетических чувств.</w:t>
            </w:r>
          </w:p>
          <w:p w:rsidR="002F0F41" w:rsidRPr="002F0F41" w:rsidRDefault="002F0F41" w:rsidP="002F0F41">
            <w:r w:rsidRPr="002F0F41">
              <w:t>Уточнить знание о возможности простудных заболеваний с наступлением холодной погоды и заботе о своем здоровье.</w:t>
            </w:r>
          </w:p>
          <w:p w:rsidR="002F0F41" w:rsidRPr="002F0F41" w:rsidRDefault="002F0F41" w:rsidP="002F0F41">
            <w:r w:rsidRPr="002F0F41">
              <w:t>Воспитывать уважение к сельскохозяйственному труду.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Н.С.Голицына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«Конспекты комплексно-тематических занятий» старшая группа, стр.31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63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«Здоровей-ка» (18-22)</w:t>
            </w:r>
          </w:p>
        </w:tc>
      </w:tr>
      <w:tr w:rsidR="002F0F41" w:rsidRPr="002F0F41" w:rsidTr="002F0F41">
        <w:trPr>
          <w:trHeight w:val="177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15.09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«Экологическая тропа осенью»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(на улице)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об объектах экологической тропы и о сезонных изменениях в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эстетическое отношение к окружающей действительности.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Систематизировать знания о пользе растений для человека и животных.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стр. 38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                   (25-29)</w:t>
            </w: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22.09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4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«Почему листья зеленые?»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 зеленым «красителем» хлорофиллом в листьях растений;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формулировать вывод в ходе осуществления практических действий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Карточное планирование в ДОО. Познавательно-исследовательская деятельность детей 5-6 лет. Опыты и эксперименты с веществами и материалами. 16 технологических карт. Осень.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29.09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5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«Прогулка по лесу»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разнообразии растительного мира.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Дать знания о видовом разнообразии лесов: лиственный, хвойный, смешанный.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представления о том, что для человека экологически чистая окружающая среда является фактором здоровья. Учить называть отличительные особенности деревьев и кустарников.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бережное отношение к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Систематизировать знания о пользе леса в жизни человека и животных, о правильном поведении в лесу.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стр. 42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Октябрь</w:t>
            </w:r>
          </w:p>
        </w:tc>
      </w:tr>
      <w:tr w:rsidR="002F0F41" w:rsidRPr="002F0F41" w:rsidTr="002F0F41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«Животные» (02-06)</w:t>
            </w:r>
          </w:p>
        </w:tc>
      </w:tr>
      <w:tr w:rsidR="002F0F41" w:rsidRPr="002F0F41" w:rsidTr="002F0F41">
        <w:trPr>
          <w:trHeight w:val="68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06.10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6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«Берегите животных»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многообразии животного мира.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знания о животных родного края.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о взаимосвязях животных со средой обитания.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осознанное бережное отношение к миру природы.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Дать элементарные представления о способах охраны животных.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представления о том, что человек — это часть природы, что он должен беречь, охранять и защищать ее.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творчество, инициативу и умение работать в коллективе.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стр. 41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32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2 неделя «Птицы»  (09-13)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</w:p>
        </w:tc>
      </w:tr>
      <w:tr w:rsidR="002F0F41" w:rsidRPr="002F0F41" w:rsidTr="002F0F41">
        <w:trPr>
          <w:trHeight w:val="254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13.10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7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«Пернатые друзья»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представления детей о зимующих и перелетных птицах.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отгадывать загадки.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интерес к миру пернатых, любознательность.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Дать представление о значении птиц для окружающей природы.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внимание, творческую активность.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у детей желание заботиться о птицах.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стр. 49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32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«Транспорт»   (16-20)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139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20.10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8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«Транспорт. Какой он?»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детей анализировать форму и строение объекта;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видеть проблемы, наблюдать, делать умозаключения и выводы;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проводить эксперименты;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и совершенствовать умения, навыки исследовательского поведения;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Уметь объяснять, доказывать и защищать свои идеи.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Н.В.Нищева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Опытно-экспериментальная деятельность в ДОУ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Конспекты занятий в разных возрастных группах, стр.110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2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   (23-27)</w:t>
            </w:r>
          </w:p>
        </w:tc>
      </w:tr>
      <w:tr w:rsidR="002F0F41" w:rsidRPr="002F0F41" w:rsidTr="002F0F41">
        <w:trPr>
          <w:trHeight w:val="112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27.10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9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«Осеннее увядание»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представление о зависимости роста растений от температуры и количества влаги;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совместным со взрослыми практическим познавательным действиям экспериментального характера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Карточное планирование в ДОО.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Познавательно-исследовательская деятельность детей 5-6 лет. Опыты и эксперименты с веществами и материалами. 16 технологических карт. Осень.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Ноябрь</w:t>
            </w:r>
          </w:p>
        </w:tc>
      </w:tr>
      <w:tr w:rsidR="002F0F41" w:rsidRPr="002F0F41" w:rsidTr="002F0F41">
        <w:trPr>
          <w:trHeight w:val="418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«Дружба» (30-03)</w:t>
            </w: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03.11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10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</w:t>
            </w:r>
            <w:proofErr w:type="spellStart"/>
            <w:r w:rsidRPr="002F0F41">
              <w:rPr>
                <w:rFonts w:eastAsia="Calibri"/>
                <w:lang w:eastAsia="en-US"/>
              </w:rPr>
              <w:t>Осенины</w:t>
            </w:r>
            <w:proofErr w:type="spellEnd"/>
            <w:r w:rsidRPr="002F0F4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r w:rsidRPr="002F0F41">
              <w:t>Формировать представления о чередовании времен года.</w:t>
            </w:r>
          </w:p>
          <w:p w:rsidR="002F0F41" w:rsidRPr="002F0F41" w:rsidRDefault="002F0F41" w:rsidP="002F0F41">
            <w:r w:rsidRPr="002F0F41">
              <w:t>Закреплять знания о сезонных изменениях в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об овощах и фруктах.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Знакомить с традиционным народным календарем.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Приобщать к русскому народному творчеству.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эстетическое отношение к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познавательную активность, творчество.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lastRenderedPageBreak/>
              <w:t xml:space="preserve">О.А. </w:t>
            </w:r>
            <w:proofErr w:type="spellStart"/>
            <w:r w:rsidRPr="002F0F41">
              <w:t>Соломеннокова</w:t>
            </w:r>
            <w:proofErr w:type="spellEnd"/>
            <w:r w:rsidRPr="002F0F41">
              <w:t xml:space="preserve"> «Ознакомление с природой в детском саду» стр. 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28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2 неделя «Юные мыслители»    (07-10)</w:t>
            </w:r>
          </w:p>
        </w:tc>
      </w:tr>
      <w:tr w:rsidR="002F0F41" w:rsidRPr="002F0F41" w:rsidTr="002F0F41">
        <w:trPr>
          <w:trHeight w:val="5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10.11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11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«Вода»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детей с качеством воды – прозрачностью. Способствовать развитию знаний детей о свойствах воды: вода может быть теплой и нагревать другие предметы, может быть холодной и охлаждать другие предметы.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rPr>
                <w:rFonts w:eastAsia="Calibri"/>
                <w:lang w:eastAsia="en-US"/>
              </w:rPr>
              <w:t>Выявить способность воды растворять некоторые вещества (соль, сахар) и зависимость растворения веществ от температуры воды.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Е.П. </w:t>
            </w:r>
            <w:proofErr w:type="spellStart"/>
            <w:r w:rsidRPr="002F0F41">
              <w:rPr>
                <w:rFonts w:eastAsia="Calibri"/>
                <w:lang w:eastAsia="en-US"/>
              </w:rPr>
              <w:t>Горошилова</w:t>
            </w:r>
            <w:proofErr w:type="spellEnd"/>
            <w:r w:rsidRPr="002F0F41">
              <w:rPr>
                <w:rFonts w:eastAsia="Calibri"/>
                <w:lang w:eastAsia="en-US"/>
              </w:rPr>
              <w:t>, Е.В. Шлык «Опытно-экспериментальная деятельность дошкольников»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6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«Зима»  (13-17)</w:t>
            </w:r>
          </w:p>
        </w:tc>
      </w:tr>
      <w:tr w:rsidR="002F0F41" w:rsidRPr="002F0F41" w:rsidTr="002F0F41">
        <w:trPr>
          <w:trHeight w:val="197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17.11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12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«Как животные помогают человеку»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Расширять представления детей </w:t>
            </w:r>
            <w:proofErr w:type="gramStart"/>
            <w:r w:rsidRPr="002F0F41">
              <w:t>о животных разных стран</w:t>
            </w:r>
            <w:proofErr w:type="gramEnd"/>
            <w:r w:rsidRPr="002F0F41">
              <w:t xml:space="preserve"> и континентов.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Способствовать формированию представлений о том, как животные могут помогать человеку.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Развивать любознательность, познавательную активность, творческие способности.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Расширять словарный запас.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саду». Старшая группа. Стр. 55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2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«Мои права»  (20-24)</w:t>
            </w:r>
          </w:p>
        </w:tc>
      </w:tr>
      <w:tr w:rsidR="002F0F41" w:rsidRPr="002F0F41" w:rsidTr="005937DD">
        <w:trPr>
          <w:trHeight w:val="184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24.11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13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«Вода, бумага и дерево»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Углублять знания о свойствах бумаги, заинтересовать детей работой с бумагой;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Совершенствовать исследовательские и продуктивные способности детей, мышление, мелкую моторику кистей рук;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воспитывать умение слушать товарищей, дополнять их и задавать вопросы, а также любознательность, бережливость.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 Н.В. </w:t>
            </w:r>
            <w:proofErr w:type="spellStart"/>
            <w:r w:rsidRPr="002F0F41">
              <w:rPr>
                <w:rFonts w:eastAsia="Calibri"/>
                <w:lang w:eastAsia="en-US"/>
              </w:rPr>
              <w:t>Нищева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Опытно-экспериментальная деятельность в ДОУ. Конспекты занятий в разных возрастных группах. Стр. 102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392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5 неделя «Наши мамы»  (27-01)</w:t>
            </w:r>
          </w:p>
        </w:tc>
      </w:tr>
      <w:tr w:rsidR="002F0F41" w:rsidRPr="002F0F41" w:rsidTr="005937DD">
        <w:trPr>
          <w:trHeight w:val="2773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01.12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14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«Сравнение свойств песка и камня»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Уточнять представления детей о свойствах объектов неживой природы (песка, воды, камней);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умение сравнивать материалы, проводя элементарные опыты, правильно называть их особенности, в соответствии с их свойствами использовать в подделках;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 увеличительным прибором – лупой, с приемами работы с ней;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интерес к объектам неживой природы;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и обогащать словарный запас (лупа, песчинки, шершавый).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Н.В. </w:t>
            </w:r>
            <w:proofErr w:type="spellStart"/>
            <w:r w:rsidRPr="002F0F41">
              <w:rPr>
                <w:rFonts w:eastAsia="Calibri"/>
                <w:lang w:eastAsia="en-US"/>
              </w:rPr>
              <w:t>Нищева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Опытно-экспериментальная деятельность в ДОУ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Конспекты занятий в разных возрастных группах. Стр.106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539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Декабрь</w:t>
            </w:r>
          </w:p>
        </w:tc>
      </w:tr>
      <w:tr w:rsidR="002F0F41" w:rsidRPr="002F0F41" w:rsidTr="002F0F41">
        <w:trPr>
          <w:trHeight w:val="420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«Моя Родина - Югра»  (04-08)</w:t>
            </w: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08.12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15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«Зимние явления в природе»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зимних изменениях в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знания о зимних месяцах.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Активизировать словарный запас (снегопад, метель, иней, изморозь).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получать знания о свойствах снега в процессе опытнической деятельности.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познавательную активность, творчество.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Соломенноикова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старшая группа стр.57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88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«Животные»  (11-15)</w:t>
            </w:r>
          </w:p>
        </w:tc>
      </w:tr>
      <w:tr w:rsidR="002F0F41" w:rsidRPr="002F0F41" w:rsidTr="002F0F41">
        <w:trPr>
          <w:trHeight w:val="238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15.12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16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«Покормим птиц»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зимующих птицах родного края.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узнавать по внешнему виду и называть птиц.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желание наблюдать за птицами, не мешая им.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познавательный интерес к миру природы.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знания о повадках птиц.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желание заботиться о птицах в зимний период (развешивать кормушки, подкармливать птиц), развивать эмоциональную отзывчивость.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«Ознакомление с природой в детском саду» старшая группа, стр. 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5937DD">
        <w:trPr>
          <w:trHeight w:val="339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                                       (18-22)</w:t>
            </w:r>
          </w:p>
        </w:tc>
      </w:tr>
      <w:tr w:rsidR="002F0F41" w:rsidRPr="002F0F41" w:rsidTr="002F0F41">
        <w:trPr>
          <w:trHeight w:val="2953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22.12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17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«Тайны снега и льда»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свойствах снега и льда;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устанавливать элементарные причинно-следственные связи: снег и лед в тепле тают и превращаются в воду; на морозе вода замерзает и превращается в лед;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выдвигать гипотезы и проверять их опытным путем;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Обогащать словарный запас детей (опыт, эксперимент, снегопад, оттепель, прозрачный, бесцветный).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познавательные интересы детей в процессе исследовательской деятельности;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связную речь, мелкую моторику.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самостоятельность; аккуратность, желание добиваться положительного результата в процессе работы.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Н.В. </w:t>
            </w:r>
            <w:proofErr w:type="spellStart"/>
            <w:r w:rsidRPr="002F0F41">
              <w:rPr>
                <w:rFonts w:eastAsia="Calibri"/>
                <w:lang w:eastAsia="en-US"/>
              </w:rPr>
              <w:t>Нищева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Опытно-экспериментальная деятельность в ДОУ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Конспекты занятий в разных возрастных группах. Стр. 130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2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«Новогодний калейдоскоп»  (25-29)</w:t>
            </w:r>
          </w:p>
        </w:tc>
      </w:tr>
      <w:tr w:rsidR="002F0F41" w:rsidRPr="002F0F41" w:rsidTr="002F0F41">
        <w:trPr>
          <w:trHeight w:val="68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29.12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18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«Какой бывает вкус?»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учить выделять особенности исследуемого объекта – определять вкусовые зоны языка, обобщать полученные знания, самостоятельно формулировать выводы;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интерес к опытно-экспериментальной деятельности.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Карточное планирование в ДОО.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 Познавательно-исследовательская деятельность детей 5-6- лет. Опыты и эксперименты тс веществами и материалами. 16 технологических карт. Зима.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5937DD">
        <w:trPr>
          <w:trHeight w:val="319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Январь</w:t>
            </w:r>
          </w:p>
        </w:tc>
      </w:tr>
      <w:tr w:rsidR="002F0F41" w:rsidRPr="002F0F41" w:rsidTr="005937DD">
        <w:trPr>
          <w:trHeight w:val="297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«Этикет»  (08-12)</w:t>
            </w:r>
          </w:p>
        </w:tc>
      </w:tr>
      <w:tr w:rsidR="002F0F41" w:rsidRPr="002F0F41" w:rsidTr="002F0F41">
        <w:trPr>
          <w:trHeight w:val="169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12.01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19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«Твердое-жидкое»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Формирование представлений о твердых веществах и жидких.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Развитие умения наблюдать, сравнивать различные вещества.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Формирование действий превращения.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Н.Е. </w:t>
            </w:r>
            <w:proofErr w:type="spellStart"/>
            <w:r w:rsidRPr="002F0F41">
              <w:rPr>
                <w:rFonts w:eastAsia="Calibri"/>
                <w:lang w:eastAsia="en-US"/>
              </w:rPr>
              <w:t>Веракса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, О.Р. </w:t>
            </w:r>
            <w:proofErr w:type="spellStart"/>
            <w:r w:rsidRPr="002F0F41">
              <w:rPr>
                <w:rFonts w:eastAsia="Calibri"/>
                <w:lang w:eastAsia="en-US"/>
              </w:rPr>
              <w:t>Галимов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«Познавательно-исследовательская деятельность дошкольников», стр. 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8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«Зима» (15-19)</w:t>
            </w:r>
          </w:p>
        </w:tc>
      </w:tr>
      <w:tr w:rsidR="002F0F41" w:rsidRPr="002F0F41" w:rsidTr="002F0F41">
        <w:trPr>
          <w:trHeight w:val="189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19.01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20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«Твердое-жидкое»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r w:rsidRPr="002F0F41">
              <w:t>Формирование представлений о плавлении и отвердевании веществ.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Развитие способностей к преобразованию.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Формирование действий превращения.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Н.Е. </w:t>
            </w:r>
            <w:proofErr w:type="spellStart"/>
            <w:r w:rsidRPr="002F0F41">
              <w:rPr>
                <w:rFonts w:eastAsia="Calibri"/>
                <w:lang w:eastAsia="en-US"/>
              </w:rPr>
              <w:t>Веракса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, О.Р. </w:t>
            </w:r>
            <w:proofErr w:type="spellStart"/>
            <w:r w:rsidRPr="002F0F41">
              <w:rPr>
                <w:rFonts w:eastAsia="Calibri"/>
                <w:lang w:eastAsia="en-US"/>
              </w:rPr>
              <w:t>Галимов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«Познавательно-исследовательская деятельность дошкольников», стр. 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«Миром правит доброта»  (22-26)</w:t>
            </w:r>
          </w:p>
        </w:tc>
      </w:tr>
      <w:tr w:rsidR="002F0F41" w:rsidRPr="002F0F41" w:rsidTr="002F0F41">
        <w:trPr>
          <w:trHeight w:val="139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26.01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21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«Экскурсия в зоопарк»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разнообразии животного мира, о том, что человек – часть природы, и он должен ее беречь, охранять и защищать ее.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Формировать представления о том, что животные делятся на классы: насекомые, птицы, рыбы, звери (млекопитающие). 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познавательный интерес, любознательность, эмоциональную отзывчивость.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старшая группа, стр.63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3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       (29-02)</w:t>
            </w: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02.02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22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«Мир комнатных растений»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о многообразии комнатных растений.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узнавать и правильно называть комнатные растения.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Рассказывать о профессиях, связанных с уходом за комнатными растениями.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знания об основных потребностях комнатных растений с учетом их особенностей.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Совершенствовать навыки ухода за растениями.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бережное отношение к растениям.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эстетическое отношение к природе.</w:t>
            </w:r>
            <w:r w:rsidRPr="002F0F41">
              <w:rPr>
                <w:rFonts w:eastAsia="Calibri"/>
                <w:lang w:eastAsia="en-US"/>
              </w:rPr>
              <w:br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старшая группа, стр. 66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Февраль</w:t>
            </w:r>
          </w:p>
        </w:tc>
      </w:tr>
      <w:tr w:rsidR="002F0F41" w:rsidRPr="002F0F41" w:rsidTr="002F0F41">
        <w:trPr>
          <w:trHeight w:val="379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«В гостях у сказки»  (05-09)</w:t>
            </w:r>
          </w:p>
        </w:tc>
      </w:tr>
      <w:tr w:rsidR="002F0F41" w:rsidRPr="002F0F41" w:rsidTr="002F0F41">
        <w:trPr>
          <w:trHeight w:val="183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09.02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23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«Свойства веществ»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Формирование представлений о свойствах твердых и жидких веществ.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Развитие экологического сознания.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Развитие способностей к образованию.</w:t>
            </w:r>
            <w:r w:rsidRPr="002F0F41">
              <w:rPr>
                <w:rFonts w:eastAsia="Calibri"/>
                <w:lang w:eastAsia="en-US"/>
              </w:rPr>
              <w:br/>
              <w:t>Воспитывать любознательность и желание набираться опыта познавательной инициативы.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Н.Е.Веракса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2F0F41">
              <w:rPr>
                <w:rFonts w:eastAsia="Calibri"/>
                <w:lang w:eastAsia="en-US"/>
              </w:rPr>
              <w:t>О.Р.Галимов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«познавательно-исследовательская деятельность дошкольников», стр.53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6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«Народные промыслы» (12-16)</w:t>
            </w:r>
          </w:p>
        </w:tc>
      </w:tr>
      <w:tr w:rsidR="002F0F41" w:rsidRPr="002F0F41" w:rsidTr="002F0F41">
        <w:trPr>
          <w:trHeight w:val="42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16.02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24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«Водные ресурсы Земли»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разнообразии водных ресурсов: родники, озера, реки, моря и т.д., о том, как человек может пользоваться водой в своей жизни; о том, как нужно экономично относиться к водным ресурсам.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о свойствах воды.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знания о водных ресурсах родного края; о пользе воды в жизни человека, животных и растений.</w:t>
            </w:r>
            <w:r w:rsidRPr="002F0F41">
              <w:rPr>
                <w:rFonts w:eastAsia="Calibri"/>
                <w:lang w:eastAsia="en-US"/>
              </w:rPr>
              <w:br/>
              <w:t>Воспитывать интерес и желание заниматься продуктивной деятельностью на основе анализа работы.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старшая группа стр. 69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    (26-01)</w:t>
            </w:r>
          </w:p>
        </w:tc>
      </w:tr>
      <w:tr w:rsidR="002F0F41" w:rsidRPr="002F0F41" w:rsidTr="002F0F41">
        <w:trPr>
          <w:trHeight w:val="268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01.03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25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«Говорящие предметы»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обучать выявлению свойств и качеств материалов; закреплять умение самостоятельно осуществлять практические действия;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познавательный интерес;</w:t>
            </w:r>
            <w:r w:rsidRPr="002F0F41">
              <w:rPr>
                <w:rFonts w:eastAsia="Calibri"/>
                <w:lang w:eastAsia="en-US"/>
              </w:rPr>
              <w:br/>
              <w:t>Воспитывать любознательность и интерес к познавательной деятельности.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Карточное планирование в ДОО. Познавательно-исследовательская деятельность детей 5-6 лет.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Опыты и эксперименты с веществами и материалами. 16 технологических карт. Весна.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Март</w:t>
            </w:r>
          </w:p>
        </w:tc>
      </w:tr>
      <w:tr w:rsidR="002F0F41" w:rsidRPr="002F0F41" w:rsidTr="002F0F41">
        <w:trPr>
          <w:trHeight w:val="405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«Хорошую речь хорошо и слушать»  (11-15)</w:t>
            </w:r>
          </w:p>
        </w:tc>
      </w:tr>
      <w:tr w:rsidR="002F0F41" w:rsidRPr="002F0F41" w:rsidTr="002F0F41">
        <w:trPr>
          <w:trHeight w:val="272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26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«Поговорим о весне»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Обобщить знания по теме «Весна;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Закрепить знания признаков ранней и поздней весны;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выражать мысль одним предложением;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 отгадывать загадки;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речевую память, мышление, внимание, мелкую моторику; воспитывать умение красоту весенней природы, эстетическое чувство»;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со значимостью воды в жизни растений, животных и человека;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желание проводить эксперименты, опыты, соблюдая правила безопасности;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со свойствами воды опытным путем: подвести к пониманию того, что вода прозрачная, что не имеет вкуса, запаха.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Н.В. </w:t>
            </w:r>
            <w:proofErr w:type="spellStart"/>
            <w:r w:rsidRPr="002F0F41">
              <w:rPr>
                <w:rFonts w:eastAsia="Calibri"/>
                <w:lang w:eastAsia="en-US"/>
              </w:rPr>
              <w:t>Нищева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Опытно-экспериментальная деятельность в ДОУ. Конспекты занятий в разных возрастных группах. Стр.149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386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3 неделя                                                             (18-22)</w:t>
            </w:r>
          </w:p>
        </w:tc>
      </w:tr>
      <w:tr w:rsidR="002F0F41" w:rsidRPr="002F0F41" w:rsidTr="002F0F41">
        <w:trPr>
          <w:trHeight w:val="186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22.03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27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«Строение веществ»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Расширение представлений о строении знакомых веществ в процессе изучения их с помощью лупы.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Развитие способностей к преобразованию.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Н.Е. </w:t>
            </w:r>
            <w:proofErr w:type="spellStart"/>
            <w:r w:rsidRPr="002F0F41">
              <w:rPr>
                <w:rFonts w:eastAsia="Calibri"/>
                <w:lang w:eastAsia="en-US"/>
              </w:rPr>
              <w:t>Веракса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, О.Р. </w:t>
            </w:r>
            <w:proofErr w:type="spellStart"/>
            <w:r w:rsidRPr="002F0F41">
              <w:rPr>
                <w:rFonts w:eastAsia="Calibri"/>
                <w:lang w:eastAsia="en-US"/>
              </w:rPr>
              <w:t>Галимов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«Познавательно-исследовательская деятельность дошкольников», стр.56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4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«Неделя театра»  (25-29)</w:t>
            </w:r>
          </w:p>
        </w:tc>
      </w:tr>
      <w:tr w:rsidR="002F0F41" w:rsidRPr="002F0F41" w:rsidTr="002F0F41">
        <w:trPr>
          <w:trHeight w:val="40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29.03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28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«Леса и луга нашей родины»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знания о многообразии растительного мира России.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представления о растениях и животных леса и луга. Расширять представления о взаимосвязи растительного и животного мира.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познавательную активность, творчество, инициативность.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бережное отношение к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эстетическое отношение к окружающей действительности.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чувство коллективизма.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О.А.Соломенникова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саду», старшая группа. Стр.71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Апрель</w:t>
            </w:r>
          </w:p>
        </w:tc>
      </w:tr>
      <w:tr w:rsidR="002F0F41" w:rsidRPr="002F0F41" w:rsidTr="002F0F41">
        <w:trPr>
          <w:trHeight w:val="416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 xml:space="preserve">1 неделя «Неделя книги (Акция </w:t>
            </w:r>
            <w:proofErr w:type="spellStart"/>
            <w:r w:rsidRPr="002F0F41">
              <w:rPr>
                <w:rFonts w:eastAsia="Calibri"/>
                <w:b/>
                <w:lang w:eastAsia="en-US"/>
              </w:rPr>
              <w:t>Буккроссинг</w:t>
            </w:r>
            <w:proofErr w:type="spellEnd"/>
            <w:r w:rsidRPr="002F0F41">
              <w:rPr>
                <w:rFonts w:eastAsia="Calibri"/>
                <w:b/>
                <w:lang w:eastAsia="en-US"/>
              </w:rPr>
              <w:t>)»  (01-05)</w:t>
            </w:r>
          </w:p>
        </w:tc>
      </w:tr>
      <w:tr w:rsidR="002F0F41" w:rsidRPr="002F0F41" w:rsidTr="005937DD">
        <w:trPr>
          <w:trHeight w:val="292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29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«Магнит»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представления детей о магните.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со свойствами магнита притягивать к себе предметы.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Способствовать определению детьми материалов, взаимодействующих с магнитом.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любознательность, мышление и речь; ввести в активный словарь детей слова магнит, притягивает, отталкивает.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любознательность, любовь к экспериментированию.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Е.П. </w:t>
            </w:r>
            <w:proofErr w:type="spellStart"/>
            <w:r w:rsidRPr="002F0F41">
              <w:rPr>
                <w:rFonts w:eastAsia="Calibri"/>
                <w:lang w:eastAsia="en-US"/>
              </w:rPr>
              <w:t>Горошилова</w:t>
            </w:r>
            <w:proofErr w:type="spellEnd"/>
            <w:r w:rsidRPr="002F0F41">
              <w:rPr>
                <w:rFonts w:eastAsia="Calibri"/>
                <w:lang w:eastAsia="en-US"/>
              </w:rPr>
              <w:t>, Е.В. Шлык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«Опытно-экспериментальная деятельность дошкольников», стр.67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«Природа»  (08-12)</w:t>
            </w:r>
          </w:p>
        </w:tc>
      </w:tr>
      <w:tr w:rsidR="002F0F41" w:rsidRPr="002F0F41" w:rsidTr="002F0F41">
        <w:trPr>
          <w:trHeight w:val="211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12.04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30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«Природный материал – песок, глина, камни»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представления детей о свойствах песка, глины и камня.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интерес к природным материалам.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Показать, как человек может использовать песок, глину и камни для своих нужд.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Формировать умение исследовать свойства природных материалов.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Развивать познавательный интерес.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старшая группа, стр.74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«Цветы» (15-19)</w:t>
            </w:r>
          </w:p>
        </w:tc>
      </w:tr>
      <w:tr w:rsidR="002F0F41" w:rsidRPr="002F0F41" w:rsidTr="002F0F41">
        <w:trPr>
          <w:trHeight w:val="197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19.04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31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«Весенняя страда»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знания о весенних изменениях в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об особенностях сельскохозяйственных работ в весенний период.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уважительное отношение к людям, занимающимся сельским хозяйством.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Активизировать словарный запас (весенняя страда, комбайн, агроном и т.д.)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старшая группа, стр.73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(22-26)</w:t>
            </w:r>
          </w:p>
        </w:tc>
      </w:tr>
      <w:tr w:rsidR="002F0F41" w:rsidRPr="002F0F41" w:rsidTr="002F0F41">
        <w:trPr>
          <w:trHeight w:val="168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32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«Солнце, воздух и вода – наши верные друзья» (экологическая тропа)</w:t>
            </w:r>
          </w:p>
        </w:tc>
        <w:tc>
          <w:tcPr>
            <w:tcW w:w="6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Расширять представления детей о сезонных изменениях в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интерес к природе.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Показать влияние природных факторов на здоровье человека.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Воспитывать бережное отношение к природе.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Побуждать чувство радости, умение видеть красоту, любоваться красотой окружающей природы.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О.А. </w:t>
            </w:r>
            <w:proofErr w:type="spellStart"/>
            <w:r w:rsidRPr="002F0F41">
              <w:rPr>
                <w:rFonts w:eastAsia="Calibri"/>
                <w:lang w:eastAsia="en-US"/>
              </w:rPr>
              <w:t>Соломенникова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«Ознакомление с природой в детском саду» старшая группа, стр.77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</w:tbl>
    <w:p w:rsidR="002F0F41" w:rsidRPr="002F0F41" w:rsidRDefault="002F0F41" w:rsidP="002F0F41">
      <w:pPr>
        <w:rPr>
          <w:rFonts w:ascii="Calibri" w:eastAsia="Calibri" w:hAnsi="Calibri"/>
          <w:lang w:eastAsia="en-US"/>
        </w:rPr>
      </w:pPr>
    </w:p>
    <w:p w:rsidR="002F0F41" w:rsidRPr="002F0F41" w:rsidRDefault="002F0F41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0F41" w:rsidRDefault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Default="002F0F41" w:rsidP="002F0F41"/>
    <w:p w:rsidR="002F0F41" w:rsidRDefault="002F0F41" w:rsidP="002F0F41"/>
    <w:p w:rsidR="002F0F41" w:rsidRDefault="002F0F41" w:rsidP="002F0F41">
      <w:pPr>
        <w:tabs>
          <w:tab w:val="left" w:pos="6018"/>
        </w:tabs>
      </w:pPr>
      <w:r>
        <w:tab/>
      </w: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2F0F41" w:rsidRDefault="002F0F41" w:rsidP="002F0F41">
      <w:pPr>
        <w:tabs>
          <w:tab w:val="left" w:pos="6018"/>
        </w:tabs>
      </w:pPr>
    </w:p>
    <w:p w:rsidR="005937DD" w:rsidRDefault="005937DD" w:rsidP="002F0F41">
      <w:pPr>
        <w:tabs>
          <w:tab w:val="left" w:pos="6018"/>
        </w:tabs>
      </w:pPr>
    </w:p>
    <w:p w:rsidR="005937DD" w:rsidRDefault="00CA6695" w:rsidP="00CA6695">
      <w:pPr>
        <w:tabs>
          <w:tab w:val="left" w:pos="4089"/>
        </w:tabs>
      </w:pPr>
      <w:r>
        <w:tab/>
      </w:r>
    </w:p>
    <w:p w:rsidR="00CA6695" w:rsidRPr="00113003" w:rsidRDefault="00CA6695" w:rsidP="00CA6695">
      <w:pPr>
        <w:jc w:val="center"/>
        <w:rPr>
          <w:b/>
          <w:bCs/>
          <w:sz w:val="28"/>
          <w:szCs w:val="28"/>
        </w:rPr>
      </w:pPr>
      <w:r w:rsidRPr="00113003">
        <w:rPr>
          <w:b/>
          <w:bCs/>
          <w:sz w:val="28"/>
          <w:szCs w:val="28"/>
        </w:rPr>
        <w:t>Календарно-тематическое планирование содержания организованной образовательной деятельности</w:t>
      </w:r>
    </w:p>
    <w:p w:rsidR="00CA6695" w:rsidRPr="008F5316" w:rsidRDefault="00CA6695" w:rsidP="00CA6695">
      <w:pPr>
        <w:jc w:val="center"/>
        <w:rPr>
          <w:sz w:val="28"/>
          <w:szCs w:val="28"/>
        </w:rPr>
      </w:pPr>
      <w:r w:rsidRPr="00552A6F">
        <w:rPr>
          <w:sz w:val="28"/>
          <w:szCs w:val="28"/>
        </w:rPr>
        <w:t>Познавательное развитие (</w:t>
      </w:r>
      <w:r>
        <w:rPr>
          <w:sz w:val="28"/>
          <w:szCs w:val="28"/>
        </w:rPr>
        <w:t>Окружающий мир, приобщение к социокультурным ценностям)/ Социально-коммуникативное развитие (социализация)/ Социокультурные истоки (</w:t>
      </w:r>
      <w:r w:rsidRPr="008F5316">
        <w:rPr>
          <w:sz w:val="28"/>
          <w:szCs w:val="28"/>
        </w:rPr>
        <w:t>в области формирования основ гражданственности и патриотизма)</w:t>
      </w:r>
    </w:p>
    <w:p w:rsidR="00CA6695" w:rsidRPr="00552A6F" w:rsidRDefault="00CA6695" w:rsidP="00CA669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«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»</w:t>
      </w:r>
    </w:p>
    <w:p w:rsidR="00CA6695" w:rsidRDefault="00CA6695" w:rsidP="00CA6695"/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010"/>
        <w:gridCol w:w="1035"/>
        <w:gridCol w:w="2357"/>
        <w:gridCol w:w="4808"/>
        <w:gridCol w:w="3398"/>
        <w:gridCol w:w="1562"/>
      </w:tblGrid>
      <w:tr w:rsidR="00CA6695" w:rsidRPr="00B55FAF" w:rsidTr="0029589B">
        <w:tc>
          <w:tcPr>
            <w:tcW w:w="1010" w:type="dxa"/>
          </w:tcPr>
          <w:p w:rsidR="00CA6695" w:rsidRPr="00B55FAF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35" w:type="dxa"/>
          </w:tcPr>
          <w:p w:rsidR="00CA6695" w:rsidRPr="00B55FAF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357" w:type="dxa"/>
          </w:tcPr>
          <w:p w:rsidR="00CA6695" w:rsidRPr="00B55FAF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808" w:type="dxa"/>
          </w:tcPr>
          <w:p w:rsidR="00CA6695" w:rsidRPr="00B55FAF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398" w:type="dxa"/>
          </w:tcPr>
          <w:p w:rsidR="00CA6695" w:rsidRPr="00B55FAF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</w:tcPr>
          <w:p w:rsidR="00CA6695" w:rsidRPr="00B55FAF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</w:tr>
      <w:tr w:rsidR="00CA6695" w:rsidRPr="00B55FAF" w:rsidTr="0029589B">
        <w:tc>
          <w:tcPr>
            <w:tcW w:w="12608" w:type="dxa"/>
            <w:gridSpan w:val="5"/>
          </w:tcPr>
          <w:p w:rsidR="00CA6695" w:rsidRPr="00B55FAF" w:rsidRDefault="00CA6695" w:rsidP="0029589B">
            <w:pPr>
              <w:jc w:val="center"/>
              <w:rPr>
                <w:sz w:val="32"/>
                <w:szCs w:val="32"/>
              </w:rPr>
            </w:pPr>
            <w:r w:rsidRPr="00B55FAF">
              <w:rPr>
                <w:sz w:val="32"/>
                <w:szCs w:val="32"/>
              </w:rPr>
              <w:t>Сентябрь</w:t>
            </w:r>
          </w:p>
        </w:tc>
        <w:tc>
          <w:tcPr>
            <w:tcW w:w="1562" w:type="dxa"/>
          </w:tcPr>
          <w:p w:rsidR="00CA6695" w:rsidRPr="00B55FAF" w:rsidRDefault="00CA6695" w:rsidP="0029589B">
            <w:pPr>
              <w:jc w:val="center"/>
              <w:rPr>
                <w:sz w:val="32"/>
                <w:szCs w:val="32"/>
              </w:rPr>
            </w:pPr>
          </w:p>
        </w:tc>
      </w:tr>
      <w:tr w:rsidR="00CA6695" w:rsidRPr="00B55FAF" w:rsidTr="0029589B">
        <w:trPr>
          <w:trHeight w:val="236"/>
        </w:trPr>
        <w:tc>
          <w:tcPr>
            <w:tcW w:w="12608" w:type="dxa"/>
            <w:gridSpan w:val="5"/>
          </w:tcPr>
          <w:p w:rsidR="00CA6695" w:rsidRPr="00811A8D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811A8D">
              <w:rPr>
                <w:b/>
                <w:sz w:val="24"/>
                <w:szCs w:val="24"/>
              </w:rPr>
              <w:t>1 неделя «Помоги природе» (в рамках Акции)</w:t>
            </w:r>
            <w:r>
              <w:rPr>
                <w:b/>
                <w:sz w:val="24"/>
                <w:szCs w:val="24"/>
              </w:rPr>
              <w:t xml:space="preserve">       (01-08)</w:t>
            </w:r>
          </w:p>
        </w:tc>
        <w:tc>
          <w:tcPr>
            <w:tcW w:w="1562" w:type="dxa"/>
          </w:tcPr>
          <w:p w:rsidR="00CA6695" w:rsidRPr="00811A8D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695" w:rsidRPr="00B55FAF" w:rsidTr="0029589B">
        <w:trPr>
          <w:trHeight w:val="2510"/>
        </w:trPr>
        <w:tc>
          <w:tcPr>
            <w:tcW w:w="1010" w:type="dxa"/>
          </w:tcPr>
          <w:p w:rsidR="00CA6695" w:rsidRPr="00B55FAF" w:rsidRDefault="00CA6695" w:rsidP="0029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04.09</w:t>
            </w:r>
          </w:p>
        </w:tc>
        <w:tc>
          <w:tcPr>
            <w:tcW w:w="1035" w:type="dxa"/>
          </w:tcPr>
          <w:p w:rsidR="00CA6695" w:rsidRPr="00B55FAF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1F51A3" w:rsidRDefault="00CA6695" w:rsidP="0029589B">
            <w:pPr>
              <w:jc w:val="center"/>
            </w:pPr>
            <w:r w:rsidRPr="001F51A3">
              <w:t>№ 1</w:t>
            </w:r>
          </w:p>
          <w:p w:rsidR="00CA6695" w:rsidRPr="001F51A3" w:rsidRDefault="00CA6695" w:rsidP="0029589B">
            <w:pPr>
              <w:jc w:val="both"/>
            </w:pPr>
            <w:r w:rsidRPr="001F51A3">
              <w:t>«Предметы, облегчающие труд человека в быту»</w:t>
            </w:r>
          </w:p>
          <w:p w:rsidR="00CA6695" w:rsidRPr="001F51A3" w:rsidRDefault="00CA6695" w:rsidP="0029589B">
            <w:r w:rsidRPr="001F51A3">
              <w:t>Д/И «Какие предметы делают жизнь удобной?»</w:t>
            </w:r>
          </w:p>
          <w:p w:rsidR="00CA6695" w:rsidRPr="001F51A3" w:rsidRDefault="00CA6695" w:rsidP="0029589B">
            <w:r w:rsidRPr="001F51A3">
              <w:t>Беседа с детьми: «Богатыри - первые защитники Земли Русской»</w:t>
            </w:r>
          </w:p>
        </w:tc>
        <w:tc>
          <w:tcPr>
            <w:tcW w:w="4808" w:type="dxa"/>
          </w:tcPr>
          <w:p w:rsidR="00CA6695" w:rsidRPr="001F51A3" w:rsidRDefault="00CA6695" w:rsidP="0029589B">
            <w:r w:rsidRPr="001F51A3">
              <w:t>Формировать представления детей о предметах, облегчающих труд человека в быту; обратить внимание на то, что они служат человеку и он должен бережно к ним относиться; закреплять представления о том, что предметы имеют разное назначение.</w:t>
            </w:r>
          </w:p>
          <w:p w:rsidR="00CA6695" w:rsidRPr="001F51A3" w:rsidRDefault="00CA6695" w:rsidP="0029589B">
            <w:r w:rsidRPr="001F51A3">
              <w:rPr>
                <w:rFonts w:eastAsia="Calibri"/>
              </w:rPr>
              <w:t>Воспитывать интерес к истории нашей Родины, защитникам нашей страны - богатырям.</w:t>
            </w:r>
          </w:p>
          <w:p w:rsidR="00CA6695" w:rsidRPr="001F51A3" w:rsidRDefault="00CA6695" w:rsidP="0029589B"/>
        </w:tc>
        <w:tc>
          <w:tcPr>
            <w:tcW w:w="3398" w:type="dxa"/>
          </w:tcPr>
          <w:p w:rsidR="00CA6695" w:rsidRPr="001F51A3" w:rsidRDefault="00CA6695" w:rsidP="0029589B">
            <w:proofErr w:type="spellStart"/>
            <w:r w:rsidRPr="001F51A3">
              <w:t>О.В.Дыбина</w:t>
            </w:r>
            <w:proofErr w:type="spellEnd"/>
            <w:r w:rsidRPr="001F51A3">
              <w:t xml:space="preserve"> «Ознакомление с предметным и социальным окружением» стр. 20</w:t>
            </w: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  <w:r w:rsidRPr="001F51A3">
              <w:t xml:space="preserve">Социокультурные истоки. Развитие речи «Верность родной земле» </w:t>
            </w:r>
          </w:p>
          <w:p w:rsidR="00CA6695" w:rsidRPr="001F51A3" w:rsidRDefault="00CA6695" w:rsidP="0029589B">
            <w:r w:rsidRPr="001F51A3">
              <w:t>стр-22</w:t>
            </w:r>
          </w:p>
        </w:tc>
        <w:tc>
          <w:tcPr>
            <w:tcW w:w="1562" w:type="dxa"/>
          </w:tcPr>
          <w:p w:rsidR="00CA6695" w:rsidRDefault="00CA6695" w:rsidP="0029589B"/>
        </w:tc>
      </w:tr>
      <w:tr w:rsidR="00CA6695" w:rsidRPr="00B55FAF" w:rsidTr="0029589B">
        <w:trPr>
          <w:trHeight w:val="248"/>
        </w:trPr>
        <w:tc>
          <w:tcPr>
            <w:tcW w:w="12608" w:type="dxa"/>
            <w:gridSpan w:val="5"/>
          </w:tcPr>
          <w:p w:rsidR="00CA6695" w:rsidRPr="00811A8D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811A8D">
              <w:rPr>
                <w:b/>
                <w:sz w:val="24"/>
                <w:szCs w:val="24"/>
              </w:rPr>
              <w:t>2 неделя «Помоги природе» (в рамках Акции)</w:t>
            </w:r>
            <w:r>
              <w:rPr>
                <w:b/>
                <w:sz w:val="24"/>
                <w:szCs w:val="24"/>
              </w:rPr>
              <w:t xml:space="preserve">      (11-15)</w:t>
            </w:r>
          </w:p>
        </w:tc>
        <w:tc>
          <w:tcPr>
            <w:tcW w:w="1562" w:type="dxa"/>
          </w:tcPr>
          <w:p w:rsidR="00CA6695" w:rsidRPr="00811A8D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695" w:rsidRPr="00B55FAF" w:rsidTr="0029589B">
        <w:trPr>
          <w:trHeight w:val="2814"/>
        </w:trPr>
        <w:tc>
          <w:tcPr>
            <w:tcW w:w="1010" w:type="dxa"/>
          </w:tcPr>
          <w:p w:rsidR="00CA6695" w:rsidRPr="00B55FAF" w:rsidRDefault="00CA6695" w:rsidP="0029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35" w:type="dxa"/>
          </w:tcPr>
          <w:p w:rsidR="00CA6695" w:rsidRPr="00B55FAF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1F51A3" w:rsidRDefault="00CA6695" w:rsidP="0029589B">
            <w:pPr>
              <w:jc w:val="center"/>
            </w:pPr>
            <w:r w:rsidRPr="001F51A3">
              <w:t>№ 2</w:t>
            </w:r>
          </w:p>
          <w:p w:rsidR="00CA6695" w:rsidRPr="001F51A3" w:rsidRDefault="00CA6695" w:rsidP="0029589B">
            <w:pPr>
              <w:jc w:val="both"/>
            </w:pPr>
            <w:r w:rsidRPr="001F51A3">
              <w:t>«Моя семья»</w:t>
            </w:r>
          </w:p>
          <w:p w:rsidR="00CA6695" w:rsidRPr="001F51A3" w:rsidRDefault="00CA6695" w:rsidP="0029589B">
            <w:pPr>
              <w:jc w:val="both"/>
            </w:pPr>
            <w:r w:rsidRPr="001F51A3">
              <w:t>Д\И «Назови отчество»</w:t>
            </w:r>
          </w:p>
          <w:p w:rsidR="00CA6695" w:rsidRPr="001F51A3" w:rsidRDefault="00CA6695" w:rsidP="0029589B">
            <w:pPr>
              <w:jc w:val="both"/>
            </w:pPr>
          </w:p>
          <w:p w:rsidR="00CA6695" w:rsidRPr="001F51A3" w:rsidRDefault="00CA6695" w:rsidP="0029589B">
            <w:pPr>
              <w:jc w:val="both"/>
            </w:pPr>
            <w:r w:rsidRPr="001F51A3">
              <w:t>Беседа по былине «Илья Муромец»</w:t>
            </w:r>
          </w:p>
        </w:tc>
        <w:tc>
          <w:tcPr>
            <w:tcW w:w="4808" w:type="dxa"/>
          </w:tcPr>
          <w:p w:rsidR="00CA6695" w:rsidRPr="001F51A3" w:rsidRDefault="00CA6695" w:rsidP="0029589B">
            <w:r w:rsidRPr="001F51A3"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  <w:p w:rsidR="00CA6695" w:rsidRPr="001F51A3" w:rsidRDefault="00CA6695" w:rsidP="0029589B">
            <w:r w:rsidRPr="001F51A3">
              <w:t>Воспитывать желание помогать людям и служить родной земле.</w:t>
            </w:r>
          </w:p>
        </w:tc>
        <w:tc>
          <w:tcPr>
            <w:tcW w:w="3398" w:type="dxa"/>
          </w:tcPr>
          <w:p w:rsidR="00CA6695" w:rsidRPr="001F51A3" w:rsidRDefault="00CA6695" w:rsidP="0029589B">
            <w:proofErr w:type="spellStart"/>
            <w:r w:rsidRPr="001F51A3">
              <w:t>О.В.Дыбина</w:t>
            </w:r>
            <w:proofErr w:type="spellEnd"/>
            <w:r w:rsidRPr="001F51A3">
              <w:t xml:space="preserve"> «Ознакомление с предметным и социальным окружением» стр. 22</w:t>
            </w: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  <w:r w:rsidRPr="001F51A3">
              <w:t xml:space="preserve">Социокультурные истоки. Развитие речи «Верность родной земле» </w:t>
            </w:r>
          </w:p>
          <w:p w:rsidR="00CA6695" w:rsidRPr="001F51A3" w:rsidRDefault="00CA6695" w:rsidP="0029589B">
            <w:r w:rsidRPr="001F51A3">
              <w:t>стр-8</w:t>
            </w:r>
          </w:p>
        </w:tc>
        <w:tc>
          <w:tcPr>
            <w:tcW w:w="1562" w:type="dxa"/>
          </w:tcPr>
          <w:p w:rsidR="00CA6695" w:rsidRDefault="00CA6695" w:rsidP="0029589B"/>
        </w:tc>
      </w:tr>
      <w:tr w:rsidR="00CA6695" w:rsidRPr="00B55FAF" w:rsidTr="0029589B">
        <w:trPr>
          <w:trHeight w:val="263"/>
        </w:trPr>
        <w:tc>
          <w:tcPr>
            <w:tcW w:w="12608" w:type="dxa"/>
            <w:gridSpan w:val="5"/>
          </w:tcPr>
          <w:p w:rsidR="00CA6695" w:rsidRPr="00FE5236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FE5236">
              <w:rPr>
                <w:b/>
                <w:sz w:val="24"/>
                <w:szCs w:val="24"/>
              </w:rPr>
              <w:t>3 неделя «Здоровей-ка» (18-22)</w:t>
            </w:r>
          </w:p>
        </w:tc>
        <w:tc>
          <w:tcPr>
            <w:tcW w:w="1562" w:type="dxa"/>
          </w:tcPr>
          <w:p w:rsidR="00CA6695" w:rsidRPr="00FE5236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695" w:rsidRPr="00B55FAF" w:rsidTr="0029589B">
        <w:trPr>
          <w:trHeight w:val="2548"/>
        </w:trPr>
        <w:tc>
          <w:tcPr>
            <w:tcW w:w="1010" w:type="dxa"/>
          </w:tcPr>
          <w:p w:rsidR="00CA6695" w:rsidRPr="00935080" w:rsidRDefault="00CA6695" w:rsidP="002958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35080">
              <w:rPr>
                <w:color w:val="000000" w:themeColor="text1"/>
                <w:sz w:val="24"/>
                <w:szCs w:val="24"/>
              </w:rPr>
              <w:t>18.09</w:t>
            </w:r>
          </w:p>
        </w:tc>
        <w:tc>
          <w:tcPr>
            <w:tcW w:w="1035" w:type="dxa"/>
          </w:tcPr>
          <w:p w:rsidR="00CA6695" w:rsidRPr="00935080" w:rsidRDefault="00CA6695" w:rsidP="002958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1F51A3" w:rsidRDefault="00CA6695" w:rsidP="0029589B">
            <w:pPr>
              <w:jc w:val="center"/>
              <w:rPr>
                <w:color w:val="000000" w:themeColor="text1"/>
              </w:rPr>
            </w:pPr>
            <w:r w:rsidRPr="001F51A3">
              <w:rPr>
                <w:color w:val="000000" w:themeColor="text1"/>
              </w:rPr>
              <w:t>№ 3</w:t>
            </w:r>
          </w:p>
          <w:p w:rsidR="00CA6695" w:rsidRPr="001F51A3" w:rsidRDefault="00CA6695" w:rsidP="0029589B">
            <w:pPr>
              <w:jc w:val="both"/>
              <w:rPr>
                <w:color w:val="000000" w:themeColor="text1"/>
              </w:rPr>
            </w:pPr>
            <w:r w:rsidRPr="001F51A3">
              <w:rPr>
                <w:color w:val="000000" w:themeColor="text1"/>
              </w:rPr>
              <w:t>«Путешествие в страну здоровья»</w:t>
            </w:r>
          </w:p>
          <w:p w:rsidR="00CA6695" w:rsidRPr="001F51A3" w:rsidRDefault="00CA6695" w:rsidP="0029589B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</w:p>
          <w:p w:rsidR="00CA6695" w:rsidRPr="001F51A3" w:rsidRDefault="00CA6695" w:rsidP="0029589B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1F51A3">
              <w:rPr>
                <w:rFonts w:eastAsia="Calibri"/>
                <w:color w:val="000000" w:themeColor="text1"/>
              </w:rPr>
              <w:t>Д/И «Чудесный мешочек»</w:t>
            </w:r>
          </w:p>
          <w:p w:rsidR="00CA6695" w:rsidRPr="001F51A3" w:rsidRDefault="00CA6695" w:rsidP="0029589B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</w:p>
          <w:p w:rsidR="00CA6695" w:rsidRPr="001F51A3" w:rsidRDefault="00CA6695" w:rsidP="0029589B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</w:p>
          <w:p w:rsidR="00CA6695" w:rsidRPr="001F51A3" w:rsidRDefault="00CA6695" w:rsidP="0029589B">
            <w:pPr>
              <w:jc w:val="both"/>
              <w:rPr>
                <w:color w:val="000000" w:themeColor="text1"/>
              </w:rPr>
            </w:pPr>
            <w:r w:rsidRPr="001F51A3">
              <w:rPr>
                <w:rFonts w:eastAsia="Calibri"/>
                <w:color w:val="000000" w:themeColor="text1"/>
              </w:rPr>
              <w:t>Чтение стихотворения «Я гражданин России»</w:t>
            </w:r>
          </w:p>
        </w:tc>
        <w:tc>
          <w:tcPr>
            <w:tcW w:w="4808" w:type="dxa"/>
          </w:tcPr>
          <w:p w:rsidR="00CA6695" w:rsidRPr="001F51A3" w:rsidRDefault="00CA6695" w:rsidP="0029589B">
            <w:pPr>
              <w:rPr>
                <w:color w:val="000000" w:themeColor="text1"/>
              </w:rPr>
            </w:pPr>
            <w:r w:rsidRPr="001F51A3">
              <w:rPr>
                <w:color w:val="000000" w:themeColor="text1"/>
              </w:rPr>
              <w:t xml:space="preserve">Уточнить представление о том, что такое здоровье и как его сберечь. </w:t>
            </w:r>
          </w:p>
          <w:p w:rsidR="00CA6695" w:rsidRPr="001F51A3" w:rsidRDefault="00CA6695" w:rsidP="0029589B">
            <w:pPr>
              <w:rPr>
                <w:color w:val="000000" w:themeColor="text1"/>
              </w:rPr>
            </w:pPr>
            <w:r w:rsidRPr="001F51A3">
              <w:rPr>
                <w:color w:val="000000" w:themeColor="text1"/>
              </w:rPr>
              <w:t>Развивать понимание значения гигиенических процедур, правильного питания, пользы витаминов, закаливания, занятий физкультурой и спортом. Обобщить представления о положительных нравственных качествах.</w:t>
            </w:r>
          </w:p>
          <w:p w:rsidR="00CA6695" w:rsidRPr="001F51A3" w:rsidRDefault="00CA6695" w:rsidP="0029589B">
            <w:pPr>
              <w:rPr>
                <w:color w:val="000000" w:themeColor="text1"/>
              </w:rPr>
            </w:pPr>
            <w:r w:rsidRPr="001F51A3">
              <w:rPr>
                <w:color w:val="000000" w:themeColor="text1"/>
                <w:shd w:val="clear" w:color="auto" w:fill="FFFFFF"/>
              </w:rPr>
              <w:t>Воспитывать у детей чувство любви к своей родной стране</w:t>
            </w:r>
          </w:p>
        </w:tc>
        <w:tc>
          <w:tcPr>
            <w:tcW w:w="3398" w:type="dxa"/>
          </w:tcPr>
          <w:p w:rsidR="00CA6695" w:rsidRPr="001F51A3" w:rsidRDefault="00CA6695" w:rsidP="0029589B">
            <w:pPr>
              <w:rPr>
                <w:color w:val="000000" w:themeColor="text1"/>
              </w:rPr>
            </w:pPr>
            <w:r w:rsidRPr="001F51A3">
              <w:rPr>
                <w:color w:val="000000" w:themeColor="text1"/>
              </w:rPr>
              <w:t>Н.С. Голицына «Конспекты комплексно-тематических занятий» старшая группа. стр. 84</w:t>
            </w:r>
          </w:p>
          <w:p w:rsidR="00CA6695" w:rsidRPr="001F51A3" w:rsidRDefault="00CA6695" w:rsidP="0029589B">
            <w:pPr>
              <w:rPr>
                <w:color w:val="000000" w:themeColor="text1"/>
              </w:rPr>
            </w:pPr>
          </w:p>
          <w:p w:rsidR="00CA6695" w:rsidRPr="001F51A3" w:rsidRDefault="00CA6695" w:rsidP="0029589B">
            <w:pPr>
              <w:rPr>
                <w:color w:val="000000" w:themeColor="text1"/>
              </w:rPr>
            </w:pPr>
          </w:p>
          <w:p w:rsidR="00CA6695" w:rsidRPr="001F51A3" w:rsidRDefault="00CA6695" w:rsidP="0029589B">
            <w:pPr>
              <w:rPr>
                <w:color w:val="000000" w:themeColor="text1"/>
              </w:rPr>
            </w:pPr>
          </w:p>
          <w:p w:rsidR="00CA6695" w:rsidRPr="001F51A3" w:rsidRDefault="00CA6695" w:rsidP="0029589B">
            <w:pPr>
              <w:rPr>
                <w:color w:val="000000" w:themeColor="text1"/>
              </w:rPr>
            </w:pPr>
            <w:r w:rsidRPr="001F51A3">
              <w:rPr>
                <w:color w:val="000000" w:themeColor="text1"/>
              </w:rPr>
              <w:t xml:space="preserve">Н.В. </w:t>
            </w:r>
            <w:proofErr w:type="spellStart"/>
            <w:r w:rsidRPr="001F51A3">
              <w:rPr>
                <w:color w:val="000000" w:themeColor="text1"/>
              </w:rPr>
              <w:t>Нищева</w:t>
            </w:r>
            <w:proofErr w:type="spellEnd"/>
            <w:r w:rsidRPr="001F51A3">
              <w:rPr>
                <w:color w:val="000000" w:themeColor="text1"/>
              </w:rPr>
              <w:t>, Ю.А. Кириллова</w:t>
            </w:r>
          </w:p>
          <w:p w:rsidR="00CA6695" w:rsidRPr="001F51A3" w:rsidRDefault="00CA6695" w:rsidP="0029589B">
            <w:pPr>
              <w:rPr>
                <w:color w:val="000000" w:themeColor="text1"/>
              </w:rPr>
            </w:pPr>
            <w:r w:rsidRPr="001F51A3">
              <w:rPr>
                <w:color w:val="000000" w:themeColor="text1"/>
              </w:rPr>
              <w:t>«Я люблю Россию» стр. 120</w:t>
            </w:r>
          </w:p>
        </w:tc>
        <w:tc>
          <w:tcPr>
            <w:tcW w:w="1562" w:type="dxa"/>
          </w:tcPr>
          <w:p w:rsidR="00CA6695" w:rsidRDefault="00CA6695" w:rsidP="0029589B">
            <w:pPr>
              <w:rPr>
                <w:color w:val="000000" w:themeColor="text1"/>
              </w:rPr>
            </w:pPr>
          </w:p>
        </w:tc>
      </w:tr>
      <w:tr w:rsidR="00CA6695" w:rsidRPr="00B55FAF" w:rsidTr="0029589B">
        <w:trPr>
          <w:trHeight w:val="274"/>
        </w:trPr>
        <w:tc>
          <w:tcPr>
            <w:tcW w:w="12608" w:type="dxa"/>
            <w:gridSpan w:val="5"/>
          </w:tcPr>
          <w:p w:rsidR="00CA6695" w:rsidRPr="00FE5236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FE5236">
              <w:rPr>
                <w:b/>
                <w:sz w:val="24"/>
                <w:szCs w:val="24"/>
              </w:rPr>
              <w:t xml:space="preserve">4 неделя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FE5236">
              <w:rPr>
                <w:b/>
                <w:sz w:val="24"/>
                <w:szCs w:val="24"/>
              </w:rPr>
              <w:t xml:space="preserve"> (25-29)                             </w:t>
            </w:r>
          </w:p>
        </w:tc>
        <w:tc>
          <w:tcPr>
            <w:tcW w:w="1562" w:type="dxa"/>
          </w:tcPr>
          <w:p w:rsidR="00CA6695" w:rsidRPr="00FE5236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695" w:rsidRPr="00B55FAF" w:rsidTr="0029589B">
        <w:trPr>
          <w:trHeight w:val="3962"/>
        </w:trPr>
        <w:tc>
          <w:tcPr>
            <w:tcW w:w="1010" w:type="dxa"/>
          </w:tcPr>
          <w:p w:rsidR="00CA6695" w:rsidRPr="00B55FAF" w:rsidRDefault="00CA6695" w:rsidP="0029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035" w:type="dxa"/>
          </w:tcPr>
          <w:p w:rsidR="00CA6695" w:rsidRPr="00B55FAF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1F51A3" w:rsidRDefault="00CA6695" w:rsidP="0029589B">
            <w:pPr>
              <w:jc w:val="center"/>
            </w:pPr>
            <w:r w:rsidRPr="001F51A3">
              <w:t>№ 4</w:t>
            </w:r>
          </w:p>
          <w:p w:rsidR="00CA6695" w:rsidRPr="001F51A3" w:rsidRDefault="00CA6695" w:rsidP="0029589B">
            <w:pPr>
              <w:jc w:val="center"/>
            </w:pPr>
            <w:r w:rsidRPr="001F51A3">
              <w:t>«Детский сад»</w:t>
            </w:r>
          </w:p>
          <w:p w:rsidR="00CA6695" w:rsidRPr="001F51A3" w:rsidRDefault="00CA6695" w:rsidP="0029589B">
            <w:pPr>
              <w:jc w:val="center"/>
              <w:rPr>
                <w:rFonts w:eastAsia="Calibri"/>
              </w:rPr>
            </w:pPr>
            <w:r w:rsidRPr="001F51A3">
              <w:rPr>
                <w:rFonts w:eastAsia="Calibri"/>
              </w:rPr>
              <w:t>Д/И «Внимание, ошибка!»</w:t>
            </w:r>
          </w:p>
          <w:p w:rsidR="00CA6695" w:rsidRPr="001F51A3" w:rsidRDefault="00CA6695" w:rsidP="0029589B">
            <w:pPr>
              <w:jc w:val="center"/>
              <w:rPr>
                <w:rFonts w:eastAsia="Calibri"/>
              </w:rPr>
            </w:pPr>
          </w:p>
          <w:p w:rsidR="00CA6695" w:rsidRPr="001F51A3" w:rsidRDefault="00CA6695" w:rsidP="0029589B">
            <w:pPr>
              <w:jc w:val="center"/>
              <w:rPr>
                <w:rFonts w:eastAsia="Calibri"/>
              </w:rPr>
            </w:pPr>
          </w:p>
          <w:p w:rsidR="00CA6695" w:rsidRPr="001F51A3" w:rsidRDefault="00CA6695" w:rsidP="0029589B">
            <w:pPr>
              <w:jc w:val="center"/>
              <w:rPr>
                <w:rFonts w:eastAsia="Calibri"/>
              </w:rPr>
            </w:pPr>
          </w:p>
          <w:p w:rsidR="00CA6695" w:rsidRPr="001F51A3" w:rsidRDefault="00CA6695" w:rsidP="0029589B">
            <w:pPr>
              <w:jc w:val="center"/>
            </w:pPr>
            <w:r w:rsidRPr="001F51A3">
              <w:rPr>
                <w:rFonts w:eastAsia="Calibri"/>
              </w:rPr>
              <w:t>Разгадывание загадок по теме «Россия»</w:t>
            </w:r>
          </w:p>
        </w:tc>
        <w:tc>
          <w:tcPr>
            <w:tcW w:w="4808" w:type="dxa"/>
          </w:tcPr>
          <w:p w:rsidR="00CA6695" w:rsidRPr="001F51A3" w:rsidRDefault="00CA6695" w:rsidP="0029589B">
            <w:r w:rsidRPr="001F51A3">
              <w:t>Поговорить с детьми о том, почему детский сад называется именно так (потому что детей «выращивают», заботятся и ухаживают за ними, как за растениями в саду). Показать общественную значимость детского сада: родители работают, они спокойны, так ка в их отсутствие о детях заботятся сотрудники детского сада. Сотрудников детского сада надо благодарить за заботу, уважать их труд, бережно к нему относиться.</w:t>
            </w:r>
          </w:p>
          <w:p w:rsidR="00CA6695" w:rsidRPr="001F51A3" w:rsidRDefault="00CA6695" w:rsidP="0029589B">
            <w:pPr>
              <w:widowControl w:val="0"/>
            </w:pPr>
            <w:r w:rsidRPr="001F51A3">
              <w:t>Воспитание любви к родному городу, малой родине, родной стране. Воспитание чувства гордости за Родину, патриотизма.</w:t>
            </w:r>
          </w:p>
        </w:tc>
        <w:tc>
          <w:tcPr>
            <w:tcW w:w="3398" w:type="dxa"/>
          </w:tcPr>
          <w:p w:rsidR="00CA6695" w:rsidRPr="001F51A3" w:rsidRDefault="00CA6695" w:rsidP="0029589B">
            <w:proofErr w:type="spellStart"/>
            <w:r w:rsidRPr="001F51A3">
              <w:t>О.В.Дыбина</w:t>
            </w:r>
            <w:proofErr w:type="spellEnd"/>
            <w:r w:rsidRPr="001F51A3">
              <w:t xml:space="preserve"> «Ознакомление с предметным и социальным окружением» стр. 28</w:t>
            </w: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>
            <w:pPr>
              <w:widowControl w:val="0"/>
            </w:pPr>
          </w:p>
          <w:p w:rsidR="00CA6695" w:rsidRPr="001F51A3" w:rsidRDefault="00CA6695" w:rsidP="0029589B"/>
          <w:p w:rsidR="00CA6695" w:rsidRPr="001F51A3" w:rsidRDefault="00CA6695" w:rsidP="0029589B">
            <w:r w:rsidRPr="001F51A3">
              <w:t xml:space="preserve">Н.В. </w:t>
            </w:r>
            <w:proofErr w:type="spellStart"/>
            <w:r w:rsidRPr="001F51A3">
              <w:t>Нищева</w:t>
            </w:r>
            <w:proofErr w:type="spellEnd"/>
            <w:r w:rsidRPr="001F51A3">
              <w:t>, Ю.А. Кириллова «Я люблю Россию», стр.47</w:t>
            </w:r>
          </w:p>
        </w:tc>
        <w:tc>
          <w:tcPr>
            <w:tcW w:w="1562" w:type="dxa"/>
          </w:tcPr>
          <w:p w:rsidR="00CA6695" w:rsidRDefault="00CA6695" w:rsidP="0029589B"/>
        </w:tc>
      </w:tr>
      <w:tr w:rsidR="00CA6695" w:rsidRPr="00935080" w:rsidTr="0029589B">
        <w:tc>
          <w:tcPr>
            <w:tcW w:w="12608" w:type="dxa"/>
            <w:gridSpan w:val="5"/>
          </w:tcPr>
          <w:p w:rsidR="00CA6695" w:rsidRPr="00C17C05" w:rsidRDefault="00CA6695" w:rsidP="002958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7C05">
              <w:rPr>
                <w:b/>
                <w:color w:val="000000" w:themeColor="text1"/>
                <w:sz w:val="32"/>
                <w:szCs w:val="32"/>
              </w:rPr>
              <w:t>Октябрь</w:t>
            </w:r>
          </w:p>
        </w:tc>
        <w:tc>
          <w:tcPr>
            <w:tcW w:w="1562" w:type="dxa"/>
          </w:tcPr>
          <w:p w:rsidR="00CA6695" w:rsidRPr="00935080" w:rsidRDefault="00CA6695" w:rsidP="0029589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CA6695" w:rsidRPr="00935080" w:rsidTr="0029589B">
        <w:tc>
          <w:tcPr>
            <w:tcW w:w="12608" w:type="dxa"/>
            <w:gridSpan w:val="5"/>
          </w:tcPr>
          <w:p w:rsidR="00CA6695" w:rsidRPr="00C17C05" w:rsidRDefault="00CA6695" w:rsidP="002958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7C05">
              <w:rPr>
                <w:b/>
                <w:color w:val="000000" w:themeColor="text1"/>
                <w:sz w:val="24"/>
                <w:szCs w:val="24"/>
              </w:rPr>
              <w:t>1 неделя «Животные» (02-06)</w:t>
            </w:r>
          </w:p>
        </w:tc>
        <w:tc>
          <w:tcPr>
            <w:tcW w:w="1562" w:type="dxa"/>
          </w:tcPr>
          <w:p w:rsidR="00CA6695" w:rsidRPr="00935080" w:rsidRDefault="00CA6695" w:rsidP="002958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A6695" w:rsidRPr="00935080" w:rsidTr="0029589B">
        <w:trPr>
          <w:trHeight w:val="70"/>
        </w:trPr>
        <w:tc>
          <w:tcPr>
            <w:tcW w:w="1010" w:type="dxa"/>
          </w:tcPr>
          <w:p w:rsidR="00CA6695" w:rsidRPr="00C17C05" w:rsidRDefault="00CA6695" w:rsidP="002958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7C05">
              <w:rPr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1035" w:type="dxa"/>
          </w:tcPr>
          <w:p w:rsidR="00CA6695" w:rsidRPr="00C17C05" w:rsidRDefault="00CA6695" w:rsidP="0029589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1F51A3" w:rsidRDefault="00CA6695" w:rsidP="0029589B">
            <w:pPr>
              <w:jc w:val="center"/>
            </w:pPr>
            <w:r w:rsidRPr="001F51A3">
              <w:t>№ 5</w:t>
            </w:r>
          </w:p>
          <w:p w:rsidR="00CA6695" w:rsidRPr="001F51A3" w:rsidRDefault="00CA6695" w:rsidP="0029589B">
            <w:pPr>
              <w:jc w:val="center"/>
            </w:pPr>
            <w:r w:rsidRPr="001F51A3">
              <w:t>«Что предмет расскажет о себе»</w:t>
            </w:r>
          </w:p>
          <w:p w:rsidR="00CA6695" w:rsidRPr="001F51A3" w:rsidRDefault="00CA6695" w:rsidP="0029589B">
            <w:pPr>
              <w:jc w:val="center"/>
            </w:pPr>
          </w:p>
          <w:p w:rsidR="00CA6695" w:rsidRPr="001F51A3" w:rsidRDefault="00CA6695" w:rsidP="0029589B">
            <w:pPr>
              <w:jc w:val="center"/>
            </w:pPr>
            <w:r w:rsidRPr="001F51A3">
              <w:t>Д/и «Знаешь ли ты, для чего нужен этот предмет?»</w:t>
            </w:r>
          </w:p>
        </w:tc>
        <w:tc>
          <w:tcPr>
            <w:tcW w:w="4808" w:type="dxa"/>
          </w:tcPr>
          <w:p w:rsidR="00CA6695" w:rsidRPr="001F51A3" w:rsidRDefault="00CA6695" w:rsidP="0029589B">
            <w:r w:rsidRPr="001F51A3">
              <w:t>Побуждать детей выделять особенности предметов: размер, форма, цвет, материал, части, функции, назначение; продолжать совершенствовать умение описывать предметы по признакам.</w:t>
            </w:r>
          </w:p>
          <w:p w:rsidR="00CA6695" w:rsidRPr="001F51A3" w:rsidRDefault="00CA6695" w:rsidP="0029589B">
            <w:r w:rsidRPr="001F51A3">
              <w:t>Учить детей определять назначение и функцию предметов, облегчающих труд в быту или делающих жизнь человека более удобной; устанавливать связь между предметом и пользой от его использования.</w:t>
            </w:r>
          </w:p>
        </w:tc>
        <w:tc>
          <w:tcPr>
            <w:tcW w:w="3398" w:type="dxa"/>
          </w:tcPr>
          <w:p w:rsidR="00CA6695" w:rsidRPr="001F51A3" w:rsidRDefault="00CA6695" w:rsidP="0029589B">
            <w:proofErr w:type="spellStart"/>
            <w:r w:rsidRPr="001F51A3">
              <w:t>О.В.Дыбина</w:t>
            </w:r>
            <w:proofErr w:type="spellEnd"/>
            <w:r w:rsidRPr="001F51A3">
              <w:t xml:space="preserve"> «Ознакомление с предметным и социальным окружением» стр. 24</w:t>
            </w:r>
          </w:p>
          <w:p w:rsidR="00CA6695" w:rsidRPr="001F51A3" w:rsidRDefault="00CA6695" w:rsidP="0029589B">
            <w:pPr>
              <w:rPr>
                <w:color w:val="FF0000"/>
              </w:rPr>
            </w:pPr>
          </w:p>
          <w:p w:rsidR="00CA6695" w:rsidRPr="001F51A3" w:rsidRDefault="00CA6695" w:rsidP="0029589B">
            <w:proofErr w:type="spellStart"/>
            <w:r w:rsidRPr="001F51A3">
              <w:t>О.В.Дыбина</w:t>
            </w:r>
            <w:proofErr w:type="spellEnd"/>
            <w:r w:rsidRPr="001F51A3">
              <w:t xml:space="preserve"> «Ознакомление с предметным и социальным окружением» стр. 55</w:t>
            </w:r>
          </w:p>
          <w:p w:rsidR="00CA6695" w:rsidRPr="001F51A3" w:rsidRDefault="00CA6695" w:rsidP="0029589B"/>
        </w:tc>
        <w:tc>
          <w:tcPr>
            <w:tcW w:w="1562" w:type="dxa"/>
          </w:tcPr>
          <w:p w:rsidR="00CA6695" w:rsidRPr="00935080" w:rsidRDefault="00CA6695" w:rsidP="0029589B">
            <w:pPr>
              <w:widowControl w:val="0"/>
              <w:rPr>
                <w:color w:val="FF0000"/>
              </w:rPr>
            </w:pPr>
          </w:p>
        </w:tc>
      </w:tr>
      <w:tr w:rsidR="00CA6695" w:rsidRPr="00935080" w:rsidTr="0029589B">
        <w:tc>
          <w:tcPr>
            <w:tcW w:w="12608" w:type="dxa"/>
            <w:gridSpan w:val="5"/>
          </w:tcPr>
          <w:p w:rsidR="00CA6695" w:rsidRPr="00AF4DFA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  <w:p w:rsidR="00CA6695" w:rsidRPr="007E00DE" w:rsidRDefault="00CA6695" w:rsidP="0029589B">
            <w:pPr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E00DE">
              <w:rPr>
                <w:b/>
                <w:sz w:val="24"/>
                <w:szCs w:val="24"/>
              </w:rPr>
              <w:t>2 неделя «Птицы»  (09-13)</w:t>
            </w:r>
          </w:p>
        </w:tc>
        <w:tc>
          <w:tcPr>
            <w:tcW w:w="1562" w:type="dxa"/>
          </w:tcPr>
          <w:p w:rsidR="00CA6695" w:rsidRPr="00935080" w:rsidRDefault="00CA6695" w:rsidP="0029589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A6695" w:rsidRPr="00935080" w:rsidTr="0029589B">
        <w:trPr>
          <w:trHeight w:val="2828"/>
        </w:trPr>
        <w:tc>
          <w:tcPr>
            <w:tcW w:w="1010" w:type="dxa"/>
          </w:tcPr>
          <w:p w:rsidR="00CA6695" w:rsidRPr="008F5316" w:rsidRDefault="00CA6695" w:rsidP="0029589B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lastRenderedPageBreak/>
              <w:t>09.10</w:t>
            </w:r>
          </w:p>
        </w:tc>
        <w:tc>
          <w:tcPr>
            <w:tcW w:w="1035" w:type="dxa"/>
          </w:tcPr>
          <w:p w:rsidR="00CA6695" w:rsidRPr="008F5316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8F5316" w:rsidRDefault="00CA6695" w:rsidP="0029589B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 xml:space="preserve">№ 6 </w:t>
            </w:r>
          </w:p>
          <w:p w:rsidR="00CA6695" w:rsidRPr="008F5316" w:rsidRDefault="00CA6695" w:rsidP="0029589B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«Игры во дворе»</w:t>
            </w:r>
          </w:p>
          <w:p w:rsidR="00CA6695" w:rsidRPr="008F5316" w:rsidRDefault="00CA6695" w:rsidP="00295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:rsidR="00CA6695" w:rsidRPr="008F5316" w:rsidRDefault="00CA6695" w:rsidP="0029589B">
            <w:pPr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 дома, катании на велосипеде в черте города.</w:t>
            </w:r>
          </w:p>
        </w:tc>
        <w:tc>
          <w:tcPr>
            <w:tcW w:w="3398" w:type="dxa"/>
          </w:tcPr>
          <w:p w:rsidR="00CA6695" w:rsidRPr="00935080" w:rsidRDefault="00CA6695" w:rsidP="0029589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CA6695" w:rsidRPr="00935080" w:rsidRDefault="00CA6695" w:rsidP="0029589B">
            <w:pPr>
              <w:widowControl w:val="0"/>
              <w:rPr>
                <w:color w:val="FF0000"/>
              </w:rPr>
            </w:pPr>
          </w:p>
        </w:tc>
      </w:tr>
      <w:tr w:rsidR="00CA6695" w:rsidRPr="00935080" w:rsidTr="0029589B">
        <w:trPr>
          <w:trHeight w:val="274"/>
        </w:trPr>
        <w:tc>
          <w:tcPr>
            <w:tcW w:w="12608" w:type="dxa"/>
            <w:gridSpan w:val="5"/>
          </w:tcPr>
          <w:p w:rsidR="00CA6695" w:rsidRPr="00902AED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902AED">
              <w:rPr>
                <w:b/>
                <w:sz w:val="24"/>
                <w:szCs w:val="24"/>
              </w:rPr>
              <w:t>3 неделя «Транспорт»   (16-20)</w:t>
            </w:r>
          </w:p>
        </w:tc>
        <w:tc>
          <w:tcPr>
            <w:tcW w:w="1562" w:type="dxa"/>
          </w:tcPr>
          <w:p w:rsidR="00CA6695" w:rsidRPr="00935080" w:rsidRDefault="00CA6695" w:rsidP="0029589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A6695" w:rsidRPr="00935080" w:rsidTr="0029589B">
        <w:trPr>
          <w:trHeight w:val="1397"/>
        </w:trPr>
        <w:tc>
          <w:tcPr>
            <w:tcW w:w="1010" w:type="dxa"/>
          </w:tcPr>
          <w:p w:rsidR="00CA6695" w:rsidRPr="00ED592A" w:rsidRDefault="00CA6695" w:rsidP="0029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D592A">
              <w:rPr>
                <w:sz w:val="24"/>
                <w:szCs w:val="24"/>
              </w:rPr>
              <w:t>.</w:t>
            </w:r>
            <w:r w:rsidRPr="001F51A3">
              <w:t>10</w:t>
            </w:r>
          </w:p>
        </w:tc>
        <w:tc>
          <w:tcPr>
            <w:tcW w:w="1035" w:type="dxa"/>
          </w:tcPr>
          <w:p w:rsidR="00CA6695" w:rsidRPr="00ED592A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1F51A3" w:rsidRDefault="00CA6695" w:rsidP="0029589B">
            <w:pPr>
              <w:jc w:val="center"/>
            </w:pPr>
            <w:r w:rsidRPr="001F51A3">
              <w:t xml:space="preserve">№ 7 </w:t>
            </w:r>
          </w:p>
          <w:p w:rsidR="00CA6695" w:rsidRPr="001F51A3" w:rsidRDefault="00CA6695" w:rsidP="0029589B">
            <w:pPr>
              <w:jc w:val="center"/>
            </w:pPr>
            <w:r w:rsidRPr="001F51A3">
              <w:t>«На чем люди ездят?»</w:t>
            </w:r>
          </w:p>
          <w:p w:rsidR="00CA6695" w:rsidRPr="001F51A3" w:rsidRDefault="00CA6695" w:rsidP="0029589B">
            <w:pPr>
              <w:jc w:val="center"/>
            </w:pPr>
          </w:p>
          <w:p w:rsidR="00CA6695" w:rsidRPr="001F51A3" w:rsidRDefault="00CA6695" w:rsidP="0029589B">
            <w:pPr>
              <w:jc w:val="center"/>
            </w:pPr>
          </w:p>
          <w:p w:rsidR="00CA6695" w:rsidRPr="001F51A3" w:rsidRDefault="00CA6695" w:rsidP="0029589B">
            <w:pPr>
              <w:jc w:val="center"/>
            </w:pPr>
          </w:p>
          <w:p w:rsidR="00CA6695" w:rsidRPr="001F51A3" w:rsidRDefault="00CA6695" w:rsidP="0029589B">
            <w:pPr>
              <w:jc w:val="center"/>
            </w:pPr>
            <w:r w:rsidRPr="001F51A3">
              <w:t>Д/И «О чем говорят дорожные знаки»</w:t>
            </w:r>
          </w:p>
        </w:tc>
        <w:tc>
          <w:tcPr>
            <w:tcW w:w="4808" w:type="dxa"/>
          </w:tcPr>
          <w:p w:rsidR="00CA6695" w:rsidRPr="001F51A3" w:rsidRDefault="00CA6695" w:rsidP="0029589B">
            <w:r w:rsidRPr="001F51A3">
              <w:t xml:space="preserve">Закрепить знания об обобщающем понятии «транспорт», познакомить с классификацией транспорта: наземный, воздушный, водный. </w:t>
            </w:r>
          </w:p>
          <w:p w:rsidR="00CA6695" w:rsidRPr="001F51A3" w:rsidRDefault="00CA6695" w:rsidP="0029589B">
            <w:r w:rsidRPr="001F51A3">
              <w:t>Уточнить представление о труде людей на транспорте.</w:t>
            </w:r>
          </w:p>
          <w:p w:rsidR="00CA6695" w:rsidRPr="001F51A3" w:rsidRDefault="00CA6695" w:rsidP="0029589B">
            <w:r w:rsidRPr="001F51A3">
              <w:t>Закрепить знание о поведении в общественном транспорте и на улице.</w:t>
            </w:r>
          </w:p>
          <w:p w:rsidR="00CA6695" w:rsidRPr="001F51A3" w:rsidRDefault="00CA6695" w:rsidP="0029589B">
            <w:r w:rsidRPr="001F51A3">
              <w:t>Закрепить знание названий видов транспорта.</w:t>
            </w:r>
          </w:p>
          <w:p w:rsidR="00CA6695" w:rsidRPr="001F51A3" w:rsidRDefault="00CA6695" w:rsidP="0029589B">
            <w:r w:rsidRPr="001F51A3">
              <w:t>Познакомить с некоторыми дорожными знаками («Дети», «Пешеходный переход», «Подземный пешеходный переход», «Остановка общественного транспорта», «Велосипедная дорожка»)</w:t>
            </w:r>
          </w:p>
        </w:tc>
        <w:tc>
          <w:tcPr>
            <w:tcW w:w="3398" w:type="dxa"/>
          </w:tcPr>
          <w:p w:rsidR="00CA6695" w:rsidRPr="001F51A3" w:rsidRDefault="00CA6695" w:rsidP="0029589B">
            <w:r w:rsidRPr="001F51A3">
              <w:t xml:space="preserve">Н.С. Голицына </w:t>
            </w:r>
          </w:p>
          <w:p w:rsidR="00CA6695" w:rsidRPr="001F51A3" w:rsidRDefault="00CA6695" w:rsidP="0029589B">
            <w:r w:rsidRPr="001F51A3">
              <w:t>Конспекты комплексно-тематических занятий. Старшая группа. Стр.70</w:t>
            </w:r>
          </w:p>
          <w:p w:rsidR="00CA6695" w:rsidRPr="001F51A3" w:rsidRDefault="00CA6695" w:rsidP="0029589B"/>
          <w:p w:rsidR="00CA6695" w:rsidRPr="001F51A3" w:rsidRDefault="00CA6695" w:rsidP="0029589B"/>
          <w:p w:rsidR="00CA6695" w:rsidRPr="001F51A3" w:rsidRDefault="00CA6695" w:rsidP="0029589B">
            <w:r w:rsidRPr="001F51A3">
              <w:t xml:space="preserve">Л.В. Абрамов, </w:t>
            </w:r>
            <w:proofErr w:type="spellStart"/>
            <w:r w:rsidRPr="001F51A3">
              <w:t>И.Ф.Слепцова</w:t>
            </w:r>
            <w:proofErr w:type="spellEnd"/>
          </w:p>
          <w:p w:rsidR="00CA6695" w:rsidRPr="001F51A3" w:rsidRDefault="00CA6695" w:rsidP="0029589B">
            <w:r w:rsidRPr="001F51A3">
              <w:t>Социально-коммуникативное развитие дошкольников, стр.45</w:t>
            </w:r>
          </w:p>
        </w:tc>
        <w:tc>
          <w:tcPr>
            <w:tcW w:w="1562" w:type="dxa"/>
          </w:tcPr>
          <w:p w:rsidR="00CA6695" w:rsidRPr="00935080" w:rsidRDefault="00CA6695" w:rsidP="0029589B">
            <w:pPr>
              <w:rPr>
                <w:color w:val="FF0000"/>
                <w:sz w:val="24"/>
                <w:szCs w:val="24"/>
              </w:rPr>
            </w:pPr>
          </w:p>
        </w:tc>
      </w:tr>
      <w:tr w:rsidR="00CA6695" w:rsidRPr="008F5316" w:rsidTr="0029589B">
        <w:trPr>
          <w:trHeight w:val="272"/>
        </w:trPr>
        <w:tc>
          <w:tcPr>
            <w:tcW w:w="12608" w:type="dxa"/>
            <w:gridSpan w:val="5"/>
          </w:tcPr>
          <w:p w:rsidR="00CA6695" w:rsidRPr="008F5316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4 неделя                                                (23-27)</w:t>
            </w:r>
          </w:p>
        </w:tc>
        <w:tc>
          <w:tcPr>
            <w:tcW w:w="1562" w:type="dxa"/>
          </w:tcPr>
          <w:p w:rsidR="00CA6695" w:rsidRPr="008F5316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695" w:rsidRPr="008F5316" w:rsidTr="0029589B">
        <w:trPr>
          <w:trHeight w:val="2247"/>
        </w:trPr>
        <w:tc>
          <w:tcPr>
            <w:tcW w:w="1010" w:type="dxa"/>
          </w:tcPr>
          <w:p w:rsidR="00CA6695" w:rsidRPr="008F5316" w:rsidRDefault="00CA6695" w:rsidP="0029589B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23.10</w:t>
            </w:r>
          </w:p>
        </w:tc>
        <w:tc>
          <w:tcPr>
            <w:tcW w:w="1035" w:type="dxa"/>
          </w:tcPr>
          <w:p w:rsidR="00CA6695" w:rsidRPr="008F5316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CA6695" w:rsidRPr="008F5316" w:rsidRDefault="00CA6695" w:rsidP="0029589B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№ 8</w:t>
            </w:r>
          </w:p>
          <w:p w:rsidR="00CA6695" w:rsidRPr="008F5316" w:rsidRDefault="00CA6695" w:rsidP="002958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:rsidR="00CA6695" w:rsidRPr="008F5316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:rsidR="00CA6695" w:rsidRPr="008F5316" w:rsidRDefault="00CA6695" w:rsidP="0029589B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CA6695" w:rsidRPr="008F5316" w:rsidRDefault="00CA6695" w:rsidP="0029589B">
            <w:pPr>
              <w:rPr>
                <w:sz w:val="24"/>
                <w:szCs w:val="24"/>
              </w:rPr>
            </w:pPr>
          </w:p>
        </w:tc>
      </w:tr>
      <w:tr w:rsidR="00CA6695" w:rsidRPr="008F5316" w:rsidTr="0029589B">
        <w:trPr>
          <w:trHeight w:val="412"/>
        </w:trPr>
        <w:tc>
          <w:tcPr>
            <w:tcW w:w="12608" w:type="dxa"/>
            <w:gridSpan w:val="5"/>
          </w:tcPr>
          <w:p w:rsidR="00CA6695" w:rsidRPr="008F5316" w:rsidRDefault="00CA6695" w:rsidP="0029589B">
            <w:pPr>
              <w:jc w:val="center"/>
              <w:rPr>
                <w:b/>
              </w:rPr>
            </w:pPr>
            <w:r w:rsidRPr="008F5316">
              <w:rPr>
                <w:b/>
              </w:rPr>
              <w:t>Ноябрь</w:t>
            </w:r>
          </w:p>
        </w:tc>
        <w:tc>
          <w:tcPr>
            <w:tcW w:w="1562" w:type="dxa"/>
          </w:tcPr>
          <w:p w:rsidR="00CA6695" w:rsidRPr="008F5316" w:rsidRDefault="00CA6695" w:rsidP="0029589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A6695" w:rsidRPr="008F5316" w:rsidTr="0029589B">
        <w:trPr>
          <w:trHeight w:val="418"/>
        </w:trPr>
        <w:tc>
          <w:tcPr>
            <w:tcW w:w="12608" w:type="dxa"/>
            <w:gridSpan w:val="5"/>
          </w:tcPr>
          <w:p w:rsidR="00CA6695" w:rsidRPr="008F5316" w:rsidRDefault="00CA6695" w:rsidP="0029589B">
            <w:pPr>
              <w:jc w:val="center"/>
              <w:rPr>
                <w:b/>
              </w:rPr>
            </w:pPr>
            <w:r w:rsidRPr="008F5316">
              <w:rPr>
                <w:b/>
              </w:rPr>
              <w:t>1 неделя «Дружба» (30-03)</w:t>
            </w:r>
          </w:p>
        </w:tc>
        <w:tc>
          <w:tcPr>
            <w:tcW w:w="1562" w:type="dxa"/>
          </w:tcPr>
          <w:p w:rsidR="00CA6695" w:rsidRPr="008F5316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695" w:rsidRPr="008F5316" w:rsidTr="0029589B">
        <w:tc>
          <w:tcPr>
            <w:tcW w:w="1010" w:type="dxa"/>
          </w:tcPr>
          <w:p w:rsidR="00CA6695" w:rsidRPr="008F5316" w:rsidRDefault="00CA6695" w:rsidP="0029589B">
            <w:pPr>
              <w:jc w:val="center"/>
            </w:pPr>
            <w:r w:rsidRPr="008F5316">
              <w:lastRenderedPageBreak/>
              <w:t>30.10</w:t>
            </w:r>
          </w:p>
        </w:tc>
        <w:tc>
          <w:tcPr>
            <w:tcW w:w="1035" w:type="dxa"/>
          </w:tcPr>
          <w:p w:rsidR="00CA6695" w:rsidRPr="008F5316" w:rsidRDefault="00CA6695" w:rsidP="0029589B"/>
        </w:tc>
        <w:tc>
          <w:tcPr>
            <w:tcW w:w="2357" w:type="dxa"/>
          </w:tcPr>
          <w:p w:rsidR="00CA6695" w:rsidRPr="008F5316" w:rsidRDefault="00CA6695" w:rsidP="0029589B">
            <w:pPr>
              <w:jc w:val="center"/>
            </w:pPr>
            <w:r w:rsidRPr="008F5316">
              <w:t>№ 9</w:t>
            </w:r>
          </w:p>
          <w:p w:rsidR="00CA6695" w:rsidRPr="008F5316" w:rsidRDefault="00CA6695" w:rsidP="0029589B">
            <w:pPr>
              <w:jc w:val="center"/>
            </w:pPr>
            <w:r w:rsidRPr="008F5316">
              <w:t>«О дружбе и друзьях»</w:t>
            </w:r>
          </w:p>
          <w:p w:rsidR="00CA6695" w:rsidRPr="008F5316" w:rsidRDefault="00CA6695" w:rsidP="0029589B">
            <w:pPr>
              <w:jc w:val="center"/>
            </w:pPr>
          </w:p>
          <w:p w:rsidR="00CA6695" w:rsidRPr="008F5316" w:rsidRDefault="00CA6695" w:rsidP="0029589B">
            <w:pPr>
              <w:jc w:val="center"/>
            </w:pPr>
            <w:r w:rsidRPr="008F5316">
              <w:t>«Дай совет товарищу»</w:t>
            </w:r>
          </w:p>
        </w:tc>
        <w:tc>
          <w:tcPr>
            <w:tcW w:w="4808" w:type="dxa"/>
          </w:tcPr>
          <w:p w:rsidR="00CA6695" w:rsidRPr="008F5316" w:rsidRDefault="00CA6695" w:rsidP="0029589B">
            <w:r w:rsidRPr="008F5316">
              <w:t>Углублять знания о сверстниках, закреплять правила доброжелательного отношения к ним (поделись игрушкой, разговаривай вежливо, приветливо, если кому-то из ребят грустно, поговори с ним, поиграй)</w:t>
            </w:r>
          </w:p>
          <w:p w:rsidR="00CA6695" w:rsidRPr="008F5316" w:rsidRDefault="00CA6695" w:rsidP="0029589B">
            <w:r w:rsidRPr="008F5316">
              <w:t>Формировать умение помогать друг другу. Воспитывать дружеские взаимоотношения между детьми. Помогать осваивать формы речевого этикета.</w:t>
            </w:r>
          </w:p>
        </w:tc>
        <w:tc>
          <w:tcPr>
            <w:tcW w:w="3398" w:type="dxa"/>
          </w:tcPr>
          <w:p w:rsidR="00CA6695" w:rsidRPr="008F5316" w:rsidRDefault="00CA6695" w:rsidP="0029589B">
            <w:proofErr w:type="spellStart"/>
            <w:r w:rsidRPr="008F5316">
              <w:t>О.В.Дыбина</w:t>
            </w:r>
            <w:proofErr w:type="spellEnd"/>
            <w:r w:rsidRPr="008F5316">
              <w:t xml:space="preserve"> «Ознакомление с предметным и социальным окружением» стр. 25</w:t>
            </w:r>
          </w:p>
          <w:p w:rsidR="00CA6695" w:rsidRPr="008F5316" w:rsidRDefault="00CA6695" w:rsidP="0029589B"/>
          <w:p w:rsidR="00CA6695" w:rsidRPr="008F5316" w:rsidRDefault="00CA6695" w:rsidP="0029589B">
            <w:r w:rsidRPr="008F5316">
              <w:t xml:space="preserve">Л.В. Абрамов, </w:t>
            </w:r>
            <w:proofErr w:type="spellStart"/>
            <w:r w:rsidRPr="008F5316">
              <w:t>И.Ф.Слепцова</w:t>
            </w:r>
            <w:proofErr w:type="spellEnd"/>
          </w:p>
          <w:p w:rsidR="00CA6695" w:rsidRPr="008F5316" w:rsidRDefault="00CA6695" w:rsidP="0029589B">
            <w:r w:rsidRPr="008F5316">
              <w:t>Социально-коммуникативное развитие дошкольников, стр.46</w:t>
            </w:r>
          </w:p>
        </w:tc>
        <w:tc>
          <w:tcPr>
            <w:tcW w:w="1562" w:type="dxa"/>
          </w:tcPr>
          <w:p w:rsidR="00CA6695" w:rsidRPr="008F5316" w:rsidRDefault="00CA6695" w:rsidP="0029589B">
            <w:pPr>
              <w:rPr>
                <w:sz w:val="24"/>
                <w:szCs w:val="24"/>
              </w:rPr>
            </w:pPr>
          </w:p>
        </w:tc>
      </w:tr>
      <w:tr w:rsidR="00CA6695" w:rsidRPr="008F5316" w:rsidTr="0029589B">
        <w:trPr>
          <w:trHeight w:val="496"/>
        </w:trPr>
        <w:tc>
          <w:tcPr>
            <w:tcW w:w="12608" w:type="dxa"/>
            <w:gridSpan w:val="5"/>
          </w:tcPr>
          <w:p w:rsidR="00CA6695" w:rsidRPr="008F5316" w:rsidRDefault="00CA6695" w:rsidP="0029589B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2 неделя «Юные мыслители»    (07-10)</w:t>
            </w:r>
          </w:p>
        </w:tc>
        <w:tc>
          <w:tcPr>
            <w:tcW w:w="1562" w:type="dxa"/>
          </w:tcPr>
          <w:p w:rsidR="00CA6695" w:rsidRPr="008F5316" w:rsidRDefault="00CA6695" w:rsidP="0029589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37DD" w:rsidRDefault="005937DD" w:rsidP="002F0F41">
      <w:pPr>
        <w:tabs>
          <w:tab w:val="left" w:pos="6018"/>
        </w:tabs>
      </w:pPr>
    </w:p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Pr="006B2803" w:rsidRDefault="002F0F41" w:rsidP="006B2803">
      <w:pPr>
        <w:jc w:val="center"/>
        <w:rPr>
          <w:rFonts w:eastAsia="Calibri"/>
          <w:b/>
          <w:sz w:val="28"/>
          <w:lang w:eastAsia="en-US"/>
        </w:rPr>
      </w:pPr>
      <w:r w:rsidRPr="006B2803">
        <w:rPr>
          <w:rFonts w:eastAsia="Calibri"/>
          <w:b/>
          <w:sz w:val="28"/>
          <w:lang w:eastAsia="en-US"/>
        </w:rPr>
        <w:t>Календарно-тематическое планирование содержания организованной образовательной деятельности</w:t>
      </w:r>
    </w:p>
    <w:p w:rsidR="002F0F41" w:rsidRDefault="002F0F41" w:rsidP="006B2803">
      <w:pPr>
        <w:jc w:val="center"/>
        <w:rPr>
          <w:rFonts w:eastAsia="Calibri"/>
          <w:b/>
          <w:sz w:val="28"/>
          <w:lang w:eastAsia="en-US"/>
        </w:rPr>
      </w:pPr>
      <w:r w:rsidRPr="006B2803">
        <w:rPr>
          <w:rFonts w:eastAsia="Calibri"/>
          <w:b/>
          <w:sz w:val="28"/>
          <w:lang w:eastAsia="en-US"/>
        </w:rPr>
        <w:t>Познавательное развитие (ФЭМП)</w:t>
      </w:r>
    </w:p>
    <w:p w:rsidR="006B2803" w:rsidRPr="006B2803" w:rsidRDefault="006B2803" w:rsidP="006B2803">
      <w:pPr>
        <w:jc w:val="center"/>
        <w:rPr>
          <w:rFonts w:eastAsia="Calibri"/>
          <w:b/>
          <w:sz w:val="28"/>
          <w:lang w:eastAsia="en-US"/>
        </w:rPr>
      </w:pPr>
    </w:p>
    <w:tbl>
      <w:tblPr>
        <w:tblStyle w:val="31"/>
        <w:tblW w:w="15134" w:type="dxa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6835"/>
        <w:gridCol w:w="3655"/>
        <w:gridCol w:w="1559"/>
      </w:tblGrid>
      <w:tr w:rsidR="002F0F41" w:rsidRPr="002F0F41" w:rsidTr="002F0F4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Дата по факту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Программное содержание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Результат</w:t>
            </w:r>
          </w:p>
        </w:tc>
      </w:tr>
      <w:tr w:rsidR="002F0F41" w:rsidRPr="002F0F41" w:rsidTr="002F0F4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Сентябрь</w:t>
            </w:r>
          </w:p>
        </w:tc>
      </w:tr>
      <w:tr w:rsidR="002F0F41" w:rsidRPr="002F0F41" w:rsidTr="002F0F41">
        <w:trPr>
          <w:trHeight w:val="236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«Помоги природе» (в рамках Акции)       (01-08)</w:t>
            </w:r>
          </w:p>
        </w:tc>
      </w:tr>
      <w:tr w:rsidR="002F0F41" w:rsidRPr="002F0F41" w:rsidTr="002F0F41">
        <w:trPr>
          <w:trHeight w:val="251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05.09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Совершенствовать умение различать и называть плоские и объёмные геометрические фигуры (круг, квадрат, треугольник, прямоугольник, шар, куб, цилиндр).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Закрепить навыки счёта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Уточнить представления о последовательности частей суток: утро, день, вечер, ночь.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Воспитывать ценностное отношение к взрослому как источнику знаний.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 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 А. «Формирование элементарных математических представлений» старшая группа стр.13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48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«Помоги природе» (в рамках Акции)      (11-15)</w:t>
            </w:r>
          </w:p>
        </w:tc>
      </w:tr>
      <w:tr w:rsidR="002F0F41" w:rsidRPr="002F0F41" w:rsidTr="002F0F41">
        <w:trPr>
          <w:trHeight w:val="281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Упражнять в счете и отсчитывании предметов в пределах </w:t>
            </w:r>
            <w:r w:rsidRPr="002F0F41">
              <w:rPr>
                <w:i/>
              </w:rPr>
              <w:t>5</w:t>
            </w:r>
            <w:r w:rsidRPr="002F0F41">
              <w:t xml:space="preserve"> с помощью различных анализаторов (</w:t>
            </w:r>
            <w:r w:rsidRPr="002F0F41">
              <w:rPr>
                <w:i/>
              </w:rPr>
              <w:t>на ощупь, на слух</w:t>
            </w:r>
            <w:r w:rsidRPr="002F0F41">
              <w:t>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Закреплять умение сравнивать два предмета по двум параметрам величины (</w:t>
            </w:r>
            <w:r w:rsidRPr="002F0F41">
              <w:rPr>
                <w:i/>
              </w:rPr>
              <w:t>длина и ширина</w:t>
            </w:r>
            <w:r w:rsidRPr="002F0F41">
              <w:t>), результат сравнения обозначать соответствующими выражениями (</w:t>
            </w:r>
            <w:proofErr w:type="gramStart"/>
            <w:r w:rsidRPr="002F0F41">
              <w:t>например</w:t>
            </w:r>
            <w:proofErr w:type="gramEnd"/>
            <w:r w:rsidRPr="002F0F41">
              <w:t>: «Красная ленточка длиннее и шире зеленой ленточки, а зеленая ленточка короче и уже красной ленточки»);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Совершенствовать умение двигаться в заданном направлении и определять его словами: вперёд, назад, направо, налево.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 xml:space="preserve">Воспитывать </w:t>
            </w:r>
            <w:r w:rsidRPr="002F0F41">
              <w:rPr>
                <w:rFonts w:eastAsia="Calibri"/>
                <w:lang w:eastAsia="en-US"/>
              </w:rPr>
              <w:t>интерес и активность в совместной деятельности детей.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«Формирование элементарных математических представлений.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старшая группа» стр.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63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«Здоровей-ка» (18-22)</w:t>
            </w:r>
          </w:p>
        </w:tc>
      </w:tr>
      <w:tr w:rsidR="002F0F41" w:rsidRPr="002F0F41" w:rsidTr="002F0F41">
        <w:trPr>
          <w:trHeight w:val="254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Совершенствовать навыки счета в пределах </w:t>
            </w:r>
            <w:r w:rsidRPr="002F0F41">
              <w:rPr>
                <w:i/>
              </w:rPr>
              <w:t>5</w:t>
            </w:r>
            <w:r w:rsidRPr="002F0F41">
              <w:t>, учить понимать независимость результата счета от качественных признаков предметов (цвета, формы и величины);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Упражнять в сравнении пяти предметов по длине, учить раскладывать их в убывающем и возрастающем порядке, обозначать результаты сравнения словами: </w:t>
            </w:r>
            <w:r w:rsidRPr="002F0F41">
              <w:rPr>
                <w:iCs/>
              </w:rPr>
              <w:t xml:space="preserve">самый длинный, короче, еще короче… самый короткий </w:t>
            </w:r>
            <w:r w:rsidRPr="002F0F41">
              <w:t>(и наоборот);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Уточнить понимание значения слов </w:t>
            </w:r>
            <w:r w:rsidRPr="002F0F41">
              <w:rPr>
                <w:iCs/>
              </w:rPr>
              <w:t>вчера</w:t>
            </w:r>
            <w:r w:rsidRPr="002F0F41">
              <w:t xml:space="preserve">, </w:t>
            </w:r>
            <w:r w:rsidRPr="002F0F41">
              <w:rPr>
                <w:iCs/>
              </w:rPr>
              <w:t>сегодня</w:t>
            </w:r>
            <w:r w:rsidRPr="002F0F41">
              <w:t xml:space="preserve">, </w:t>
            </w:r>
            <w:r w:rsidRPr="002F0F41">
              <w:rPr>
                <w:iCs/>
              </w:rPr>
              <w:t>завтра</w:t>
            </w:r>
            <w:r w:rsidRPr="002F0F41">
              <w:t>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Воспитывать ч</w:t>
            </w:r>
            <w:r w:rsidRPr="002F0F41">
              <w:rPr>
                <w:rFonts w:eastAsia="Calibri"/>
                <w:shd w:val="clear" w:color="auto" w:fill="FFFFFF"/>
                <w:lang w:eastAsia="en-US"/>
              </w:rPr>
              <w:t>увство взаимопомощи, взаимоконтроля, умение понимать поставленную задачу и выполнять её самостоятельно.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старшая группа» стр. 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 xml:space="preserve">4 неделя                                                                (25-29)                             </w:t>
            </w:r>
          </w:p>
        </w:tc>
      </w:tr>
      <w:tr w:rsidR="002F0F41" w:rsidRPr="002F0F41" w:rsidTr="002F0F4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Закреплять представления о знакомых плоских геометрических фигурах (</w:t>
            </w:r>
            <w:r w:rsidRPr="002F0F41">
              <w:rPr>
                <w:i/>
              </w:rPr>
              <w:t>круг, квадрат, треугольник, прямоугольник</w:t>
            </w:r>
            <w:r w:rsidRPr="002F0F41">
              <w:t xml:space="preserve">) и умение </w:t>
            </w:r>
            <w:r w:rsidRPr="002F0F41">
              <w:lastRenderedPageBreak/>
              <w:t>раскладывать их на группы по качественным признакам (</w:t>
            </w:r>
            <w:r w:rsidRPr="002F0F41">
              <w:rPr>
                <w:i/>
              </w:rPr>
              <w:t>цвет, форма, величина</w:t>
            </w:r>
            <w:r w:rsidRPr="002F0F41">
              <w:t>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i/>
                <w:iCs/>
              </w:rPr>
            </w:pPr>
            <w:r w:rsidRPr="002F0F41">
              <w:t xml:space="preserve">Совершенствовать умение определять пространственное направление относительно себя: </w:t>
            </w:r>
            <w:r w:rsidRPr="002F0F41">
              <w:rPr>
                <w:i/>
                <w:iCs/>
              </w:rPr>
              <w:t>вперед, назад, слева, справа, вверху, внизу;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самостоятельность и активность во время выполнения задания.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lastRenderedPageBreak/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Октябрь</w:t>
            </w:r>
          </w:p>
        </w:tc>
      </w:tr>
      <w:tr w:rsidR="002F0F41" w:rsidRPr="002F0F41" w:rsidTr="002F0F4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«Животные» (02-06)</w:t>
            </w:r>
          </w:p>
        </w:tc>
      </w:tr>
      <w:tr w:rsidR="002F0F41" w:rsidRPr="002F0F41" w:rsidTr="002F0F41">
        <w:trPr>
          <w:trHeight w:val="68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5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i/>
              </w:rPr>
            </w:pPr>
            <w:r w:rsidRPr="002F0F41">
              <w:t xml:space="preserve">Учить считать в пределах </w:t>
            </w:r>
            <w:r w:rsidRPr="002F0F41">
              <w:rPr>
                <w:i/>
              </w:rPr>
              <w:t>6</w:t>
            </w:r>
            <w:r w:rsidRPr="002F0F41">
              <w:t xml:space="preserve">, показать образование числа </w:t>
            </w:r>
            <w:r w:rsidRPr="002F0F41">
              <w:rPr>
                <w:i/>
              </w:rPr>
              <w:t>6</w:t>
            </w:r>
            <w:r w:rsidRPr="002F0F41">
              <w:t xml:space="preserve"> на основе сравнения двух групп предметов, выраженных соседними числами </w:t>
            </w:r>
            <w:r w:rsidRPr="002F0F41">
              <w:rPr>
                <w:i/>
              </w:rPr>
              <w:t>5 и 6;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 </w:t>
            </w:r>
            <w:r w:rsidRPr="002F0F41">
              <w:rPr>
                <w:i/>
                <w:iCs/>
              </w:rPr>
              <w:t xml:space="preserve">самый длинный, короче, еще короче… самый короткий </w:t>
            </w:r>
            <w:r w:rsidRPr="002F0F41">
              <w:t>(и наоборот);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Закреплять представления о знакомых объемных геометрических фигурах и умение раскладывать их на группы по качественным признакам (</w:t>
            </w:r>
            <w:r w:rsidRPr="002F0F41">
              <w:rPr>
                <w:i/>
              </w:rPr>
              <w:t>форма, величина</w:t>
            </w:r>
            <w:r w:rsidRPr="002F0F41">
              <w:t>);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Воспитывать любознательность и интерес к познавательной деятельности.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 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35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«Птицы»  (09-13)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0F41" w:rsidRPr="002F0F41" w:rsidTr="002F0F41">
        <w:trPr>
          <w:trHeight w:val="282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6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Учить считать в пределах </w:t>
            </w:r>
            <w:r w:rsidRPr="002F0F41">
              <w:rPr>
                <w:i/>
              </w:rPr>
              <w:t>7</w:t>
            </w:r>
            <w:r w:rsidRPr="002F0F41">
              <w:t xml:space="preserve">, показать образование числа </w:t>
            </w:r>
            <w:r w:rsidRPr="002F0F41">
              <w:rPr>
                <w:i/>
              </w:rPr>
              <w:t>7</w:t>
            </w:r>
            <w:r w:rsidRPr="002F0F41">
              <w:t xml:space="preserve"> на основе сравнения двух групп предметов, выраженных числами </w:t>
            </w:r>
            <w:r w:rsidRPr="002F0F41">
              <w:rPr>
                <w:i/>
              </w:rPr>
              <w:t>6 и 7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 </w:t>
            </w:r>
            <w:r w:rsidRPr="002F0F41">
              <w:rPr>
                <w:i/>
                <w:iCs/>
              </w:rPr>
              <w:t xml:space="preserve">самый широкий, уже, еще уже… самый узкий </w:t>
            </w:r>
            <w:r w:rsidRPr="002F0F41">
              <w:t>(и наоборот);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 xml:space="preserve">Продолжать учить определять местоположение окружающих людей и предметов относительно себя и обозначать его словами: </w:t>
            </w:r>
            <w:r w:rsidRPr="002F0F41">
              <w:rPr>
                <w:i/>
                <w:iCs/>
              </w:rPr>
              <w:t>впереди, сзади, слева, справа</w:t>
            </w:r>
            <w:r w:rsidRPr="002F0F41">
              <w:t>.</w:t>
            </w:r>
            <w:r w:rsidRPr="002F0F41">
              <w:br/>
              <w:t xml:space="preserve">Воспитывать </w:t>
            </w:r>
            <w:r w:rsidRPr="002F0F41">
              <w:rPr>
                <w:rFonts w:eastAsia="Calibri"/>
                <w:lang w:eastAsia="en-US"/>
              </w:rPr>
              <w:t>любознательность и желание приобретать опыт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35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«Транспорт»   (16-20)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13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Продолжать учить считать в пределах </w:t>
            </w:r>
            <w:r w:rsidRPr="002F0F41">
              <w:rPr>
                <w:i/>
              </w:rPr>
              <w:t>6 и 7</w:t>
            </w:r>
            <w:r w:rsidRPr="002F0F41">
              <w:t xml:space="preserve">, знакомить с порядковым значением чисел </w:t>
            </w:r>
            <w:r w:rsidRPr="002F0F41">
              <w:rPr>
                <w:i/>
              </w:rPr>
              <w:t>6 и 7</w:t>
            </w:r>
            <w:r w:rsidRPr="002F0F41">
              <w:t xml:space="preserve">, правильно отвечать на вопросы: </w:t>
            </w:r>
            <w:r w:rsidRPr="002F0F41">
              <w:rPr>
                <w:i/>
              </w:rPr>
              <w:t>«Сколько?», «Который по счету?», «На котором месте?»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</w:t>
            </w:r>
            <w:r w:rsidRPr="002F0F41">
              <w:rPr>
                <w:i/>
                <w:iCs/>
              </w:rPr>
              <w:t xml:space="preserve">самый высокий, ниже, </w:t>
            </w:r>
            <w:r w:rsidRPr="002F0F41">
              <w:rPr>
                <w:i/>
                <w:iCs/>
              </w:rPr>
              <w:lastRenderedPageBreak/>
              <w:t xml:space="preserve">еще ниже… самый низкий </w:t>
            </w:r>
            <w:r w:rsidRPr="002F0F41">
              <w:t>(и наоборот);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Расширять представления о деятельности взрослых и детей в разное время суток, о последовательности частей суток;</w:t>
            </w:r>
            <w:r w:rsidRPr="002F0F41">
              <w:br/>
              <w:t xml:space="preserve">Воспитывать </w:t>
            </w:r>
            <w:r w:rsidRPr="002F0F41">
              <w:rPr>
                <w:rFonts w:ascii="Calibri" w:eastAsia="Calibri" w:hAnsi="Calibri"/>
                <w:lang w:eastAsia="en-US"/>
              </w:rPr>
              <w:t>уважение</w:t>
            </w:r>
            <w:r w:rsidRPr="002F0F41">
              <w:rPr>
                <w:rFonts w:eastAsia="Calibri"/>
                <w:lang w:eastAsia="en-US"/>
              </w:rPr>
              <w:t xml:space="preserve"> к труду взрослых.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lastRenderedPageBreak/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2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4 неделя                                                (23-27)</w:t>
            </w:r>
          </w:p>
        </w:tc>
      </w:tr>
      <w:tr w:rsidR="002F0F41" w:rsidRPr="002F0F41" w:rsidTr="002F0F41">
        <w:trPr>
          <w:trHeight w:val="224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i/>
              </w:rPr>
            </w:pPr>
            <w:r w:rsidRPr="002F0F41">
              <w:t xml:space="preserve">Учить считать в пределах </w:t>
            </w:r>
            <w:r w:rsidRPr="002F0F41">
              <w:rPr>
                <w:i/>
              </w:rPr>
              <w:t>8</w:t>
            </w:r>
            <w:r w:rsidRPr="002F0F41">
              <w:t xml:space="preserve">, показать образование числа </w:t>
            </w:r>
            <w:r w:rsidRPr="002F0F41">
              <w:rPr>
                <w:i/>
              </w:rPr>
              <w:t>8</w:t>
            </w:r>
            <w:r w:rsidRPr="002F0F41">
              <w:t xml:space="preserve"> на основе сравнения двух групп предметов, выраженных соседними числами </w:t>
            </w:r>
            <w:r w:rsidRPr="002F0F41">
              <w:rPr>
                <w:i/>
              </w:rPr>
              <w:t>7 и 8;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Упражнять в счете и отсчете предметов в пределах </w:t>
            </w:r>
            <w:r w:rsidRPr="002F0F41">
              <w:rPr>
                <w:i/>
              </w:rPr>
              <w:t>7</w:t>
            </w:r>
            <w:r w:rsidRPr="002F0F41">
              <w:t xml:space="preserve"> по образцу и на слух;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Совершенствовать умение двигаться в заданном направлении и обозначать его словами:</w:t>
            </w:r>
            <w:r w:rsidRPr="002F0F41">
              <w:rPr>
                <w:i/>
                <w:iCs/>
              </w:rPr>
              <w:t xml:space="preserve"> вперед, назад, направо, налево</w:t>
            </w:r>
            <w:r w:rsidRPr="002F0F41">
              <w:t>.</w:t>
            </w:r>
            <w:r w:rsidRPr="002F0F41">
              <w:br/>
              <w:t xml:space="preserve">Воспитывать </w:t>
            </w:r>
            <w:r w:rsidRPr="002F0F41">
              <w:rPr>
                <w:rFonts w:eastAsia="Calibri"/>
                <w:lang w:eastAsia="en-US"/>
              </w:rPr>
              <w:t>любознательность и формирование опыта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Ноябрь</w:t>
            </w:r>
          </w:p>
        </w:tc>
      </w:tr>
      <w:tr w:rsidR="002F0F41" w:rsidRPr="002F0F41" w:rsidTr="002F0F41">
        <w:trPr>
          <w:trHeight w:val="418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«Дружба» (30-03)</w:t>
            </w:r>
          </w:p>
        </w:tc>
      </w:tr>
      <w:tr w:rsidR="002F0F41" w:rsidRPr="002F0F41" w:rsidTr="002F0F4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9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i/>
              </w:rPr>
            </w:pPr>
            <w:r w:rsidRPr="002F0F41">
              <w:t xml:space="preserve">Учить считать в пределах </w:t>
            </w:r>
            <w:r w:rsidRPr="002F0F41">
              <w:rPr>
                <w:i/>
              </w:rPr>
              <w:t>9</w:t>
            </w:r>
            <w:r w:rsidRPr="002F0F41">
              <w:t xml:space="preserve">; показать образование числа </w:t>
            </w:r>
            <w:r w:rsidRPr="002F0F41">
              <w:rPr>
                <w:i/>
              </w:rPr>
              <w:t>9</w:t>
            </w:r>
            <w:r w:rsidRPr="002F0F41">
              <w:t xml:space="preserve"> на основе сравнения двух групп предметов, выраженных соседними числами </w:t>
            </w:r>
            <w:r w:rsidRPr="002F0F41">
              <w:rPr>
                <w:i/>
              </w:rPr>
              <w:t>8 и 9;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Закреплять представления о геометрических фигурах (</w:t>
            </w:r>
            <w:r w:rsidRPr="002F0F41">
              <w:rPr>
                <w:i/>
              </w:rPr>
              <w:t>круг, квадрат, треугольник, прямоугольник</w:t>
            </w:r>
            <w:r w:rsidRPr="002F0F41">
              <w:t>), развивать умение видеть и находить в окружающей обстановке предметы, имеющие форму знакомых геометрических фигур;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Продолжать учить определять своё местоположение среди окружающих людей и предметов, обозначать его словами: впереди, сзади, рядом, между.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Воспитывать интерес к любознательности и познанию нового.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96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«Юные мыслители»    (07-10)</w:t>
            </w:r>
          </w:p>
        </w:tc>
      </w:tr>
      <w:tr w:rsidR="002F0F41" w:rsidRPr="002F0F41" w:rsidTr="002F0F41">
        <w:trPr>
          <w:trHeight w:val="14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10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Продолжать учить считать в пределах 9, дать представление особенностях четырехугольников; знания об особенностях круга и овала.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rPr>
                <w:rFonts w:eastAsia="Calibri"/>
                <w:lang w:eastAsia="en-US"/>
              </w:rPr>
              <w:t xml:space="preserve">Уточнить </w:t>
            </w:r>
            <w:r w:rsidRPr="002F0F41">
              <w:t>понятия, определяющие величину предмета;</w:t>
            </w:r>
            <w:r w:rsidRPr="002F0F41">
              <w:br/>
              <w:t xml:space="preserve">Воспитывать </w:t>
            </w:r>
            <w:r w:rsidRPr="002F0F41">
              <w:rPr>
                <w:rFonts w:eastAsia="Calibri"/>
                <w:lang w:eastAsia="en-US"/>
              </w:rPr>
              <w:t>любознательность, формирование опыта познавательной инициативы.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Голицына Н. С.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«Конспекты комплексно-тематических занятий. старшая группа. Интегрированный подход» стр. 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6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3 неделя «Зима»  (13-17)</w:t>
            </w:r>
          </w:p>
        </w:tc>
      </w:tr>
      <w:tr w:rsidR="002F0F41" w:rsidRPr="002F0F41" w:rsidTr="002F0F41">
        <w:trPr>
          <w:trHeight w:val="295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11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Познакомить с порядковым значением чисел </w:t>
            </w:r>
            <w:r w:rsidRPr="002F0F41">
              <w:rPr>
                <w:i/>
              </w:rPr>
              <w:t>8 и 9</w:t>
            </w:r>
            <w:r w:rsidRPr="002F0F41">
              <w:t xml:space="preserve">, учить правильно отвечать на вопросы </w:t>
            </w:r>
            <w:r w:rsidRPr="002F0F41">
              <w:rPr>
                <w:i/>
              </w:rPr>
              <w:t>«Сколько?», «Который по счету?», «На котором месте?»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Упражнять в умении сравнивать предметы по величине (до 7 предметов), раскладывать их в убывающем и возрастающем порядке, обозначать результаты сравнения словами: </w:t>
            </w:r>
            <w:r w:rsidRPr="002F0F41">
              <w:rPr>
                <w:i/>
                <w:iCs/>
              </w:rPr>
              <w:t xml:space="preserve">самый большой, меньше, еще меньше… самый маленький </w:t>
            </w:r>
            <w:r w:rsidRPr="002F0F41">
              <w:t>(и наоборот); в умении находить отличия в изображениях предметов;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любознательность и формировать опыт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2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«Мои права»  (20-24)</w:t>
            </w:r>
          </w:p>
        </w:tc>
      </w:tr>
      <w:tr w:rsidR="002F0F41" w:rsidRPr="002F0F41" w:rsidTr="002F0F41">
        <w:trPr>
          <w:trHeight w:val="241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12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Познакомить с образованием числа </w:t>
            </w:r>
            <w:r w:rsidRPr="002F0F41">
              <w:rPr>
                <w:i/>
              </w:rPr>
              <w:t>10</w:t>
            </w:r>
            <w:r w:rsidRPr="002F0F41">
              <w:t xml:space="preserve"> на основе сравнения двух групп предметов, выраженных соседними числами </w:t>
            </w:r>
            <w:r w:rsidRPr="002F0F41">
              <w:rPr>
                <w:i/>
              </w:rPr>
              <w:t>9 и 10</w:t>
            </w:r>
            <w:r w:rsidRPr="002F0F41">
              <w:t xml:space="preserve">, учить правильно отвечать на вопрос </w:t>
            </w:r>
            <w:r w:rsidRPr="002F0F41">
              <w:rPr>
                <w:i/>
              </w:rPr>
              <w:t>«Сколько?»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Закреплять представления о частях суток </w:t>
            </w:r>
            <w:r w:rsidRPr="002F0F41">
              <w:rPr>
                <w:i/>
                <w:iCs/>
              </w:rPr>
              <w:t xml:space="preserve">(утро, день, вечер, ночь) </w:t>
            </w:r>
            <w:r w:rsidRPr="002F0F41">
              <w:t>и их последовательности;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Совершенствовать представления о треугольнике, его свойствах и видах;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 xml:space="preserve">Воспитывать </w:t>
            </w:r>
            <w:r w:rsidRPr="002F0F41">
              <w:rPr>
                <w:rFonts w:eastAsia="Calibri"/>
                <w:lang w:eastAsia="en-US"/>
              </w:rPr>
              <w:t>интерес к совместной деятельности детей и взрослого.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392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5 неделя «Наши мамы»  (27-01)</w:t>
            </w:r>
          </w:p>
        </w:tc>
      </w:tr>
      <w:tr w:rsidR="002F0F41" w:rsidRPr="002F0F41" w:rsidTr="002F0F41">
        <w:trPr>
          <w:trHeight w:val="295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13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Совершенствовать навыки счета по образцу и на слух в пределах </w:t>
            </w:r>
            <w:r w:rsidRPr="002F0F41">
              <w:rPr>
                <w:i/>
              </w:rPr>
              <w:t>10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i/>
                <w:iCs/>
              </w:rPr>
            </w:pPr>
            <w:r w:rsidRPr="002F0F41">
              <w:t xml:space="preserve">Закреплять умение сравнивать </w:t>
            </w:r>
            <w:r w:rsidRPr="002F0F41">
              <w:rPr>
                <w:i/>
              </w:rPr>
              <w:t>8</w:t>
            </w:r>
            <w:r w:rsidRPr="002F0F41">
              <w:t xml:space="preserve"> предметов по высоте и раскладывать их в убывающей и возрастающей последовательности, обозначать результаты сравнения словами: </w:t>
            </w:r>
            <w:r w:rsidRPr="002F0F41">
              <w:rPr>
                <w:i/>
                <w:iCs/>
              </w:rPr>
              <w:t xml:space="preserve">самый высокий, ниже, еще ниже… самый низкий </w:t>
            </w:r>
            <w:r w:rsidRPr="002F0F41">
              <w:t>(и наоборот)</w:t>
            </w:r>
            <w:r w:rsidRPr="002F0F41">
              <w:rPr>
                <w:i/>
                <w:iCs/>
              </w:rPr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rPr>
                <w:iCs/>
              </w:rPr>
              <w:t>У</w:t>
            </w:r>
            <w:r w:rsidRPr="002F0F41">
              <w:t>пражнять в умении видеть в окружающих предметах формы знакомых геометрических фигур;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Упражнять в умении двигаться в заданном направлении и обозначать его соответствующими словами: </w:t>
            </w:r>
            <w:r w:rsidRPr="002F0F41">
              <w:rPr>
                <w:i/>
                <w:iCs/>
              </w:rPr>
              <w:t>вперед, назад, налево, направо</w:t>
            </w:r>
            <w:r w:rsidRPr="002F0F41">
              <w:t>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любознательность и желание приобретать опыт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539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Декабрь</w:t>
            </w:r>
          </w:p>
        </w:tc>
      </w:tr>
      <w:tr w:rsidR="002F0F41" w:rsidRPr="002F0F41" w:rsidTr="002F0F41">
        <w:trPr>
          <w:trHeight w:val="420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1 неделя «Моя Родина - Югра»  (04-08)</w:t>
            </w:r>
          </w:p>
        </w:tc>
      </w:tr>
      <w:tr w:rsidR="002F0F41" w:rsidRPr="002F0F41" w:rsidTr="002F0F4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Закреплять представление о том, что результат счета не зависит от величины предметов и расстояния между ними (счет в пределах </w:t>
            </w:r>
            <w:r w:rsidRPr="002F0F41">
              <w:rPr>
                <w:i/>
              </w:rPr>
              <w:t>10</w:t>
            </w:r>
            <w:r w:rsidRPr="002F0F41">
              <w:t>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Познакомить с цифрами </w:t>
            </w:r>
            <w:r w:rsidRPr="002F0F41">
              <w:rPr>
                <w:i/>
              </w:rPr>
              <w:t>1 и 2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Дать представление о четырехугольнике на основе квадрата и прямоугольника;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Закреплять умение определять пространственное направление относительно другого лица: </w:t>
            </w:r>
            <w:r w:rsidRPr="002F0F41">
              <w:rPr>
                <w:i/>
                <w:iCs/>
              </w:rPr>
              <w:t>слева, справа, впереди, сзади</w:t>
            </w:r>
            <w:r w:rsidRPr="002F0F41">
              <w:t>.;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iCs/>
              </w:rPr>
              <w:t>В</w:t>
            </w:r>
            <w:r w:rsidRPr="002F0F41">
              <w:t>оспитывать ч</w:t>
            </w:r>
            <w:r w:rsidRPr="002F0F41">
              <w:rPr>
                <w:rFonts w:eastAsia="Calibri"/>
                <w:shd w:val="clear" w:color="auto" w:fill="FFFFFF"/>
                <w:lang w:eastAsia="en-US"/>
              </w:rPr>
              <w:t>увство взаимопомощи, взаимоконтроля, умение понимать поставленную задачу и выполнять её самостоятельно.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88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«Животные»  (11-15)</w:t>
            </w:r>
          </w:p>
        </w:tc>
      </w:tr>
      <w:tr w:rsidR="002F0F41" w:rsidRPr="002F0F41" w:rsidTr="002F0F41">
        <w:trPr>
          <w:trHeight w:val="238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15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Закреплять представления о треугольниках и четырехугольниках, их свойствах и видах;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Совершенствовать навыки счета в пределах </w:t>
            </w:r>
            <w:r w:rsidRPr="002F0F41">
              <w:rPr>
                <w:i/>
              </w:rPr>
              <w:t>10</w:t>
            </w:r>
            <w:r w:rsidRPr="002F0F41">
              <w:t xml:space="preserve"> с помощью различных анализаторов (на ощупь, счет и воспроизведение определенного количества движений);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Познакомить с цифрой </w:t>
            </w:r>
            <w:r w:rsidRPr="002F0F41">
              <w:rPr>
                <w:i/>
              </w:rPr>
              <w:t>3</w:t>
            </w:r>
            <w:r w:rsidRPr="002F0F41">
              <w:t xml:space="preserve">, </w:t>
            </w:r>
            <w:r w:rsidRPr="002F0F41">
              <w:rPr>
                <w:rFonts w:eastAsia="Calibri"/>
                <w:lang w:eastAsia="en-US"/>
              </w:rPr>
              <w:t>с названиями дней недели</w:t>
            </w:r>
            <w:r w:rsidRPr="002F0F41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2F0F41">
              <w:rPr>
                <w:rFonts w:eastAsia="Calibri"/>
                <w:lang w:eastAsia="en-US"/>
              </w:rPr>
              <w:t>(</w:t>
            </w:r>
            <w:r w:rsidRPr="002F0F41">
              <w:rPr>
                <w:rFonts w:eastAsia="Calibri"/>
                <w:i/>
                <w:lang w:eastAsia="en-US"/>
              </w:rPr>
              <w:t>понедельник и т. д.</w:t>
            </w:r>
            <w:r w:rsidRPr="002F0F41">
              <w:rPr>
                <w:rFonts w:eastAsia="Calibri"/>
                <w:lang w:eastAsia="en-US"/>
              </w:rPr>
              <w:t>);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желание самостоятельно выполнять задания и уважать мнение других детей.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Старшая группа» </w:t>
            </w:r>
            <w:r w:rsidRPr="002F0F41">
              <w:t>стр. 32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40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                                       (18-22)</w:t>
            </w:r>
          </w:p>
        </w:tc>
      </w:tr>
      <w:tr w:rsidR="002F0F41" w:rsidRPr="002F0F41" w:rsidTr="002F0F41">
        <w:trPr>
          <w:trHeight w:val="295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16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Учить сравнивать рядом стоящие числа в пределах </w:t>
            </w:r>
            <w:r w:rsidRPr="002F0F41">
              <w:rPr>
                <w:i/>
              </w:rPr>
              <w:t>5</w:t>
            </w:r>
            <w:r w:rsidRPr="002F0F41">
              <w:t xml:space="preserve"> и понимать отношения между ними, правильно отвечать на вопросы </w:t>
            </w:r>
            <w:r w:rsidRPr="002F0F41">
              <w:rPr>
                <w:i/>
              </w:rPr>
              <w:t>«Сколько?», «Какое число больше?», «Какое число меньше?», «На сколько число… больше числа...», «На сколько число… меньше числа...»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Познакомить с цифрой </w:t>
            </w:r>
            <w:r w:rsidRPr="002F0F41">
              <w:rPr>
                <w:i/>
              </w:rPr>
              <w:t>4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Продолжать учить определять направление движения, используя знаки — указатели направления движения;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Закреплять умение последовательно называть дни недели;</w:t>
            </w:r>
            <w:r w:rsidRPr="002F0F41">
              <w:br/>
              <w:t xml:space="preserve">Воспитывать   у детей внимание, </w:t>
            </w:r>
            <w:r w:rsidRPr="002F0F41">
              <w:rPr>
                <w:rFonts w:eastAsia="Calibri"/>
                <w:shd w:val="clear" w:color="auto" w:fill="FFFFFF"/>
                <w:lang w:eastAsia="en-US"/>
              </w:rPr>
              <w:t>любознательность, взаимопомощь, навыки самооценки.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группа», стр. 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2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«Новогодний калейдоскоп»  (25-29)</w:t>
            </w:r>
          </w:p>
        </w:tc>
      </w:tr>
      <w:tr w:rsidR="002F0F41" w:rsidRPr="002F0F41" w:rsidTr="002F0F41">
        <w:trPr>
          <w:trHeight w:val="68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26.12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Продолжать учить сравнивать рядом стоящие числа в пределах </w:t>
            </w:r>
            <w:r w:rsidRPr="002F0F41">
              <w:rPr>
                <w:i/>
              </w:rPr>
              <w:t>8</w:t>
            </w:r>
            <w:r w:rsidRPr="002F0F41">
              <w:t xml:space="preserve"> и понимать отношения между ними, правильно отвечать на вопросы </w:t>
            </w:r>
            <w:r w:rsidRPr="002F0F41">
              <w:rPr>
                <w:i/>
              </w:rPr>
              <w:t>«Сколько?», «Какое число больше?», «Какое число меньше?», «На сколько число… больше числа...», «На сколько число… меньше числа...»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Познакомить с цифрой </w:t>
            </w:r>
            <w:r w:rsidRPr="002F0F41">
              <w:rPr>
                <w:i/>
              </w:rPr>
              <w:t>5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Развивать глазомер, умение находить предметы одинаковой длины, равные образцу;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Совершенствовать умение различать и называть знакомые объемные и плоские геометрические фигуры;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Развивать умение видеть и устанавливать ряд закономерностей;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Воспитывать внимание, усидчивость, желание заниматься поиском новых знаний.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8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Январь</w:t>
            </w:r>
          </w:p>
        </w:tc>
      </w:tr>
      <w:tr w:rsidR="002F0F41" w:rsidRPr="002F0F41" w:rsidTr="002F0F41">
        <w:trPr>
          <w:trHeight w:val="406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«Этикет»  (08-12)</w:t>
            </w:r>
          </w:p>
        </w:tc>
      </w:tr>
      <w:tr w:rsidR="002F0F41" w:rsidRPr="002F0F41" w:rsidTr="002F0F41">
        <w:trPr>
          <w:trHeight w:val="241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Уточнить знания о независимости количества предметов от их величины, расстояния между ними и направления счёта в пределах 10.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знание об отношениях между числами в пределах 5.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в нахождении сходства предметов с геометрическими фигурами.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самостоятельность, умение понимать учебную задачу.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«Конспекты комплексно-тематических занятий. старшая группа. Интегрированный подход стр. 228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8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«Зима» (15-19)</w:t>
            </w:r>
          </w:p>
        </w:tc>
      </w:tr>
      <w:tr w:rsidR="002F0F41" w:rsidRPr="002F0F41" w:rsidTr="002F0F41">
        <w:trPr>
          <w:trHeight w:val="296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19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Продолжать учить понимать отношения между рядом стоящими числами 9 и 10;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Познакомить с цифрой 6;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Продолжать развивать глазомер и умение находить предметы одинаковой ширины, равной образцу;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 xml:space="preserve">Закреплять пространственные представления и умение использовать слова: </w:t>
            </w:r>
            <w:r w:rsidRPr="002F0F41">
              <w:rPr>
                <w:i/>
                <w:iCs/>
              </w:rPr>
              <w:t>слева, справа, внизу, впереди (перед), сзади (за), между, рядом</w:t>
            </w:r>
            <w:r w:rsidRPr="002F0F41">
              <w:t>;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Упражнять в последовательном назывании дней недели;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 xml:space="preserve">Воспитывать </w:t>
            </w:r>
            <w:r w:rsidRPr="002F0F41">
              <w:rPr>
                <w:rFonts w:eastAsia="Calibri"/>
                <w:shd w:val="clear" w:color="auto" w:fill="FFFFFF"/>
                <w:lang w:eastAsia="en-US"/>
              </w:rPr>
              <w:t>дружеские взаимоотношения между детьми, стремление радовать </w:t>
            </w:r>
            <w:r w:rsidRPr="002F0F41">
              <w:rPr>
                <w:rFonts w:eastAsia="Calibri"/>
                <w:bCs/>
                <w:bdr w:val="none" w:sz="0" w:space="0" w:color="auto" w:frame="1"/>
                <w:shd w:val="clear" w:color="auto" w:fill="FFFFFF"/>
                <w:lang w:eastAsia="en-US"/>
              </w:rPr>
              <w:t>своими достижениями</w:t>
            </w:r>
            <w:r w:rsidRPr="002F0F41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группа», стр. 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3 неделя «Миром правит доброта»  (22-26)</w:t>
            </w:r>
          </w:p>
        </w:tc>
      </w:tr>
      <w:tr w:rsidR="002F0F41" w:rsidRPr="002F0F41" w:rsidTr="002F0F41">
        <w:trPr>
          <w:trHeight w:val="13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20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формировать представления о равенстве групп предметов.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Учить составлять группы предметов по заданному числу, видеть общее количество предметов и называть </w:t>
            </w:r>
            <w:proofErr w:type="gramStart"/>
            <w:r w:rsidRPr="002F0F41">
              <w:rPr>
                <w:rFonts w:eastAsia="Calibri"/>
                <w:lang w:eastAsia="en-US"/>
              </w:rPr>
              <w:t>его</w:t>
            </w:r>
            <w:proofErr w:type="gramEnd"/>
            <w:r w:rsidRPr="002F0F41">
              <w:rPr>
                <w:rFonts w:eastAsia="Calibri"/>
                <w:lang w:eastAsia="en-US"/>
              </w:rPr>
              <w:t xml:space="preserve"> одним словом.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 цифрой 7.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развивать глазомер и умение находить предметы одинаковой высоты, равные образцу.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ориентироваться на листе бумаги.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умение понимать учебную задачу и выполнять ее</w:t>
            </w:r>
            <w:r w:rsidRPr="002F0F41">
              <w:rPr>
                <w:rFonts w:ascii="Calibri" w:eastAsia="Calibri" w:hAnsi="Calibri"/>
                <w:lang w:eastAsia="en-US"/>
              </w:rPr>
              <w:t>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Помараева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«Формирование элементарных математических представлений.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t>старшая группа» стр. 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3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       (29-02)</w:t>
            </w:r>
          </w:p>
        </w:tc>
      </w:tr>
      <w:tr w:rsidR="002F0F41" w:rsidRPr="002F0F41" w:rsidTr="002F0F4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21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 количественным составом числа 3 из единиц.</w:t>
            </w:r>
            <w:r w:rsidRPr="002F0F41">
              <w:rPr>
                <w:rFonts w:eastAsia="Calibri"/>
                <w:lang w:eastAsia="en-US"/>
              </w:rPr>
              <w:br/>
              <w:t>Познакомить с цифрой 8.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 Продолжать учить ориентироваться на листе бумаги, определять и называть стороны и углы листа.</w:t>
            </w:r>
            <w:r w:rsidRPr="002F0F41">
              <w:rPr>
                <w:rFonts w:eastAsia="Calibri"/>
                <w:lang w:eastAsia="en-US"/>
              </w:rPr>
              <w:br/>
              <w:t>Называть последовательность дней недели.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интерес и желание заниматься продуктивной деятельностью.</w:t>
            </w:r>
            <w:r w:rsidRPr="002F0F41">
              <w:rPr>
                <w:rFonts w:eastAsia="Calibri"/>
                <w:lang w:eastAsia="en-US"/>
              </w:rPr>
              <w:br/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представлений» старшая группа стр. 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6B2803">
              <w:rPr>
                <w:rFonts w:eastAsia="Calibri"/>
                <w:b/>
                <w:lang w:eastAsia="en-US"/>
              </w:rPr>
              <w:t>Февраль</w:t>
            </w:r>
          </w:p>
          <w:p w:rsidR="006B2803" w:rsidRPr="006B2803" w:rsidRDefault="006B2803" w:rsidP="002F0F4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0F41" w:rsidRPr="002F0F41" w:rsidTr="002F0F41">
        <w:trPr>
          <w:trHeight w:val="379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«В гостях у сказки»  (05-09)</w:t>
            </w:r>
          </w:p>
        </w:tc>
      </w:tr>
      <w:tr w:rsidR="002F0F41" w:rsidRPr="002F0F41" w:rsidTr="002F0F41">
        <w:trPr>
          <w:trHeight w:val="232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22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 количественным составом чисел 3и 4.</w:t>
            </w:r>
            <w:r w:rsidRPr="002F0F41">
              <w:rPr>
                <w:rFonts w:eastAsia="Calibri"/>
                <w:lang w:eastAsia="en-US"/>
              </w:rPr>
              <w:br/>
              <w:t>Познакомить с цифрой 9.</w:t>
            </w:r>
            <w:r w:rsidRPr="002F0F41">
              <w:rPr>
                <w:rFonts w:eastAsia="Calibri"/>
                <w:lang w:eastAsia="en-US"/>
              </w:rPr>
              <w:br/>
              <w:t>Продолжать учить ориентироваться на листе бумаги, определять и называть стороны и углы листа.</w:t>
            </w:r>
            <w:r w:rsidRPr="002F0F41">
              <w:rPr>
                <w:rFonts w:eastAsia="Calibri"/>
                <w:lang w:eastAsia="en-US"/>
              </w:rPr>
              <w:br/>
              <w:t>Закреплять умение  называть дни недели, определять какое день недели сегодня, какой был вчера, какой будет завтра.</w:t>
            </w:r>
            <w:r w:rsidRPr="002F0F41">
              <w:rPr>
                <w:rFonts w:eastAsia="Calibri"/>
                <w:lang w:eastAsia="en-US"/>
              </w:rPr>
              <w:br/>
              <w:t>Воспитывать  любознательность,  и желание набираться опыта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.</w:t>
            </w: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представлений» старшая группа  стр.44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6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«Народные промыслы»</w:t>
            </w:r>
          </w:p>
        </w:tc>
      </w:tr>
      <w:tr w:rsidR="002F0F41" w:rsidRPr="002F0F41" w:rsidTr="002F0F41">
        <w:trPr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23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Закрепить знания о составе числа 3 из единиц</w:t>
            </w:r>
            <w:r w:rsidRPr="002F0F41">
              <w:rPr>
                <w:rFonts w:eastAsia="Calibri"/>
                <w:lang w:eastAsia="en-US"/>
              </w:rPr>
              <w:br/>
            </w:r>
            <w:r w:rsidRPr="002F0F41">
              <w:rPr>
                <w:rFonts w:eastAsia="Calibri"/>
                <w:lang w:eastAsia="en-US"/>
              </w:rPr>
              <w:lastRenderedPageBreak/>
              <w:t>Учить сравнивать предметы по величине на глаз.</w:t>
            </w:r>
            <w:r w:rsidRPr="002F0F41">
              <w:rPr>
                <w:rFonts w:eastAsia="Calibri"/>
                <w:lang w:eastAsia="en-US"/>
              </w:rPr>
              <w:br/>
              <w:t>Обобщить представление о геометрических телах: шар, куб.</w:t>
            </w:r>
            <w:r w:rsidRPr="002F0F41">
              <w:rPr>
                <w:rFonts w:eastAsia="Calibri"/>
                <w:lang w:eastAsia="en-US"/>
              </w:rPr>
              <w:br/>
              <w:t>Упражнять в порядковом счете в пределах 10.</w:t>
            </w:r>
            <w:r w:rsidRPr="002F0F41">
              <w:rPr>
                <w:rFonts w:eastAsia="Calibri"/>
                <w:lang w:eastAsia="en-US"/>
              </w:rPr>
              <w:br/>
              <w:t>Воспитывать интерес и желание заниматься продуктивной деятельностью на основе анализа работы.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 xml:space="preserve">Голицына Н.С.   «Конспекты </w:t>
            </w:r>
            <w:r w:rsidRPr="002F0F41">
              <w:rPr>
                <w:rFonts w:eastAsia="Calibri"/>
                <w:lang w:eastAsia="en-US"/>
              </w:rPr>
              <w:lastRenderedPageBreak/>
              <w:t>комплексно – тематических занятий старшая группа интегрированный подход». стр. 271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4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3 неделя «Защитники Отечества»  (19-22)</w:t>
            </w:r>
          </w:p>
        </w:tc>
      </w:tr>
      <w:tr w:rsidR="002F0F41" w:rsidRPr="002F0F41" w:rsidTr="002F0F41">
        <w:trPr>
          <w:trHeight w:val="213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знакомить с отношениями между числами в пределах 4 ( 2 &gt; чем 1 на 1; 3&lt; 4 на 1)</w:t>
            </w:r>
            <w:r w:rsidRPr="002F0F41">
              <w:rPr>
                <w:rFonts w:eastAsia="Calibri"/>
                <w:lang w:eastAsia="en-US"/>
              </w:rPr>
              <w:br/>
              <w:t>Упражнять в отсчитывании предметов по образцу и заданному числу в пределах 10</w:t>
            </w:r>
            <w:r w:rsidRPr="002F0F41">
              <w:rPr>
                <w:rFonts w:eastAsia="Calibri"/>
                <w:lang w:eastAsia="en-US"/>
              </w:rPr>
              <w:br/>
              <w:t>Упражнять в измерении объема условными мерками.</w:t>
            </w:r>
            <w:r w:rsidRPr="002F0F41">
              <w:rPr>
                <w:rFonts w:eastAsia="Calibri"/>
                <w:lang w:eastAsia="en-US"/>
              </w:rPr>
              <w:br/>
              <w:t>Закреплять знания о последовательности дней недели.</w:t>
            </w:r>
            <w:r w:rsidRPr="002F0F41">
              <w:rPr>
                <w:rFonts w:eastAsia="Calibri"/>
                <w:lang w:eastAsia="en-US"/>
              </w:rPr>
              <w:br/>
              <w:t>Воспитывать желание быть любознательным, и проявлять  инициативу.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Голицына Н.С.   «Конспекты комплексно – тематических занятий старшая группа интегрированный подход» стр. 283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    (26-01)</w:t>
            </w:r>
          </w:p>
        </w:tc>
      </w:tr>
      <w:tr w:rsidR="002F0F41" w:rsidRPr="002F0F41" w:rsidTr="002F0F41">
        <w:trPr>
          <w:trHeight w:val="268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25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Познакомить с количественным составом числа 5 из единиц.</w:t>
            </w:r>
            <w:r w:rsidRPr="002F0F41">
              <w:rPr>
                <w:rFonts w:eastAsia="Calibri"/>
                <w:lang w:eastAsia="en-US"/>
              </w:rPr>
              <w:br/>
              <w:t>Продолжать знакомить с числами от 1 до 9.</w:t>
            </w:r>
            <w:r w:rsidRPr="002F0F41">
              <w:rPr>
                <w:rFonts w:eastAsia="Calibri"/>
                <w:lang w:eastAsia="en-US"/>
              </w:rPr>
              <w:br/>
              <w:t>Совершенствовать представления о треугольниках и четырехугольниках.</w:t>
            </w:r>
            <w:r w:rsidRPr="002F0F41">
              <w:rPr>
                <w:rFonts w:eastAsia="Calibri"/>
                <w:lang w:eastAsia="en-US"/>
              </w:rPr>
              <w:br/>
              <w:t>Развивать умение обозначать в речи положение одного предмета по отношению к другому и свое местоположение относительно другого лица (впереди, сзади, слева, справа).</w:t>
            </w:r>
            <w:r w:rsidRPr="002F0F41">
              <w:rPr>
                <w:rFonts w:eastAsia="Calibri"/>
                <w:lang w:eastAsia="en-US"/>
              </w:rPr>
              <w:br/>
              <w:t>Воспитывать любознательность и интерес к познавательной деятельности 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 старшая группа» стр.46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Март</w:t>
            </w:r>
          </w:p>
        </w:tc>
      </w:tr>
      <w:tr w:rsidR="002F0F41" w:rsidRPr="002F0F41" w:rsidTr="002F0F41"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«Женский день»  (04-07)</w:t>
            </w:r>
          </w:p>
        </w:tc>
      </w:tr>
      <w:tr w:rsidR="002F0F41" w:rsidRPr="002F0F41" w:rsidTr="002F0F4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26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измерять предметы с помощью условной мерки равной одному из измеряемых предметов.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Закрепить знания об отношениях между числами в пределах 7.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Упражнять в измерении жидких и сыпучих тел.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ценностное отношение к взрослому как источнику знаний.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Голицына Н.С.     «Конспекты комплексно – тематических занятий» старшая группа интегрированный подход стр.307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5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«Хорошую речь хорошо и слушать»  (11-15)</w:t>
            </w:r>
          </w:p>
        </w:tc>
      </w:tr>
      <w:tr w:rsidR="002F0F41" w:rsidRPr="002F0F41" w:rsidTr="002F0F41">
        <w:trPr>
          <w:trHeight w:val="272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12.03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представления о количественном составе числа 5 из единиц.</w:t>
            </w:r>
            <w:r w:rsidRPr="002F0F41">
              <w:rPr>
                <w:rFonts w:eastAsia="Calibri"/>
                <w:lang w:eastAsia="en-US"/>
              </w:rPr>
              <w:br/>
              <w:t>Познакомить со счетом в прямом и обратном порядке в пределах 5.</w:t>
            </w:r>
            <w:r w:rsidRPr="002F0F41">
              <w:rPr>
                <w:rFonts w:eastAsia="Calibri"/>
                <w:lang w:eastAsia="en-US"/>
              </w:rPr>
              <w:br/>
              <w:t>Продолжать формирование о том, что предмет можно разделить на две и четыре равные части, сравнивать целое и часть.</w:t>
            </w:r>
            <w:r w:rsidRPr="002F0F41">
              <w:rPr>
                <w:rFonts w:eastAsia="Calibri"/>
                <w:lang w:eastAsia="en-US"/>
              </w:rPr>
              <w:br/>
              <w:t>Совершенствовать умение сравнивать 9 предметов по ширине и высоте, раскладывать их в убывающей и возрастающей последовательности и сравнивать их соответствующими словами.</w:t>
            </w:r>
            <w:r w:rsidRPr="002F0F41">
              <w:rPr>
                <w:rFonts w:eastAsia="Calibri"/>
                <w:lang w:eastAsia="en-US"/>
              </w:rPr>
              <w:br/>
              <w:t>Воспитывать любознательность и желание применять опыт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 «Формирование элементарных математических представлений» старшая группа интегрированный подход. стр.48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386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                                                            (18-22)</w:t>
            </w:r>
          </w:p>
        </w:tc>
      </w:tr>
      <w:tr w:rsidR="002F0F41" w:rsidRPr="002F0F41" w:rsidTr="002F0F41">
        <w:trPr>
          <w:trHeight w:val="243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Закреплять представление о порядковом значении чисел первого десятка и составе числа из единиц в пределах 5.Познакомить с цифрой 0.</w:t>
            </w:r>
            <w:r w:rsidRPr="002F0F41">
              <w:rPr>
                <w:rFonts w:eastAsia="Calibri"/>
                <w:lang w:eastAsia="en-US"/>
              </w:rPr>
              <w:br/>
              <w:t>Совершенствовать умение ориентироваться в окружающей обстановке относительно себя,  умение сравнивать до 10 предметов по длине, располагать их в возрастающей последовательности.</w:t>
            </w:r>
            <w:r w:rsidRPr="002F0F41">
              <w:rPr>
                <w:rFonts w:eastAsia="Calibri"/>
                <w:lang w:eastAsia="en-US"/>
              </w:rPr>
              <w:br/>
              <w:t>Воспитывать  желание трудиться и интерес  к  познавательной инициативе.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 старшая группа» стр.51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4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«Неделя театра»  (25-29)</w:t>
            </w:r>
          </w:p>
        </w:tc>
      </w:tr>
      <w:tr w:rsidR="002F0F41" w:rsidRPr="002F0F41" w:rsidTr="002F0F41">
        <w:trPr>
          <w:trHeight w:val="4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26.03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29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знакомить с делением круга на 4 равные части, учить называть и сравнивать части и сравнивать целое и часть.</w:t>
            </w:r>
            <w:r w:rsidRPr="002F0F41">
              <w:rPr>
                <w:rFonts w:eastAsia="Calibri"/>
                <w:lang w:eastAsia="en-US"/>
              </w:rPr>
              <w:br/>
              <w:t>Развивать представление о независимости числа от цвета и пространственного расположения предметов.</w:t>
            </w:r>
            <w:r w:rsidRPr="002F0F41">
              <w:rPr>
                <w:rFonts w:eastAsia="Calibri"/>
                <w:lang w:eastAsia="en-US"/>
              </w:rPr>
              <w:br/>
              <w:t>Совершенствовать представления о треугольниках и четырёхугольниках.</w:t>
            </w:r>
            <w:r w:rsidRPr="002F0F41">
              <w:rPr>
                <w:rFonts w:eastAsia="Calibri"/>
                <w:lang w:eastAsia="en-US"/>
              </w:rPr>
              <w:br/>
              <w:t>Воспитывать любознательность и желание набираться опыта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 старшая группа стр. 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Апрель</w:t>
            </w:r>
          </w:p>
        </w:tc>
      </w:tr>
      <w:tr w:rsidR="002F0F41" w:rsidRPr="002F0F41" w:rsidTr="002F0F41">
        <w:trPr>
          <w:trHeight w:val="416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 xml:space="preserve">1 неделя «Неделя книги (Акция </w:t>
            </w:r>
            <w:proofErr w:type="spellStart"/>
            <w:r w:rsidRPr="002F0F41">
              <w:rPr>
                <w:rFonts w:eastAsia="Calibri"/>
                <w:b/>
                <w:lang w:eastAsia="en-US"/>
              </w:rPr>
              <w:t>Буккроссинг</w:t>
            </w:r>
            <w:proofErr w:type="spellEnd"/>
            <w:r w:rsidRPr="002F0F41">
              <w:rPr>
                <w:rFonts w:eastAsia="Calibri"/>
                <w:b/>
                <w:lang w:eastAsia="en-US"/>
              </w:rPr>
              <w:t>)»  (01-05)</w:t>
            </w:r>
          </w:p>
        </w:tc>
      </w:tr>
      <w:tr w:rsidR="002F0F41" w:rsidRPr="002F0F41" w:rsidTr="002F0F41">
        <w:trPr>
          <w:trHeight w:val="24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02.04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30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знакомить с делением квадрата на 4 равные части, называть части и сравнивать целое и часть</w:t>
            </w:r>
            <w:r w:rsidRPr="002F0F41">
              <w:rPr>
                <w:rFonts w:eastAsia="Calibri"/>
                <w:lang w:eastAsia="en-US"/>
              </w:rPr>
              <w:br/>
              <w:t>Продолжать учить сравнивать предметы по высоте с помощью условной меры, равной одному из сравниваемых предметов.</w:t>
            </w:r>
            <w:r w:rsidRPr="002F0F41">
              <w:rPr>
                <w:rFonts w:eastAsia="Calibri"/>
                <w:lang w:eastAsia="en-US"/>
              </w:rPr>
              <w:br/>
              <w:t>Совершенствовать умение ориентироваться на листе бумаги, определять стороны, углы и середину листа.</w:t>
            </w:r>
            <w:r w:rsidRPr="002F0F41">
              <w:rPr>
                <w:rFonts w:eastAsia="Calibri"/>
                <w:lang w:eastAsia="en-US"/>
              </w:rPr>
              <w:br/>
              <w:t>Закреплять знание цифр от 0 до 9.</w:t>
            </w:r>
            <w:r w:rsidRPr="002F0F41">
              <w:rPr>
                <w:rFonts w:eastAsia="Calibri"/>
                <w:lang w:eastAsia="en-US"/>
              </w:rPr>
              <w:br/>
              <w:t xml:space="preserve"> Воспитывать  любознательность и желание набираться опыта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 В.А. «Формирование элементарных математических представлений старшая группа» стр.58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«Природа»  (08-12)</w:t>
            </w:r>
          </w:p>
        </w:tc>
      </w:tr>
      <w:tr w:rsidR="002F0F41" w:rsidRPr="002F0F41" w:rsidTr="002F0F41">
        <w:trPr>
          <w:trHeight w:val="211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31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Совершенствовать навыки счета в пределах 10, учить понимать отношения рядом стоящих чисел 6 и 7; 7 и 8; 8и 9; 9и 10; закреплять умение обозначать их цифрами.</w:t>
            </w:r>
            <w:r w:rsidRPr="002F0F41">
              <w:rPr>
                <w:rFonts w:eastAsia="Calibri"/>
                <w:lang w:eastAsia="en-US"/>
              </w:rPr>
              <w:br/>
              <w:t>Развивать умение ориентироваться на листе бумаги, определять стороны, углы, и середину листа.</w:t>
            </w:r>
            <w:r w:rsidRPr="002F0F41">
              <w:rPr>
                <w:rFonts w:eastAsia="Calibri"/>
                <w:lang w:eastAsia="en-US"/>
              </w:rPr>
              <w:br/>
              <w:t>Закрепить последовательность дней недели.</w:t>
            </w:r>
            <w:r w:rsidRPr="002F0F41">
              <w:rPr>
                <w:rFonts w:eastAsia="Calibri"/>
                <w:lang w:eastAsia="en-US"/>
              </w:rPr>
              <w:br/>
              <w:t xml:space="preserve"> Воспитывать  интерес к космосу и желание набираться опыта познавательной инициативы.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 старшая группа» стр.60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«Цветы» (15-19)</w:t>
            </w:r>
          </w:p>
        </w:tc>
      </w:tr>
      <w:tr w:rsidR="002F0F41" w:rsidRPr="002F0F41" w:rsidTr="002F0F41">
        <w:trPr>
          <w:trHeight w:val="197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32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Продолжать учить понимать отношения рядом стоящих чисел в пределах 10.</w:t>
            </w:r>
            <w:r w:rsidRPr="002F0F41">
              <w:rPr>
                <w:rFonts w:eastAsia="Calibri"/>
                <w:lang w:eastAsia="en-US"/>
              </w:rPr>
              <w:br/>
              <w:t>Совершенствовать умение сравнивать величину предметов по представлению.</w:t>
            </w:r>
            <w:r w:rsidRPr="002F0F41">
              <w:rPr>
                <w:rFonts w:eastAsia="Calibri"/>
                <w:lang w:eastAsia="en-US"/>
              </w:rPr>
              <w:br/>
              <w:t>Закреплять умение делить круг на две и четыре равные части, учить называть части и сравнивать целое и часть.</w:t>
            </w:r>
            <w:r w:rsidRPr="002F0F41">
              <w:rPr>
                <w:rFonts w:eastAsia="Calibri"/>
                <w:lang w:eastAsia="en-US"/>
              </w:rPr>
              <w:br/>
              <w:t>Воспитывать любовь к природе и желание получать знания.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 старшая группа» стр.61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(22-26)</w:t>
            </w:r>
          </w:p>
        </w:tc>
      </w:tr>
      <w:tr w:rsidR="002F0F41" w:rsidRPr="002F0F41" w:rsidTr="002F0F41">
        <w:trPr>
          <w:trHeight w:val="168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33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Совершенствовать умение составлять число 5 из единиц.</w:t>
            </w:r>
            <w:r w:rsidRPr="002F0F41">
              <w:rPr>
                <w:rFonts w:eastAsia="Calibri"/>
                <w:lang w:eastAsia="en-US"/>
              </w:rPr>
              <w:br/>
              <w:t>Упражнять в умении двигаться в заданном направлении.</w:t>
            </w:r>
            <w:r w:rsidRPr="002F0F41">
              <w:rPr>
                <w:rFonts w:eastAsia="Calibri"/>
                <w:lang w:eastAsia="en-US"/>
              </w:rPr>
              <w:br/>
              <w:t>Закреплять умение последовательно называть дни недели, определять какой день был вчера, какой сегодня, какой будет завтра.</w:t>
            </w:r>
            <w:r w:rsidRPr="002F0F41">
              <w:rPr>
                <w:rFonts w:eastAsia="Calibri"/>
                <w:lang w:eastAsia="en-US"/>
              </w:rPr>
              <w:br/>
            </w:r>
            <w:r w:rsidRPr="002F0F41">
              <w:rPr>
                <w:rFonts w:ascii="Calibri" w:eastAsia="Calibri" w:hAnsi="Calibri"/>
                <w:lang w:eastAsia="en-US"/>
              </w:rPr>
              <w:t xml:space="preserve"> </w:t>
            </w:r>
            <w:r w:rsidRPr="002F0F41">
              <w:rPr>
                <w:rFonts w:eastAsia="Calibri"/>
                <w:lang w:eastAsia="en-US"/>
              </w:rPr>
              <w:t>Воспитывать активность, бережное отношение к раздаточному материалу.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Помораева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И.А., </w:t>
            </w:r>
            <w:proofErr w:type="spellStart"/>
            <w:r w:rsidRPr="002F0F41">
              <w:rPr>
                <w:rFonts w:eastAsia="Calibri"/>
                <w:lang w:eastAsia="en-US"/>
              </w:rPr>
              <w:t>Позина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В.А. «Формирование элементарных математических представлений старшая группа» стр. 63.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4"/>
        </w:trPr>
        <w:tc>
          <w:tcPr>
            <w:tcW w:w="15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 xml:space="preserve">5 неделя «Акция Звезда Победы»  (29-10) </w:t>
            </w:r>
          </w:p>
        </w:tc>
      </w:tr>
      <w:tr w:rsidR="002F0F41" w:rsidRPr="002F0F41" w:rsidTr="002F0F4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30.04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Совершенствовать умение группировать предметы по разным признакам (цвет, форма, толщина).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Упражнять в измерении объема сыпучих тел условными мерками.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Упражнять в определении своего местонахождения среди окружающих людей и предметов.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Воспитывать  любознательность и желание набираться опыта познавательной инициативы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Голицына Н.С.     «Конспекты комплексно – тематических занятий» старшая группа интегрированный подход стр.378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</w:tbl>
    <w:p w:rsidR="002F0F41" w:rsidRPr="002F0F41" w:rsidRDefault="002F0F41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0F41" w:rsidRDefault="002F0F41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2F0F41" w:rsidRPr="006B2803" w:rsidRDefault="002F0F41" w:rsidP="002F0F41">
      <w:pPr>
        <w:jc w:val="center"/>
        <w:rPr>
          <w:rFonts w:eastAsia="Calibri"/>
          <w:b/>
          <w:color w:val="000000"/>
          <w:sz w:val="28"/>
          <w:lang w:eastAsia="en-US"/>
        </w:rPr>
      </w:pPr>
      <w:r w:rsidRPr="006B2803">
        <w:rPr>
          <w:rFonts w:eastAsia="Calibri"/>
          <w:b/>
          <w:color w:val="000000"/>
          <w:sz w:val="28"/>
          <w:lang w:eastAsia="en-US"/>
        </w:rPr>
        <w:t>Календарно-тематическое планирование содержания организованной образовательной деятельности</w:t>
      </w:r>
    </w:p>
    <w:p w:rsidR="002F0F41" w:rsidRDefault="002F0F41" w:rsidP="002F0F41">
      <w:pPr>
        <w:jc w:val="center"/>
        <w:rPr>
          <w:rFonts w:eastAsia="Calibri"/>
          <w:b/>
          <w:color w:val="000000"/>
          <w:sz w:val="28"/>
          <w:lang w:eastAsia="en-US"/>
        </w:rPr>
      </w:pPr>
      <w:r w:rsidRPr="006B2803">
        <w:rPr>
          <w:rFonts w:eastAsia="Calibri"/>
          <w:b/>
          <w:color w:val="000000"/>
          <w:sz w:val="28"/>
          <w:lang w:eastAsia="en-US"/>
        </w:rPr>
        <w:t>Речевое развитие (развитие речи)</w:t>
      </w:r>
    </w:p>
    <w:p w:rsidR="006B2803" w:rsidRPr="006B2803" w:rsidRDefault="006B2803" w:rsidP="002F0F41">
      <w:pPr>
        <w:jc w:val="center"/>
        <w:rPr>
          <w:rFonts w:eastAsia="Calibri"/>
          <w:b/>
          <w:color w:val="000000"/>
          <w:sz w:val="28"/>
          <w:lang w:eastAsia="en-US"/>
        </w:rPr>
      </w:pPr>
    </w:p>
    <w:tbl>
      <w:tblPr>
        <w:tblStyle w:val="4"/>
        <w:tblW w:w="15276" w:type="dxa"/>
        <w:tblLook w:val="04A0" w:firstRow="1" w:lastRow="0" w:firstColumn="1" w:lastColumn="0" w:noHBand="0" w:noVBand="1"/>
      </w:tblPr>
      <w:tblGrid>
        <w:gridCol w:w="1045"/>
        <w:gridCol w:w="84"/>
        <w:gridCol w:w="988"/>
        <w:gridCol w:w="1969"/>
        <w:gridCol w:w="5724"/>
        <w:gridCol w:w="363"/>
        <w:gridCol w:w="2064"/>
        <w:gridCol w:w="1054"/>
        <w:gridCol w:w="1985"/>
      </w:tblGrid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6B280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Дата по плану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6B280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Дата по факту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6B280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Тема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6B280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Программное содержание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6B280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6B2803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Результаты</w:t>
            </w:r>
          </w:p>
        </w:tc>
      </w:tr>
      <w:tr w:rsidR="002F0F41" w:rsidRPr="002F0F41" w:rsidTr="002F0F41">
        <w:trPr>
          <w:trHeight w:val="376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6B2803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B2803">
              <w:rPr>
                <w:rFonts w:eastAsia="Calibri"/>
                <w:b/>
                <w:color w:val="000000"/>
                <w:lang w:eastAsia="en-US"/>
              </w:rPr>
              <w:t>Сентябрь</w:t>
            </w:r>
          </w:p>
        </w:tc>
      </w:tr>
      <w:tr w:rsidR="002F0F41" w:rsidRPr="002F0F41" w:rsidTr="002F0F41">
        <w:trPr>
          <w:trHeight w:val="313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1 неделя «Помоги природе» (в рамках Акции)       (01-08)</w:t>
            </w:r>
          </w:p>
        </w:tc>
      </w:tr>
      <w:tr w:rsidR="002F0F41" w:rsidRPr="002F0F41" w:rsidTr="002F0F41">
        <w:trPr>
          <w:trHeight w:val="144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06.09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«Мы – воспитанники старшей группы»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детей составлять рассказы из личного опыта.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знания о правилах поведения в детском саду, знание вежливых слов и употреблении их в речи.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доброжелательное отношение к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одногруппникам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и уважение к работникам детского сада.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В.В.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в детском саду» старшая группа. Стр.30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702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07.09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«Рассказывание русской народной сказки «Заяц-хвастун» и присказки «Начинаются наши сказки…»»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Вспомнить с детьми названия русских народных сказок и познакомить их с новыми произведениями: сказкой «Заяц-хвастун», (в обработке О.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Капицы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>) и присказкой «Начинаются наши сказки;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Закрепить умение детей видоизменять слова: дом домище, чемодан –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чемоданище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и т.д.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желание, вежливо общаться с друзьями.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 В. «Развитие речи в детском саду» старшая группа стр. 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48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2 неделя «Помоги природе» (в рамках Акции)      (11-15)</w:t>
            </w:r>
          </w:p>
        </w:tc>
      </w:tr>
      <w:tr w:rsidR="002F0F41" w:rsidRPr="002F0F41" w:rsidTr="006B2803">
        <w:trPr>
          <w:trHeight w:val="284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13.09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Составление сюжетного рассказа по картине «Мы играем в кубики. Строим дом.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сюжетный рассказ по картине, придумывать продолжение сюжета, название картины;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Уточнить и закрепить правильное произношение звуков Ш и Ж, учить дифференцировать эти звуки, отчетливо и внятно произносить слова с этими звуками, делить двусложные слова на части и произносить каждую часть слова, показать последовательность звучания слогов в слове;</w:t>
            </w:r>
          </w:p>
          <w:p w:rsidR="002F0F41" w:rsidRPr="002F0F41" w:rsidRDefault="002F0F41" w:rsidP="002F0F41">
            <w:pPr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желание вежливо общаться и умение культурно вести себя в совместной деятельности.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детей 5-7 лет. Программа. Конспекты занятий. Методические рекомендации. Педагогическая диагностика»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стр. 41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213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14.09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№ 4 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Пересказ рассказа Н.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Калининой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 «Разве так играют?»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tabs>
                <w:tab w:val="left" w:pos="662"/>
              </w:tabs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Учить, выразительно пересказывать текст;</w:t>
            </w:r>
          </w:p>
          <w:p w:rsidR="002F0F41" w:rsidRPr="002F0F41" w:rsidRDefault="002F0F41" w:rsidP="002F0F41">
            <w:pPr>
              <w:widowControl w:val="0"/>
              <w:tabs>
                <w:tab w:val="left" w:pos="662"/>
              </w:tabs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Активизировать в речи глаголы, </w:t>
            </w:r>
          </w:p>
          <w:p w:rsidR="002F0F41" w:rsidRPr="002F0F41" w:rsidRDefault="002F0F41" w:rsidP="002F0F41">
            <w:pPr>
              <w:widowControl w:val="0"/>
              <w:tabs>
                <w:tab w:val="left" w:pos="662"/>
              </w:tabs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подбирать по смыслу глаголы к существительным, образованию форм единственного и множественного числа существительных, обозначающих названия детенышей животных;</w:t>
            </w:r>
          </w:p>
          <w:p w:rsidR="002F0F41" w:rsidRPr="002F0F41" w:rsidRDefault="002F0F41" w:rsidP="002F0F41">
            <w:pPr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речевой активности и желание культурно общаться.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детей 5-7 лет. Программа. Конспекты занятий. Методические рекомендации. Педагогическая диагностика»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стр. 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63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3 неделя «Здоровей-ка» (18-22)</w:t>
            </w:r>
          </w:p>
        </w:tc>
      </w:tr>
      <w:tr w:rsidR="002F0F41" w:rsidRPr="002F0F41" w:rsidTr="002F0F41">
        <w:trPr>
          <w:trHeight w:val="177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20.09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>«Составление рассказа на тему «Здоровым быть здорово!»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Дать представление о здоровом образе жизни;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Формировать навыки составления повествовательного рассказа.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Закрепить умение в подборе определений к заданным словам;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Воспитывать желание заботиться о своем здоровье.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</w:t>
            </w:r>
            <w:r w:rsidRPr="002F0F41">
              <w:rPr>
                <w:color w:val="000000"/>
              </w:rPr>
              <w:t>, стр. 414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77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21.09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6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«Дидактические упражнения: «Хоккей», «Кафе».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детей различать и выполнять задания на пространственное перемещение предмета («Хоккей»).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вести диалог, употребляя общепринятые обращения к официанту.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речевой активности и желание культурно общаться.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 В. «Развитие речи в детском саду» старшая группа стр. 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 xml:space="preserve">4 неделя                                                                (25-29)                             </w:t>
            </w: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27.09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7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«Рассказывание из личных впечатлений на тему «Наши игрушки»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давать описание внешнего вида игрушки, рассказывать о том, как с ней можно играть, какие игрушки есть дома;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Закреплять умение образовывать близкие по смыслу однокоренные слова, пользоваться в речи сложноподчиненными предложениями;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речевой культуре общения.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 С. «Развитие речи детей 5-7 лет» стр. 32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28.09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8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Октябрь</w:t>
            </w:r>
          </w:p>
        </w:tc>
      </w:tr>
      <w:tr w:rsidR="002F0F41" w:rsidRPr="002F0F41" w:rsidTr="002F0F41"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1 неделя «Животные» (02-06)</w:t>
            </w:r>
          </w:p>
        </w:tc>
      </w:tr>
      <w:tr w:rsidR="002F0F41" w:rsidRPr="002F0F41" w:rsidTr="006B2803">
        <w:trPr>
          <w:trHeight w:val="184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04.10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9</w:t>
            </w:r>
          </w:p>
          <w:p w:rsidR="002F0F41" w:rsidRPr="002F0F41" w:rsidRDefault="002F0F41" w:rsidP="006B2803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описательного рассказ</w:t>
            </w:r>
            <w:r w:rsidR="006B2803">
              <w:rPr>
                <w:rFonts w:eastAsia="Calibri"/>
                <w:color w:val="000000"/>
                <w:lang w:eastAsia="en-US"/>
              </w:rPr>
              <w:t>а по картинам о диких животных»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составлять описательный рассказ по картине, опираясь на план, предложенный воспитателем; 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в употреблении названий детёнышей животных в косвенных падежах;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бережное отношение к животным и желание заботиться о животных.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 стр. 331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68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05.10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10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«Пересказ сказки «Заяц-хвастун»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рассказ по сюжету литературного произведения, продумывать другие повороты событий, вводить новых персонажей; сравнивать предметы по материалу, назначению, употребляя названия качеств (</w:t>
            </w:r>
            <w:r w:rsidRPr="002F0F41">
              <w:rPr>
                <w:rFonts w:eastAsia="Calibri"/>
                <w:i/>
                <w:color w:val="000000"/>
                <w:lang w:eastAsia="en-US"/>
              </w:rPr>
              <w:t>стеклянный, металлический, пластмассовый</w:t>
            </w:r>
            <w:r w:rsidRPr="002F0F41">
              <w:rPr>
                <w:rFonts w:eastAsia="Calibri"/>
                <w:color w:val="000000"/>
                <w:lang w:eastAsia="en-US"/>
              </w:rPr>
              <w:t>);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употреблять в речи слова-антонимы;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речевой активност</w:t>
            </w:r>
            <w:r w:rsidR="006B2803">
              <w:rPr>
                <w:rFonts w:eastAsia="Calibri"/>
                <w:color w:val="000000"/>
                <w:lang w:eastAsia="en-US"/>
              </w:rPr>
              <w:t>и и желание культурно общаться.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 В. «Развитие речи в детском саду» старшая группа стр.33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c>
          <w:tcPr>
            <w:tcW w:w="132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2 неделя «Птицы»  (09-13)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54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11.10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11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>«Откуда хлеб пришел?»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Учить детей отгадывать загадки, составлять связный рассказ по серии сюжетных картин, учить понимать литературные выражения, народные пословицы;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Активизировать в речи детей прилагательные, учить образовывать однокоренные слова, обогащать словарь детей;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Закреплять умение произносить фразы с разной силой голоса и в разном темпе;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 xml:space="preserve">Воспитывать </w:t>
            </w:r>
            <w:r w:rsidRPr="002F0F41">
              <w:rPr>
                <w:rFonts w:eastAsia="Calibri"/>
                <w:color w:val="000000"/>
                <w:shd w:val="clear" w:color="auto" w:fill="FFFFFF"/>
                <w:lang w:eastAsia="en-US"/>
              </w:rPr>
              <w:t>бережное отношение к хлебу, уважение к людям сельскохозяйственного труда.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(Конспект)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186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12.10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jc w:val="center"/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12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«Хлеб – всему голова»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Дать детям представление о том, что хлеб нужен каждому человеку;</w:t>
            </w:r>
            <w:r w:rsidRPr="002F0F41">
              <w:rPr>
                <w:color w:val="000000"/>
              </w:rPr>
              <w:br/>
              <w:t>Развивать речевую активность;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Закреплять умение произносить фразы с разной силой голоса и в разном темпе;</w:t>
            </w:r>
          </w:p>
          <w:p w:rsidR="002F0F41" w:rsidRPr="006B2803" w:rsidRDefault="002F0F41" w:rsidP="006B2803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Воспитывать желание ценить труд людей</w:t>
            </w:r>
            <w:r w:rsidR="006B2803">
              <w:rPr>
                <w:color w:val="000000"/>
              </w:rPr>
              <w:t>, чтобы вырастить урожай хлеба;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конспект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329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3 неделя «Транспорт»   (16-20)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39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18.10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13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«Пересказ сказки В.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Сутеева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«Кораблик»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связно рассказывать сказку, соблюдая её композицию, выразительно передавая диалоги персонажей.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отвечать на поставленные вопросы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  желание слушать товарищей.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 стр. 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39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19.10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14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Пересказ сказки А.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Суконцева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«Как ежик шубку менял»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правильно произносить звуки Ч и Щ, различать эти звуки, выделять их в словах;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Закреплять представление о диких животных (внешний вид, повадки), умение пересказывать рассказы без пропусков и повторений, передавать эмоциональное состояние героев;</w:t>
            </w:r>
          </w:p>
          <w:p w:rsidR="002F0F41" w:rsidRPr="002F0F41" w:rsidRDefault="002F0F41" w:rsidP="006B2803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интерес к </w:t>
            </w:r>
            <w:r w:rsidR="006B2803">
              <w:rPr>
                <w:rFonts w:eastAsia="Calibri"/>
                <w:color w:val="000000"/>
                <w:lang w:eastAsia="en-US"/>
              </w:rPr>
              <w:t>сказкам и народному творчеству.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«Конспекты комплексно-тематических занятий. старшая группа. Интегрированный подход», </w:t>
            </w:r>
            <w:r w:rsidRPr="002F0F41">
              <w:rPr>
                <w:color w:val="000000"/>
              </w:rPr>
              <w:t>стр. 129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72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4 неделя                                                (23-27)</w:t>
            </w:r>
          </w:p>
        </w:tc>
      </w:tr>
      <w:tr w:rsidR="002F0F41" w:rsidRPr="002F0F41" w:rsidTr="002F0F41">
        <w:trPr>
          <w:trHeight w:val="112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25.10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15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Чтение стихов о осени.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Дидактическое упражнение «Заверши предложение»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tabs>
                <w:tab w:val="left" w:pos="662"/>
              </w:tabs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Приобщать детей к поэзии, развивать поэтический слух;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в составлении сложноподчиненных предложений;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</w:t>
            </w:r>
            <w:r w:rsidRPr="002F0F41">
              <w:rPr>
                <w:rFonts w:eastAsia="Calibri"/>
                <w:color w:val="000000"/>
                <w:shd w:val="clear" w:color="auto" w:fill="FFFFFF"/>
                <w:lang w:eastAsia="en-US"/>
              </w:rPr>
              <w:t>выдержку, умение слушать и слышать друг друга, не перебивать товарища.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в детском саду.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старшая группа (5-6 лет)», стр. 50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12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26.10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16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рассказов по предметам декоративно-прикладного искусства»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Побуждать составлять рассказ на основе представлений об особенностях народной росписи;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подбирать наиболее точные определения при описании предметов декоративно-прикладного искусства; 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в подборе синонимов;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декоративно-прикладному искусству России.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 стр. 439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Ноябрь</w:t>
            </w:r>
          </w:p>
        </w:tc>
      </w:tr>
      <w:tr w:rsidR="002F0F41" w:rsidRPr="002F0F41" w:rsidTr="002F0F41">
        <w:trPr>
          <w:trHeight w:val="418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1 неделя «Дружба» (30-03)</w:t>
            </w:r>
          </w:p>
        </w:tc>
      </w:tr>
      <w:tr w:rsidR="002F0F41" w:rsidRPr="002F0F41" w:rsidTr="006B2803">
        <w:trPr>
          <w:trHeight w:val="85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01.11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17</w:t>
            </w:r>
          </w:p>
          <w:p w:rsidR="002F0F41" w:rsidRPr="002F0F41" w:rsidRDefault="002F0F41" w:rsidP="006B2803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«Рассказывание из личного </w:t>
            </w:r>
            <w:r w:rsidR="006B2803">
              <w:rPr>
                <w:rFonts w:eastAsia="Calibri"/>
                <w:color w:val="000000"/>
                <w:lang w:eastAsia="en-US"/>
              </w:rPr>
              <w:t>опыта «Где я побывал в Москве»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tabs>
                <w:tab w:val="left" w:pos="662"/>
              </w:tabs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Дать представление о столице России;</w:t>
            </w:r>
          </w:p>
          <w:p w:rsidR="002F0F41" w:rsidRPr="002F0F41" w:rsidRDefault="002F0F41" w:rsidP="002F0F41">
            <w:pPr>
              <w:widowControl w:val="0"/>
              <w:tabs>
                <w:tab w:val="left" w:pos="662"/>
              </w:tabs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последовательный рассказ об увиденном;</w:t>
            </w:r>
          </w:p>
          <w:p w:rsidR="002F0F41" w:rsidRPr="002F0F41" w:rsidRDefault="002F0F41" w:rsidP="002F0F41">
            <w:pPr>
              <w:widowControl w:val="0"/>
              <w:tabs>
                <w:tab w:val="left" w:pos="662"/>
              </w:tabs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в подборе определений;</w:t>
            </w:r>
          </w:p>
          <w:p w:rsidR="002F0F41" w:rsidRPr="002F0F41" w:rsidRDefault="002F0F41" w:rsidP="006B2803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уважительное отнош</w:t>
            </w:r>
            <w:r w:rsidR="006B2803">
              <w:rPr>
                <w:rFonts w:eastAsia="Calibri"/>
                <w:color w:val="000000"/>
                <w:lang w:eastAsia="en-US"/>
              </w:rPr>
              <w:t>ение и гордость за свою страну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подход.  стр. 106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02.11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18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«Обучение </w:t>
            </w: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рассказыванию по картине «Зайцы»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Продолжать учить детей рассказывать о картине, придерживаясь плана;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Закрепить знания о зайце – где живут, чем питаются, как готовятся к зиме.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</w:t>
            </w:r>
            <w:r w:rsidRPr="002F0F41">
              <w:rPr>
                <w:rFonts w:eastAsia="Calibri"/>
                <w:color w:val="000000"/>
                <w:shd w:val="clear" w:color="auto" w:fill="FFFFFF"/>
                <w:lang w:eastAsia="en-US"/>
              </w:rPr>
              <w:t>культуру речевого общения, любовь к родной природе и краю, умение видеть прекрасное рядом.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«Развитие речи в детском </w:t>
            </w: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саду.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старшая группа (5-6 лет)», стр. 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28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lastRenderedPageBreak/>
              <w:t>2 неделя «Юные мыслители»    (07-10)</w:t>
            </w:r>
          </w:p>
        </w:tc>
      </w:tr>
      <w:tr w:rsidR="002F0F41" w:rsidRPr="002F0F41" w:rsidTr="002F0F41">
        <w:trPr>
          <w:trHeight w:val="5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08.11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19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рассказа на заданную тему»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короткий рассказ на заданную тему.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образовывать названия животных в именительном и родительном падежах множественного числа. Активизировать в речи сложноподчинённые предложения.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жизни диких животных.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 С. «Развитие речи детей 5-7 лет» стр.48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5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09.11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20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письма в другую страну»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короткий рассказ, опираясь на свой опыт. Упражнять в произнесении фраз с интонациями вопроса, удивления, радости.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знание домашнего адреса и адреса детского сада.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дружеские взаимоотношения к детям других национальностей.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подход», стр. 244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76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3 неделя «Зима»  (13-17)</w:t>
            </w:r>
          </w:p>
        </w:tc>
      </w:tr>
      <w:tr w:rsidR="002F0F41" w:rsidRPr="002F0F41" w:rsidTr="006B2803">
        <w:trPr>
          <w:trHeight w:val="166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15.11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21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«О настроении и о себе»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Продолжать учить детей произносить фразы с различной интонацией и использовать мимику для выражения ситуации;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Развивать монологическую речь детей;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партнёрские качества при составлении рассказа о своём собеседнике.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(конспект)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170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16.11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22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рассказа по картине с проблемным содержанием»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подбирать по смыслу определения, слова близкие и противоположные по значению.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в составлении сюжетного рассказа по картине.</w:t>
            </w:r>
          </w:p>
          <w:p w:rsidR="002F0F41" w:rsidRPr="006B2803" w:rsidRDefault="002F0F41" w:rsidP="006B2803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у </w:t>
            </w:r>
            <w:r w:rsidRPr="002F0F41">
              <w:rPr>
                <w:color w:val="000000"/>
              </w:rPr>
              <w:t>детей желание анализировать поступки и чувства – свои и других людей;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 стр. 274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22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4 неделя «Мои права»  (20-24)</w:t>
            </w:r>
          </w:p>
        </w:tc>
      </w:tr>
      <w:tr w:rsidR="002F0F41" w:rsidRPr="002F0F41" w:rsidTr="002F0F41">
        <w:trPr>
          <w:trHeight w:val="2412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22.11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23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«Рассказывание по теме «Моя любимая игрушка». Дидактическое упражнение «Подскажи слово»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детей составлять рассказы на темы из личного опыта;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в образовании слов-антонимов;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Развивать речевую активность;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бережное отношение к игрушкам.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в детском саду.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старшая группа» стр. 82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173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23.11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№ 24 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Звуковая культура речи ( « С» и « Ш»)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Совершенствовать слуховое восприятие детей с помощью упражнений на различении звуков с – ш; на определение позиции звука в слове, придумывать самостоятельно слова с этими звуками.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Закрепить умение отвечать на вопросы.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культуру речевого общения.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В.В.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– «Развитие речи в детском саду» старшая группа стр. 64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392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5 неделя «Наши мамы»  (27-01)</w:t>
            </w:r>
          </w:p>
        </w:tc>
      </w:tr>
      <w:tr w:rsidR="002F0F41" w:rsidRPr="002F0F41" w:rsidTr="002F0F41">
        <w:trPr>
          <w:trHeight w:val="295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29.11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25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рассказа по картине «Лошадь с жеребенком»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i/>
                <w:color w:val="000000"/>
                <w:lang w:eastAsia="en-US"/>
              </w:rPr>
              <w:t>Связная речь:</w:t>
            </w:r>
            <w:r w:rsidRPr="002F0F41">
              <w:rPr>
                <w:rFonts w:eastAsia="Calibri"/>
                <w:color w:val="000000"/>
                <w:lang w:eastAsia="en-US"/>
              </w:rPr>
              <w:t xml:space="preserve"> учить составлять описательный рассказ по картине, используя наиболее точные слова для обозначения цвета, величины;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</w:t>
            </w:r>
            <w:r w:rsidRPr="002F0F41">
              <w:rPr>
                <w:rFonts w:eastAsia="Calibri"/>
                <w:i/>
                <w:color w:val="000000"/>
                <w:lang w:eastAsia="en-US"/>
              </w:rPr>
              <w:t>ловарь и грамматика:</w:t>
            </w:r>
            <w:r w:rsidRPr="002F0F41">
              <w:rPr>
                <w:rFonts w:eastAsia="Calibri"/>
                <w:color w:val="000000"/>
                <w:lang w:eastAsia="en-US"/>
              </w:rPr>
              <w:t xml:space="preserve"> закреплять в игре умение строить предложение из заданных слов, менять порядок слов в предложении;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</w:t>
            </w:r>
            <w:r w:rsidRPr="002F0F41">
              <w:rPr>
                <w:rFonts w:eastAsia="Calibri"/>
                <w:i/>
                <w:color w:val="000000"/>
                <w:lang w:eastAsia="en-US"/>
              </w:rPr>
              <w:t>КР:</w:t>
            </w:r>
            <w:r w:rsidRPr="002F0F41">
              <w:rPr>
                <w:rFonts w:eastAsia="Calibri"/>
                <w:color w:val="000000"/>
                <w:lang w:eastAsia="en-US"/>
              </w:rPr>
              <w:t xml:space="preserve"> формировать умение отчетливо произносить скороговорки в разном темпе и с разной силой голоса;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любовь к животным и желание заботиться о них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детей 5-7 лет.» стр. 90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241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30.11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26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«О дружбе, о друзьях»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построению сложных предложений в ситуации устного составления «Звукового письма» понимать и объяснять смысл поговорок.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Активизировать в речи детей глаголы и прилагательные,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 Воспитывать умение слушать собеседника, не бояться высказывать свою точку зрения, четко отвечать на поставленные вопросы, продолжать развивать диалогическую речь, приобретать опыт в составлении творческих рассказов.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Петрова Т. И., Петрова  Е.С. « Игры и занятия по развитию речи дошкольников»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стр. 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539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lastRenderedPageBreak/>
              <w:t>Декабрь</w:t>
            </w:r>
          </w:p>
        </w:tc>
      </w:tr>
      <w:tr w:rsidR="002F0F41" w:rsidRPr="002F0F41" w:rsidTr="002F0F41">
        <w:trPr>
          <w:trHeight w:val="420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1 неделя «Моя Родина - Югра»  (04-08)</w:t>
            </w:r>
          </w:p>
        </w:tc>
      </w:tr>
      <w:tr w:rsidR="002F0F41" w:rsidRPr="002F0F41" w:rsidTr="006B2803">
        <w:trPr>
          <w:trHeight w:val="192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06.12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27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«Учимся говорить правильно»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различать на слух звуки з и ж, подбирать слова с этими звуками и выделять на слух в связной речи, произносить изолированные звуки з и ж с разной силой голоса и различном темпе.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в образовании форм родительного падежа множественного числа имен существительн</w:t>
            </w:r>
            <w:r w:rsidR="006B2803">
              <w:rPr>
                <w:rFonts w:eastAsia="Calibri"/>
                <w:color w:val="000000"/>
                <w:lang w:eastAsia="en-US"/>
              </w:rPr>
              <w:t>ых.</w:t>
            </w:r>
            <w:r w:rsidR="006B2803">
              <w:rPr>
                <w:rFonts w:eastAsia="Calibri"/>
                <w:color w:val="000000"/>
                <w:lang w:eastAsia="en-US"/>
              </w:rPr>
              <w:br/>
              <w:t>Воспитывать навыки общения.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Н.С.     «Конспекты комплексно – тематических занятий старшая группа» интегрированный подход стр.166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07.12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28 Составление описательного рассказа на тему «Зима»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Учить, при описании событий указывать время действий, используя разные типы предложений; подбирать определения к заданным словам; добиваться четкого произнесения слов и фраз, включающих звуки Ц и Ч.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правильно пользоваться вопросительной интонацией, делить трехсложные слова на слоги;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>Воспитывать дружеские отношения между детьми, совместное взаимодействие, бережное отношение к природе.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детей 5-7 лет. Программа. Конспекты занятий».  стр. 79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88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2 неделя «Животные»  (11-15)</w:t>
            </w:r>
          </w:p>
        </w:tc>
      </w:tr>
      <w:tr w:rsidR="002F0F41" w:rsidRPr="002F0F41" w:rsidTr="002F0F41">
        <w:trPr>
          <w:trHeight w:val="238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13.12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29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«Пересказ рассказа Е.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Чарушина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«Лисята»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выразительно пересказывать текст без помощи вопросов воспитателя, согласовывать прилагательные с существительными </w:t>
            </w:r>
            <w:r w:rsidRPr="002F0F41">
              <w:rPr>
                <w:rFonts w:eastAsia="Calibri"/>
                <w:i/>
                <w:color w:val="000000"/>
                <w:lang w:eastAsia="en-US"/>
              </w:rPr>
              <w:t>в роде, числе, падеже</w:t>
            </w:r>
            <w:r w:rsidRPr="002F0F41">
              <w:rPr>
                <w:rFonts w:eastAsia="Calibri"/>
                <w:color w:val="000000"/>
                <w:lang w:eastAsia="en-US"/>
              </w:rPr>
              <w:t>, придумывать загадки, подбирая по смыслу названия качеств и действия (</w:t>
            </w:r>
            <w:r w:rsidRPr="002F0F41">
              <w:rPr>
                <w:rFonts w:eastAsia="Calibri"/>
                <w:i/>
                <w:color w:val="000000"/>
                <w:lang w:eastAsia="en-US"/>
              </w:rPr>
              <w:t>прилагательные и глаголы</w:t>
            </w:r>
            <w:r w:rsidRPr="002F0F41">
              <w:rPr>
                <w:rFonts w:eastAsia="Calibri"/>
                <w:color w:val="000000"/>
                <w:lang w:eastAsia="en-US"/>
              </w:rPr>
              <w:t>), отгадывать загадки, основанные на противопоставлении.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 представление о жизни диких животных.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миру животных и желание заботиться о них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подход», стр. 231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38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14.12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30</w:t>
            </w:r>
            <w:r w:rsidRPr="002F0F41">
              <w:rPr>
                <w:color w:val="000000"/>
              </w:rPr>
              <w:t xml:space="preserve"> Составление рассказа по картине «Северные олени»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Учить составлять сюжетный рассказ по картине, используя свои знания о внешнем виде и жизни животных; подбирать наиболее точные определения при описании внешнего вида животных, активизировать в речи антонимы;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Упражнять в образовании названий детенышей животных с уменьшительными суффиксами;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Уточнить и закрепить правильное произношение звуков Ч и Ц, учить различать эти звуки, отчетливо и внятно произносить слова со звуками Ч и Ц.;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>Воспитывать умение выслушивать рассказ сверстника, оценивать рассказы товарищей, аргументируя свой выбор, чувство уважения друг к другу.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детей 5-7 лет. Программа. Конспекты занятий. Методические рекомендации. Педагогическая диагностика», стр. 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40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3 неделя                                        (18-22)</w:t>
            </w:r>
          </w:p>
        </w:tc>
      </w:tr>
      <w:tr w:rsidR="002F0F41" w:rsidRPr="002F0F41" w:rsidTr="006B2803">
        <w:trPr>
          <w:trHeight w:val="2112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20.12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31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Сочинение на тему «Приключения зайца»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придумывать сказку на предложенному плану, не отступая от темы, не повторяя сюжетов сверстников.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Учить подбирать прилагательные и глаголы к существительному заяц; согласовывать существительные к прилагательным в роде и числе.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Закрепить умение находить в словах звуки с,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сь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>, щ, самостоятельно придумывать слова с этими звуками.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речевую культуру общения.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Ушакова О.С. «Развитие речи детей 5 -7 лет» старшая группа 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стр. 101.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284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21.12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32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«Ознакомление с предложением»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Дать представление о последовательности слов в речи; ввести термин «предложение» учить составлять и распространять предложение, правильно «читать» его, закреплять умение называть слова в предложении последовательно и в разбивку.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Закрепить умение подбирать слова сходные по звучанию, учить произносить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чистоговорки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 разном темпе и разной силой голоса.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Воспитывать </w:t>
            </w:r>
            <w:r w:rsidRPr="002F0F41">
              <w:rPr>
                <w:rFonts w:ascii="Calibri" w:eastAsia="Calibri" w:hAnsi="Calibri"/>
                <w:color w:val="000000"/>
                <w:lang w:eastAsia="en-US"/>
              </w:rPr>
              <w:t xml:space="preserve"> </w:t>
            </w:r>
            <w:r w:rsidRPr="002F0F41">
              <w:rPr>
                <w:rFonts w:eastAsia="Calibri"/>
                <w:color w:val="000000"/>
                <w:lang w:eastAsia="en-US"/>
              </w:rPr>
              <w:t>культуру общения и восприятие родного языка</w:t>
            </w:r>
            <w:r w:rsidRPr="002F0F41">
              <w:rPr>
                <w:rFonts w:ascii="Calibri" w:eastAsia="Calibri" w:hAnsi="Calibri"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Ушакова О.С.  «Развитие речи детей 5 -7 лет» 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стр.  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02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4 неделя «Новогодний калейдоскоп»  (25-29)</w:t>
            </w:r>
          </w:p>
        </w:tc>
      </w:tr>
      <w:tr w:rsidR="002F0F41" w:rsidRPr="002F0F41" w:rsidTr="002F0F41">
        <w:trPr>
          <w:trHeight w:val="68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27.12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33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 xml:space="preserve">«Составление рассказа на тему «Как трудятся мои </w:t>
            </w:r>
            <w:r w:rsidRPr="002F0F41">
              <w:rPr>
                <w:color w:val="000000"/>
              </w:rPr>
              <w:lastRenderedPageBreak/>
              <w:t>родители»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Продолжать учить детей составлять связный рассказ о профессии своих родителей.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Упражнять в определении ударения в трёхсложном слове, в произнесении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чистоговорок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со звуками Р, Л.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Закрепить умение в использовании восклицательных интонаций.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уважение к труду родителей, благодарность за их заботу.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 xml:space="preserve"> Голицына Н. 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«Конспекты комплексно-тематических занятий. старшая группа. </w:t>
            </w: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Интегрированный подход» стр. 429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68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28.12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34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«Пересказ рассказа Л. Толстого «Пожарные собаки»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связно, последовательно, выразительно пересказывать художественный текст без наводящих вопросов.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подбирать по смыслу определения, слова близкие и противоположные по смыслу.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профессии пожарного, уважение к людям и животным этой профессии.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Ушакова О.С.  «Развитие речи детей 5 -7 лет» 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стр. 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28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Январь</w:t>
            </w:r>
          </w:p>
        </w:tc>
      </w:tr>
      <w:tr w:rsidR="002F0F41" w:rsidRPr="002F0F41" w:rsidTr="002F0F41">
        <w:trPr>
          <w:trHeight w:val="406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1 неделя «Этикет»  (08-12)</w:t>
            </w:r>
          </w:p>
        </w:tc>
      </w:tr>
      <w:tr w:rsidR="002F0F41" w:rsidRPr="002F0F41" w:rsidTr="002F0F41">
        <w:trPr>
          <w:trHeight w:val="169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10.01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35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«Зима»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Развивать ассоциативное мышление детей, побуждать их высказывать свои мысли, предложения, внимательно слушать своих собеседников. 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Продолжать учить детей составлять рассказ по картине «Зима - новый год».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Закрепить умение образовывать прилагательные от существительных, объяснять значение мало употребляемых слов; 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детей в четком произношении звука «С» в словах, называть слова с этим звуком.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культуру общения ребенка, выражающуюся в общительности, вежливости.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Петрова Т.И., Петрова Е.С.  « Игры и занятия по развитию речи дошкольников» стр.35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702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11.01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№ 36 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Рассказы о личных впечатлениях на тему «Наши подарки»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давать внешнее описание внешнего вида подарочной игрушки, рассказывать о том, как с ней можно играть.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Закреплять умение образовывать близкие по смыслу однокоренные слова, пользоваться в речи сложноподчиненными предложениями. Учить произносить слова со звуками с и з, придумывать слова с этими звуками;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культуру общения ребенка, выражающуюся в общительности, вежливости.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конспект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8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2 неделя «Зима» (15-19)</w:t>
            </w:r>
          </w:p>
        </w:tc>
      </w:tr>
      <w:tr w:rsidR="002F0F41" w:rsidRPr="002F0F41" w:rsidTr="002F0F41">
        <w:trPr>
          <w:trHeight w:val="189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17.01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37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«Учимся говорить правильно»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Продолжать знакомить с предложением, дать представление о последовательности слов.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Учить составлять и распространять предложение.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Закреплять умение называть слова в предложении последовательно и вразбивку.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Воспитывать </w:t>
            </w:r>
            <w:r w:rsidRPr="002F0F41">
              <w:rPr>
                <w:color w:val="000000"/>
              </w:rPr>
              <w:t>умение не перебивать говорящих и выслушивать других; говорить четко, разборчиво, владеть голосом);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Н.С.    «Конспекты комплексно – тематических занятий старшая группа. Интегрированный подход» стр. 217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89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18.01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38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описательного рассказа по картинам о диких животных»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описательный рассказ по картине, опираясь на план, предложенный воспитателем.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знания названий детёнышей животных в косвенных падежах.</w:t>
            </w:r>
          </w:p>
          <w:p w:rsidR="002F0F41" w:rsidRPr="002F0F41" w:rsidRDefault="002F0F41" w:rsidP="002F0F41">
            <w:pPr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</w:t>
            </w:r>
            <w:r w:rsidRPr="002F0F41">
              <w:rPr>
                <w:color w:val="000000"/>
              </w:rPr>
              <w:t>умение выслушивать рассказ сверстника, оценивать рассказы товарищей, аргументируя свой выбор, чувство уважения друг к другу.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Н.С.    «Конспекты комплексно – тематических занятий старшая группа. Интегрированный подход» стр. 331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3 неделя «Миром правит доброта»  (22-26)</w:t>
            </w:r>
          </w:p>
        </w:tc>
      </w:tr>
      <w:tr w:rsidR="002F0F41" w:rsidRPr="002F0F41" w:rsidTr="002F0F41">
        <w:trPr>
          <w:trHeight w:val="139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24.01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39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>«Пересказ сказки «Лиса и кувшин»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i/>
                <w:color w:val="000000"/>
              </w:rPr>
              <w:t>Связная речь</w:t>
            </w:r>
            <w:r w:rsidRPr="002F0F41">
              <w:rPr>
                <w:color w:val="000000"/>
              </w:rPr>
              <w:t>: учить рассказывать сказку без наводящих вопросов, выразительно;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color w:val="000000"/>
              </w:rPr>
              <w:t>С</w:t>
            </w:r>
            <w:r w:rsidRPr="002F0F41">
              <w:rPr>
                <w:i/>
                <w:color w:val="000000"/>
              </w:rPr>
              <w:t>ловарь и грамматика</w:t>
            </w:r>
            <w:r w:rsidRPr="002F0F41">
              <w:rPr>
                <w:color w:val="000000"/>
              </w:rPr>
              <w:t xml:space="preserve">: объяснить значение слова </w:t>
            </w:r>
            <w:r w:rsidRPr="002F0F41">
              <w:rPr>
                <w:i/>
                <w:color w:val="000000"/>
              </w:rPr>
              <w:t>жать</w:t>
            </w:r>
            <w:r w:rsidRPr="002F0F41">
              <w:rPr>
                <w:color w:val="000000"/>
              </w:rPr>
              <w:t>, учить подбирать синонимы к глаголам, составлять предложения с заданными словами, правильно сочетая их по смыслу; учить в игре составлять из отдельных слов предложение; читать предложения после перестановки каждого слова;</w:t>
            </w:r>
          </w:p>
          <w:p w:rsidR="002F0F41" w:rsidRPr="002F0F41" w:rsidRDefault="002F0F41" w:rsidP="002F0F41">
            <w:pPr>
              <w:widowControl w:val="0"/>
              <w:rPr>
                <w:color w:val="000000"/>
              </w:rPr>
            </w:pPr>
            <w:r w:rsidRPr="002F0F41">
              <w:rPr>
                <w:i/>
                <w:color w:val="000000"/>
              </w:rPr>
              <w:t>ЗКР</w:t>
            </w:r>
            <w:r w:rsidRPr="002F0F41">
              <w:rPr>
                <w:color w:val="000000"/>
              </w:rPr>
              <w:t>: закрепить умение произносить предложения с разными оттенками интонации (</w:t>
            </w:r>
            <w:r w:rsidRPr="002F0F41">
              <w:rPr>
                <w:i/>
                <w:color w:val="000000"/>
              </w:rPr>
              <w:t>сердитая, просительная, ласковая</w:t>
            </w:r>
            <w:r w:rsidRPr="002F0F41">
              <w:rPr>
                <w:color w:val="000000"/>
              </w:rPr>
              <w:t>);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 xml:space="preserve">Воспитывать </w:t>
            </w:r>
            <w:r w:rsidRPr="002F0F41">
              <w:rPr>
                <w:rFonts w:eastAsia="Calibri"/>
                <w:color w:val="000000"/>
                <w:shd w:val="clear" w:color="auto" w:fill="FFFFFF"/>
                <w:lang w:eastAsia="en-US"/>
              </w:rPr>
              <w:t>у детей сочувствие, желание помочь тому, кто попал в трудную ситуацию.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О.С.,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«Развитие речи детей 5-7 лет. Программа. Конспекты занятий. Методические рекомендации. Педагогическая диагностика» </w:t>
            </w:r>
            <w:r w:rsidRPr="002F0F41">
              <w:rPr>
                <w:color w:val="000000"/>
              </w:rPr>
              <w:t>стр. 88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39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25.01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40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 xml:space="preserve"> Пересказ сказки Э. </w:t>
            </w:r>
            <w:proofErr w:type="spellStart"/>
            <w:r w:rsidRPr="002F0F41">
              <w:rPr>
                <w:rFonts w:eastAsia="Calibri"/>
                <w:bCs/>
                <w:color w:val="000000"/>
                <w:lang w:eastAsia="en-US"/>
              </w:rPr>
              <w:t>Шима</w:t>
            </w:r>
            <w:proofErr w:type="spellEnd"/>
            <w:r w:rsidRPr="002F0F41">
              <w:rPr>
                <w:rFonts w:eastAsia="Calibri"/>
                <w:bCs/>
                <w:color w:val="000000"/>
                <w:lang w:eastAsia="en-US"/>
              </w:rPr>
              <w:br/>
              <w:t>«Соловей и Вороненок»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детей пересказывать текст (целиком и по ролям);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знание названий птиц.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</w:t>
            </w:r>
            <w:r w:rsidRPr="002F0F4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умение выслушивать до конца монолог товарища, быть внимательным и терпеливым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в детском саду.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старшая группа (5-6 лет)» </w:t>
            </w:r>
            <w:r w:rsidRPr="002F0F41">
              <w:rPr>
                <w:rFonts w:eastAsia="Calibri"/>
                <w:bCs/>
                <w:color w:val="000000"/>
                <w:lang w:eastAsia="en-US"/>
              </w:rPr>
              <w:t>стр. 76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23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4 неделя                                                    (29-02)</w:t>
            </w:r>
          </w:p>
        </w:tc>
      </w:tr>
      <w:tr w:rsidR="002F0F41" w:rsidRPr="002F0F41" w:rsidTr="002F0F41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31.01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41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Составление рассказа «Как </w:t>
            </w: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Сережа щенка нашел»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 xml:space="preserve">Учить составлять рассказ на предложенную тему, образно описывать место действия, настроение героя; учить построению сложных предложений и ситуации письменной </w:t>
            </w: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речи; давать задания на образование слов – названий профессий.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целостное восприятие опыт взрослого, как источник знаний.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Ушакова О.С. «Развитие речи детей 5 -7 лет»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стр.110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568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01.02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>№ 42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 xml:space="preserve">«Звуковая культура речи: </w:t>
            </w:r>
            <w:r w:rsidRPr="002F0F41">
              <w:rPr>
                <w:rFonts w:eastAsia="Calibri"/>
                <w:bCs/>
                <w:color w:val="000000"/>
                <w:lang w:eastAsia="en-US"/>
              </w:rPr>
              <w:br/>
              <w:t xml:space="preserve">дифференциация звуков </w:t>
            </w:r>
            <w:r w:rsidRPr="002F0F41">
              <w:rPr>
                <w:rFonts w:eastAsia="Calibri"/>
                <w:bCs/>
                <w:i/>
                <w:iCs/>
                <w:color w:val="000000"/>
                <w:lang w:eastAsia="en-US"/>
              </w:rPr>
              <w:t>ч — щ»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детей в умении различать на слух сходные по артикуляции звуки.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называть слова на заданный звук.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культуру речевого общения.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в детском саду.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старшая группа (5-6 лет)» </w:t>
            </w:r>
            <w:r w:rsidRPr="002F0F41">
              <w:rPr>
                <w:rFonts w:eastAsia="Calibri"/>
                <w:bCs/>
                <w:iCs/>
                <w:color w:val="000000"/>
                <w:lang w:eastAsia="en-US"/>
              </w:rPr>
              <w:t>стр. 83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Февраль</w:t>
            </w:r>
          </w:p>
        </w:tc>
      </w:tr>
      <w:tr w:rsidR="002F0F41" w:rsidRPr="002F0F41" w:rsidTr="002F0F41">
        <w:trPr>
          <w:trHeight w:val="379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1 неделя «В гостях у сказки»  (05-09)</w:t>
            </w:r>
          </w:p>
        </w:tc>
      </w:tr>
      <w:tr w:rsidR="002F0F41" w:rsidRPr="002F0F41" w:rsidTr="002F0F41">
        <w:trPr>
          <w:trHeight w:val="183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07.02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43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«Учимся вежливости»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Рассказывать детям о некоторых важных правилах поведения, о необходимости соблюдать их; активизировать в речи детей соответствующие слова и обороты речь.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употреблять в речи вежливые слова в определённых ситуациях.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культуру речи.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160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08.02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№ 44 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Пересказ эскимосской сказки «Как лисичка бычка обидела»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Помочь детям понять и запоминать содержание сказки, учить пересказывать ее.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Закрепить умение образовывать однокоренные слова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у детей чувство доброты, взаимопомощи.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  «Развитие речи в детском саду» старшая группа стр.63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6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2 неделя «Народные промыслы» (12-16)</w:t>
            </w:r>
          </w:p>
        </w:tc>
      </w:tr>
      <w:tr w:rsidR="002F0F41" w:rsidRPr="002F0F41" w:rsidTr="002F0F41">
        <w:trPr>
          <w:trHeight w:val="42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14.02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45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Составление рассказа «Игры зимой»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составлять связный рассказ о впечатлениях из личного опыта, не отступая от заданной темы; учить употреблять предлоги с пространственным значением; 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отчетливо и внятно произносить фразы, насыщенные словами со звуками с и ш, говорить с разной громкостью голоса, изменять темп речи выделять голосом из фразы отдельные слова, обратить внимание на то что, слоги в слове звучат по – разному.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интерес к речевой активности и желание поддерживать беседу.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  «Развитие речи детей 5 -7 лет» стр.67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2272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15.02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№ 46 Составление рассказа по картине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« Зимние развлечения»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изображенного).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Закрепить умение придумывать предложения со словами зима, снег, санки.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 Воспитывать умение составлять логичный, эмоциона</w:t>
            </w:r>
            <w:r w:rsidR="006B2803">
              <w:rPr>
                <w:rFonts w:eastAsia="Calibri"/>
                <w:color w:val="000000"/>
                <w:lang w:eastAsia="en-US"/>
              </w:rPr>
              <w:t>льный и содержательный рассказ.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   «Развитие речи в детском саду» старшая группа стр.72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21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bCs/>
                <w:color w:val="000000"/>
                <w:lang w:eastAsia="en-US"/>
              </w:rPr>
              <w:t>3 неделя «Защитники Отечества» (19-22)</w:t>
            </w:r>
          </w:p>
        </w:tc>
      </w:tr>
      <w:tr w:rsidR="002F0F41" w:rsidRPr="002F0F41" w:rsidTr="002F0F41">
        <w:trPr>
          <w:trHeight w:val="42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21.02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47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рассказа по картине «Река замёрзла»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рассказ по картине, при описании событий оказывать место и время действия. Тренировать умение понимать оттенки значения слова. Учить согласовывать в роде глагол прошедшего времени с существительным.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правильное произношение звуков С и Ш, различать эти звуки, произносить их протяжно, на одном выдохе, отчётливо и внятно произносить слова, делить слова на слоги.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 Воспитывать интерес к речевой активности</w:t>
            </w:r>
            <w:r w:rsidR="006B2803">
              <w:rPr>
                <w:rFonts w:eastAsia="Calibri"/>
                <w:color w:val="000000"/>
                <w:lang w:eastAsia="en-US"/>
              </w:rPr>
              <w:t xml:space="preserve"> и желание поддерживать беседу.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  «Развитие речи детей 5 -7 лет» стр.64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2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22.02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48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рассказа по набору игрушек военной техники»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составлять сюжетный рассказ, давать описание действий и характеристики персонажей, вводить в повествование диалог.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Закрепить умение подбирать определения к заданным словам.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Развивать умение различать на слух звуки с и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сь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>, четко произносить слова с этими звуками.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интерес к речевой активности.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Н.С.    «Конспекты комплексно – тематических занятий» старшая группа интегрированный подход.  стр. 286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4 неделя                                                 (26-01)</w:t>
            </w:r>
          </w:p>
        </w:tc>
      </w:tr>
      <w:tr w:rsidR="002F0F41" w:rsidRPr="002F0F41" w:rsidTr="002F0F41">
        <w:trPr>
          <w:trHeight w:val="268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28.02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49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описательного рассказа о предметах посуды»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короткий рассказ по стихотворению и описательный рассказ о предметах посуды, образовывать по аналогии название предметов посуды (хлебница, сахарница, сухарница, супница).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сравнивать различные предметы по материалу, размерам, назначению, употребляя название качеств (стеклянный, металлический, пластмассовый), классифицировать их. Активизировать употребление слов противоположного значения (антонимов) (глубокая – мелкая, большой – маленький, высокий – низкий)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Воспитывать целостное восприятие опыт взрослого, как </w:t>
            </w: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источник знаний.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Ушакова О.С.  «Развитие речи детей 5 -7 лет» стр.58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68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29.02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50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сюжетного рассказа по набору игрушек»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составлять сюжетный рассказ, выбирая для него соответствующих персонажей (игрушки), давать описание и характеристику персонажей, вводить в повествование диалог.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Закрепить умение подбирать определения к заданным словам, составлять предложения из набора слов с помощью воспитателя и из двух-трёх слов самостоятельно. Различать на слух звуки С,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Сь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>, Щ в словах, чётко произносить слова с этими звуками.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целостное восприятие опыт взрослого, как источник знаний.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 О.С. «Развитие речи детей 5 -7 лет»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стр. 99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Март</w:t>
            </w:r>
          </w:p>
        </w:tc>
      </w:tr>
      <w:tr w:rsidR="002F0F41" w:rsidRPr="002F0F41" w:rsidTr="002F0F41">
        <w:trPr>
          <w:trHeight w:val="412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1 неделя «Женский день»  (04-07)</w:t>
            </w:r>
          </w:p>
        </w:tc>
      </w:tr>
      <w:tr w:rsidR="002F0F41" w:rsidRPr="002F0F41" w:rsidTr="002F0F41">
        <w:trPr>
          <w:trHeight w:val="678"/>
        </w:trPr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>06.03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>№ 51</w:t>
            </w:r>
          </w:p>
          <w:p w:rsidR="002F0F41" w:rsidRPr="002F0F41" w:rsidRDefault="002F0F41" w:rsidP="002F0F41">
            <w:pPr>
              <w:outlineLvl w:val="4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рассказа на предложенную тему»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составлять рассказ, используя предложенный сказочный сюжет; учить самостоятельно соотносить названия объектов с их изображением на картинках. </w:t>
            </w:r>
          </w:p>
          <w:p w:rsidR="002F0F41" w:rsidRPr="002F0F41" w:rsidRDefault="002F0F41" w:rsidP="002F0F4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Уточнить и закрепить правильное произношение звуков л и ль; р и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рь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>; учить различать эти звуки в чужой и собственной речи, четко и внятно произносить слова и фразы с данными звуками.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культуру общения ребенка, выражающуюся в общительности, вежливости, предупредительности, сдержанности,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   «Развитие речи детей 5-7 лет» стр. 103</w:t>
            </w:r>
          </w:p>
          <w:p w:rsidR="002F0F41" w:rsidRPr="002F0F41" w:rsidRDefault="002F0F41" w:rsidP="002F0F4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>07.03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>№ 52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«8 Марта – женский день»</w:t>
            </w:r>
          </w:p>
        </w:tc>
        <w:tc>
          <w:tcPr>
            <w:tcW w:w="5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6B2803" w:rsidRDefault="002F0F41" w:rsidP="006B2803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детей составлять связный рассказ, по серии сюжетных картин, называть главных героев рассказа, последовательно и точно описывать их действия, составлять рассказ по репродукции к картине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Кончаловского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«Сирень».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</w: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Закрепить умение подбирать подходящие по смыслу определения, использовать в речи сложные предложения.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желание приобщать к культурным це</w:t>
            </w:r>
            <w:r w:rsidR="006B2803">
              <w:rPr>
                <w:rFonts w:eastAsia="Calibri"/>
                <w:color w:val="000000"/>
                <w:lang w:eastAsia="en-US"/>
              </w:rPr>
              <w:t>нностям через восприятие книги.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Петрова Т.И., Петрова Е.С.   «Игры и занятия по развитию речи дошкольников» стр.77</w:t>
            </w:r>
          </w:p>
        </w:tc>
        <w:tc>
          <w:tcPr>
            <w:tcW w:w="30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05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lastRenderedPageBreak/>
              <w:t>2 неделя «Хорошую речь хорошо и слушать»  (11-15)</w:t>
            </w:r>
          </w:p>
        </w:tc>
      </w:tr>
      <w:tr w:rsidR="002F0F41" w:rsidRPr="002F0F41" w:rsidTr="006B2803">
        <w:trPr>
          <w:trHeight w:val="1849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13.03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53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Составление рассказа по картине «Весна»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Учить составлять описательный рассказ по картине, используя образные выражения для описания природы. 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Закреплять представления о признаках весны в растительном и животном мире.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Упражнять в делении слов на слоги.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ценностное отношение к взрослому как источнику знаний.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F0F41">
              <w:rPr>
                <w:rFonts w:eastAsia="Calibri"/>
                <w:color w:val="000000"/>
                <w:lang w:eastAsia="en-US"/>
              </w:rPr>
              <w:t>Голицына  Н.С.</w:t>
            </w:r>
            <w:proofErr w:type="gramEnd"/>
            <w:r w:rsidRPr="002F0F41">
              <w:rPr>
                <w:rFonts w:eastAsia="Calibri"/>
                <w:color w:val="000000"/>
                <w:lang w:eastAsia="en-US"/>
              </w:rPr>
              <w:t xml:space="preserve">   «Конспекты комплексно – тематических занятий» старшая группа интегрированный подход стр.380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160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14.03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6B2803" w:rsidP="006B280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 54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«Придумывание рассказа на тему: «Путешествие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капельки воды»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придумывать рассказ на основе имеющихся знаний о состояниях воды.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умения детей в словообразовании, делении слов на слоги.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речевой активности.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Н.С.    «Конспекты комплексно – тематических занятий старшая группа интегрированный подход» стр.345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386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3 неделя                                                             (18-22)</w:t>
            </w:r>
          </w:p>
        </w:tc>
      </w:tr>
      <w:tr w:rsidR="002F0F41" w:rsidRPr="002F0F41" w:rsidTr="002F0F41">
        <w:trPr>
          <w:trHeight w:val="196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20.03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55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«Составление рассказа по скороговорке»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использовать в речи сложноподчинённые предложения, называть игрушки, предметы, подбирать слова близкие по смыслу.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Уточнить и закрепить правильное произношение звуков С и Ц, дифференцировать эти звуки на слух и в собственной речи, отчётливо произносить слова и фразы с этими звуками. Произносить фразы в различном темпе, с разной силой голоса.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ценностное отношение к взрослому как источнику знаний.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  «Развитие речи детей 5-7 лет» стр. 33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6B2803">
        <w:trPr>
          <w:trHeight w:val="146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21.03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56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«Звуковая культура речи: дифференциация звуков «Л», «Р».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слышать звук в слове, определять его позицию, называть слова на заданный звук.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Упражнять детей в различении звуков Р и Л в словах, фразовой речи.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речевой активности.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   «Развитие речи в детском саду» старшая группа стр.98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14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4 неделя «Неделя театра»  (25-29)</w:t>
            </w:r>
          </w:p>
        </w:tc>
      </w:tr>
      <w:tr w:rsidR="002F0F41" w:rsidRPr="002F0F41" w:rsidTr="002F0F41">
        <w:trPr>
          <w:trHeight w:val="40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27.03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57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bCs/>
                <w:color w:val="000000"/>
                <w:lang w:eastAsia="en-US"/>
              </w:rPr>
              <w:t xml:space="preserve">«Обучение рассказыванию по теме </w:t>
            </w:r>
            <w:r w:rsidRPr="002F0F41">
              <w:rPr>
                <w:rFonts w:eastAsia="Calibri"/>
                <w:bCs/>
                <w:color w:val="000000"/>
                <w:lang w:eastAsia="en-US"/>
              </w:rPr>
              <w:br/>
              <w:t>«Мой любимый мультфильм»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Продолжать учить составлять рассказ на заданную тему;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Закрепить умение находить слова, подходящие по смыслу.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Воспитывать </w:t>
            </w:r>
            <w:r w:rsidRPr="002F0F41">
              <w:rPr>
                <w:color w:val="000000"/>
              </w:rPr>
              <w:t>культуру общения ребенка, выражающуюся в общительности, вежливости, предупредительности, сдержанности.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В.В.,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«Развитие речи в детском саду.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старшая группа (5-6 лет)» </w:t>
            </w:r>
            <w:r w:rsidRPr="002F0F41">
              <w:rPr>
                <w:rFonts w:eastAsia="Calibri"/>
                <w:bCs/>
                <w:color w:val="000000"/>
                <w:lang w:eastAsia="en-US"/>
              </w:rPr>
              <w:t>стр. 101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05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28.03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58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«Пересказ сказки В. </w:t>
            </w: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Сутеева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«Кораблик»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связно рассказывать сказку, выразительно передавать диалоги персонажей, соблюдать композицию сказки.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объяснять смысл поговорок, подводить к усвоению способов словообразования, ориентировать на звучание грамматических форм, при помощи которых образуются новые слова.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желание приобщаться к культурным ценностям через восприятие книги.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  «Развитие речи детей 5-7 лет» стр. 111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Апрель</w:t>
            </w:r>
          </w:p>
        </w:tc>
      </w:tr>
      <w:tr w:rsidR="002F0F41" w:rsidRPr="002F0F41" w:rsidTr="002F0F41">
        <w:trPr>
          <w:trHeight w:val="416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 xml:space="preserve">1 неделя «Неделя книги (Акция </w:t>
            </w:r>
            <w:proofErr w:type="spellStart"/>
            <w:r w:rsidRPr="002F0F41">
              <w:rPr>
                <w:rFonts w:eastAsia="Calibri"/>
                <w:b/>
                <w:color w:val="000000"/>
                <w:lang w:eastAsia="en-US"/>
              </w:rPr>
              <w:t>Буккроссинг</w:t>
            </w:r>
            <w:proofErr w:type="spellEnd"/>
            <w:r w:rsidRPr="002F0F41">
              <w:rPr>
                <w:rFonts w:eastAsia="Calibri"/>
                <w:b/>
                <w:color w:val="000000"/>
                <w:lang w:eastAsia="en-US"/>
              </w:rPr>
              <w:t>)»  (01-05)</w:t>
            </w:r>
          </w:p>
        </w:tc>
      </w:tr>
      <w:tr w:rsidR="002F0F41" w:rsidRPr="002F0F41" w:rsidTr="002F0F41">
        <w:trPr>
          <w:trHeight w:val="243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03.04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59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«Пересказ рассказа Л. Толстого из «Азбуки»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color w:val="000000"/>
              </w:rPr>
            </w:pPr>
            <w:r w:rsidRPr="002F0F41">
              <w:rPr>
                <w:color w:val="000000"/>
              </w:rPr>
              <w:t xml:space="preserve">Познакомить с творчеством Л. Толстого для детей, его книгой «Азбука», написанной для крестьянских детей. </w:t>
            </w:r>
          </w:p>
          <w:p w:rsidR="002F0F41" w:rsidRPr="002F0F41" w:rsidRDefault="002F0F41" w:rsidP="002F0F41">
            <w:pPr>
              <w:rPr>
                <w:color w:val="000000"/>
              </w:rPr>
            </w:pPr>
            <w:r w:rsidRPr="002F0F41">
              <w:rPr>
                <w:color w:val="000000"/>
              </w:rPr>
              <w:t xml:space="preserve">Учить пересказывать короткие рассказы близко к тексту без помощи вопросов воспитателя. </w:t>
            </w:r>
          </w:p>
          <w:p w:rsidR="002F0F41" w:rsidRPr="002F0F41" w:rsidRDefault="002F0F41" w:rsidP="002F0F41">
            <w:pPr>
              <w:rPr>
                <w:color w:val="000000"/>
              </w:rPr>
            </w:pPr>
            <w:r w:rsidRPr="002F0F41">
              <w:rPr>
                <w:color w:val="000000"/>
              </w:rPr>
              <w:t>Упражнять в составлении предложений из двух-трёх слов без предлогов.</w:t>
            </w:r>
          </w:p>
          <w:p w:rsidR="002F0F41" w:rsidRPr="002F0F41" w:rsidRDefault="002F0F41" w:rsidP="002F0F41">
            <w:pPr>
              <w:rPr>
                <w:color w:val="000000"/>
              </w:rPr>
            </w:pPr>
            <w:r w:rsidRPr="002F0F41">
              <w:rPr>
                <w:color w:val="000000"/>
              </w:rPr>
              <w:t>Закрепить умение подбирать слова сходные по звучанию, в заданном ритме.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color w:val="000000"/>
              </w:rPr>
              <w:t>Воспитывать интерес к творчеству Л. Толстого.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widowControl w:val="0"/>
              <w:shd w:val="clear" w:color="auto" w:fill="FFFFFF"/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«Конспекты комплексно-тематических занятий. старшая группа интегрированный подход. </w:t>
            </w:r>
            <w:r w:rsidRPr="002F0F41">
              <w:rPr>
                <w:color w:val="000000"/>
              </w:rPr>
              <w:t>стр. 321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436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04.04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60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«Пересказ сказки Л. Толстого «Ёж»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детей пересказывать сказку, сохраняя некоторые авторские обороты.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Совершенствовать интонационную выразительность речи.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Воспитывать </w:t>
            </w:r>
            <w:r w:rsidRPr="002F0F41">
              <w:rPr>
                <w:color w:val="000000"/>
              </w:rPr>
              <w:t>культуру общения ребенка, выражающуюся в общительности, вежливости, предупредительности, сдержанности, умении вести себя в обществе.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 «Развитие речи в детском саду» старшая группа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 стр. - 84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2 неделя «Природа»  (08-12)</w:t>
            </w:r>
          </w:p>
        </w:tc>
      </w:tr>
      <w:tr w:rsidR="002F0F41" w:rsidRPr="002F0F41" w:rsidTr="006B2803">
        <w:trPr>
          <w:trHeight w:val="1424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10.04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61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«Звуковая культура речи: дифференциация звуков Ц и Ч»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дифференцировать звуки Ц и Ч.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находить место звука в слове.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Воспитывать интерес к речевой активности.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 «Развитие речи в детском саду» старшая группа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 стр. 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2111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11.04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№ 62 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Придумывание рассказа на тему «Космическое путешествие»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Уточнять и расширять представление о космосе и космическом пространстве.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Закрепить навыки творческого рассказывания упражнять в подборе антонимов.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Упражнять в определении ударения в двухсложном слове.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культуру общения ребенка, выражающуюся в общительности, вежливости, предупредительности, сдержанности.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Голицына Н. С.,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«Конспекты комплексно-тематических занятий. старшая группа. Интегрированный подход», стр. 370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3 неделя «Цветы» (15-19)</w:t>
            </w:r>
          </w:p>
        </w:tc>
      </w:tr>
      <w:tr w:rsidR="002F0F41" w:rsidRPr="002F0F41" w:rsidTr="002F0F41">
        <w:trPr>
          <w:trHeight w:val="197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17.04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63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Составление рассказа «Как цыпленок заблудился»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самостоятельно продолжать и завершать рассказ, начатый воспитателем.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Формировать умение составлять из данного предложения новое путем последовательной замены слов; 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Закрепить представления о слоге и ударении.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>Воспитывать культуру общения ребенка, выражающуюся в общительности, вежливости, предупредительности, сдержанности.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 xml:space="preserve"> Ушакова О.С.   «Развитие речи детей 5 -7 лет» стр.92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977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18.04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64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«лексические упражнения»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Продолжать учить детей определять слова, которые отвечают на вопросы «Кто», «Что».</w:t>
            </w:r>
          </w:p>
          <w:p w:rsidR="002F0F41" w:rsidRPr="006B2803" w:rsidRDefault="002F0F41" w:rsidP="002F0F41">
            <w:pPr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умение детей подбирать слова, отвечающие на вопросы: «Какой», «Какая», «Какое»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Воспитывать культуру речи </w:t>
            </w:r>
            <w:r w:rsidRPr="002F0F41">
              <w:rPr>
                <w:color w:val="000000"/>
              </w:rPr>
              <w:t>не перебивать говорящих и выслушивать других; говорить четк</w:t>
            </w:r>
            <w:r w:rsidR="006B2803">
              <w:rPr>
                <w:color w:val="000000"/>
              </w:rPr>
              <w:t>о, разборчиво, владеть голосом.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В.В.» Развитие речи в детском саду» старшая группа стр. 108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2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F0F41">
              <w:rPr>
                <w:rFonts w:eastAsia="Calibri"/>
                <w:b/>
                <w:color w:val="000000"/>
                <w:lang w:eastAsia="en-US"/>
              </w:rPr>
              <w:t>4 неделя                                             (22-26)</w:t>
            </w:r>
          </w:p>
        </w:tc>
      </w:tr>
      <w:tr w:rsidR="002F0F41" w:rsidRPr="002F0F41" w:rsidTr="002F0F41">
        <w:trPr>
          <w:trHeight w:val="168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lastRenderedPageBreak/>
              <w:t>24.04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65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Пересказ рассказа В. Бианки «Купание медвежат»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6B2803" w:rsidRDefault="002F0F41" w:rsidP="002F0F41">
            <w:pPr>
              <w:rPr>
                <w:color w:val="000000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детей логично и последовательно пересказывать литературный текст, стремясь правильно строить предложения. Закрепить умение детей делить слова на слоги, определять последовательность частей.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  <w:t xml:space="preserve">Воспитывать </w:t>
            </w:r>
            <w:r w:rsidRPr="002F0F41">
              <w:rPr>
                <w:color w:val="000000"/>
                <w:shd w:val="clear" w:color="auto" w:fill="FFFFFF"/>
              </w:rPr>
              <w:t xml:space="preserve">чувства прекрасного </w:t>
            </w:r>
            <w:r w:rsidRPr="002F0F41">
              <w:rPr>
                <w:color w:val="000000"/>
              </w:rPr>
              <w:t>на основе восприятия художественного с</w:t>
            </w:r>
            <w:r w:rsidR="006B2803">
              <w:rPr>
                <w:color w:val="000000"/>
              </w:rPr>
              <w:t>лова на русском и родном языке;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F0F41">
              <w:rPr>
                <w:rFonts w:eastAsia="Calibri"/>
                <w:color w:val="000000"/>
                <w:lang w:eastAsia="en-US"/>
              </w:rPr>
              <w:t>Гербова</w:t>
            </w:r>
            <w:proofErr w:type="spellEnd"/>
            <w:r w:rsidRPr="002F0F41">
              <w:rPr>
                <w:rFonts w:eastAsia="Calibri"/>
                <w:color w:val="000000"/>
                <w:lang w:eastAsia="en-US"/>
              </w:rPr>
              <w:t xml:space="preserve"> В.В. «Развитие речи в детском саду». старшая группа стр.57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F0F41" w:rsidRPr="002F0F41" w:rsidTr="002F0F41">
        <w:trPr>
          <w:trHeight w:val="1680"/>
        </w:trPr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25.04</w:t>
            </w:r>
          </w:p>
        </w:tc>
        <w:tc>
          <w:tcPr>
            <w:tcW w:w="1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№ 66</w:t>
            </w:r>
          </w:p>
          <w:p w:rsidR="002F0F41" w:rsidRPr="002F0F41" w:rsidRDefault="002F0F41" w:rsidP="002F0F4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«Пересказ рассказа Я. Тайца «Послушный дождик»</w:t>
            </w:r>
          </w:p>
        </w:tc>
        <w:tc>
          <w:tcPr>
            <w:tcW w:w="6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Учить пересказывать текст в ситуации письменной речи (ребёнок диктует – взрослый записывает)</w:t>
            </w:r>
          </w:p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Закрепить знание профессий, действий, называть предметы необходимые людям той или иной профессии.</w:t>
            </w:r>
            <w:r w:rsidRPr="002F0F41">
              <w:rPr>
                <w:rFonts w:eastAsia="Calibri"/>
                <w:color w:val="000000"/>
                <w:lang w:eastAsia="en-US"/>
              </w:rPr>
              <w:br/>
            </w:r>
            <w:r w:rsidRPr="002F0F41">
              <w:rPr>
                <w:color w:val="000000"/>
              </w:rPr>
              <w:t>Воспитывать уважительное отношение к людям, которые своим трудом приносят пользу обществу.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Ушакова О.С. «Развитие речи детей 5 -7 лет». стр.106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F0F41" w:rsidRPr="002F0F41" w:rsidRDefault="002F0F41" w:rsidP="002F0F41">
      <w:pPr>
        <w:rPr>
          <w:rFonts w:ascii="Calibri" w:eastAsia="Calibri" w:hAnsi="Calibri"/>
          <w:color w:val="000000"/>
          <w:lang w:eastAsia="en-US"/>
        </w:rPr>
      </w:pPr>
    </w:p>
    <w:p w:rsidR="002F0F41" w:rsidRPr="002F0F41" w:rsidRDefault="002F0F41" w:rsidP="002F0F41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2F0F41" w:rsidRPr="002F0F41" w:rsidRDefault="002F0F41" w:rsidP="002F0F41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2F0F41" w:rsidRDefault="002F0F41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6B2803" w:rsidRDefault="006B2803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2F0F41" w:rsidRDefault="002F0F41" w:rsidP="002F0F41">
      <w:pPr>
        <w:tabs>
          <w:tab w:val="left" w:pos="4524"/>
        </w:tabs>
      </w:pPr>
    </w:p>
    <w:p w:rsidR="00FB2F5F" w:rsidRPr="002F0F41" w:rsidRDefault="00FB2F5F" w:rsidP="00FB2F5F">
      <w:pPr>
        <w:tabs>
          <w:tab w:val="left" w:pos="5805"/>
        </w:tabs>
        <w:jc w:val="right"/>
        <w:rPr>
          <w:b/>
        </w:rPr>
      </w:pPr>
      <w:r w:rsidRPr="002F0F41">
        <w:rPr>
          <w:b/>
        </w:rPr>
        <w:lastRenderedPageBreak/>
        <w:t>ПРИЛОЖЕНИЕ</w:t>
      </w:r>
      <w:r>
        <w:rPr>
          <w:b/>
        </w:rPr>
        <w:t xml:space="preserve"> </w:t>
      </w:r>
      <w:r w:rsidR="004E7E26">
        <w:rPr>
          <w:b/>
        </w:rPr>
        <w:t>9</w:t>
      </w:r>
    </w:p>
    <w:p w:rsidR="002F0F41" w:rsidRDefault="002F0F41" w:rsidP="002F0F41">
      <w:pPr>
        <w:tabs>
          <w:tab w:val="left" w:pos="4524"/>
        </w:tabs>
      </w:pPr>
    </w:p>
    <w:p w:rsidR="00C12AF1" w:rsidRPr="00552A6F" w:rsidRDefault="00C12AF1" w:rsidP="00C12AF1">
      <w:pPr>
        <w:jc w:val="center"/>
        <w:rPr>
          <w:sz w:val="28"/>
          <w:szCs w:val="28"/>
        </w:rPr>
      </w:pPr>
      <w:r w:rsidRPr="00552A6F">
        <w:rPr>
          <w:sz w:val="28"/>
          <w:szCs w:val="28"/>
        </w:rPr>
        <w:t>Календарно-тематическое планирование содержания организованной образовательной деятельности</w:t>
      </w:r>
    </w:p>
    <w:p w:rsidR="00C12AF1" w:rsidRDefault="00C12AF1" w:rsidP="00C12AF1">
      <w:pPr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 эстетическое развитие (Рисование</w:t>
      </w:r>
      <w:r w:rsidRPr="00552A6F">
        <w:rPr>
          <w:sz w:val="28"/>
          <w:szCs w:val="28"/>
        </w:rPr>
        <w:t>)</w:t>
      </w:r>
    </w:p>
    <w:p w:rsidR="00C12AF1" w:rsidRPr="00A67DE7" w:rsidRDefault="00C12AF1" w:rsidP="00C12AF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«</w:t>
      </w:r>
      <w:proofErr w:type="spellStart"/>
      <w:r>
        <w:rPr>
          <w:sz w:val="28"/>
          <w:szCs w:val="28"/>
        </w:rPr>
        <w:t>Капитошка</w:t>
      </w:r>
      <w:proofErr w:type="spellEnd"/>
      <w:r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6835"/>
        <w:gridCol w:w="2634"/>
        <w:gridCol w:w="2232"/>
      </w:tblGrid>
      <w:tr w:rsidR="00C12AF1" w:rsidRPr="00B55FAF" w:rsidTr="001179DB"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34" w:type="dxa"/>
          </w:tcPr>
          <w:p w:rsidR="00C12AF1" w:rsidRPr="00B55FAF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B55FAF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12AF1" w:rsidRPr="00B55FAF" w:rsidTr="001179DB">
        <w:tc>
          <w:tcPr>
            <w:tcW w:w="14786" w:type="dxa"/>
            <w:gridSpan w:val="6"/>
          </w:tcPr>
          <w:p w:rsidR="00C12AF1" w:rsidRPr="00B55FAF" w:rsidRDefault="00C12AF1" w:rsidP="001179DB">
            <w:pPr>
              <w:jc w:val="center"/>
              <w:rPr>
                <w:sz w:val="32"/>
                <w:szCs w:val="32"/>
              </w:rPr>
            </w:pPr>
            <w:r w:rsidRPr="00B55FAF">
              <w:rPr>
                <w:sz w:val="32"/>
                <w:szCs w:val="32"/>
              </w:rPr>
              <w:t>Сентябрь</w:t>
            </w:r>
          </w:p>
        </w:tc>
      </w:tr>
      <w:tr w:rsidR="00C12AF1" w:rsidRPr="00B55FAF" w:rsidTr="001179DB">
        <w:trPr>
          <w:trHeight w:val="236"/>
        </w:trPr>
        <w:tc>
          <w:tcPr>
            <w:tcW w:w="14786" w:type="dxa"/>
            <w:gridSpan w:val="6"/>
          </w:tcPr>
          <w:p w:rsidR="00C12AF1" w:rsidRPr="00811A8D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811A8D">
              <w:rPr>
                <w:b/>
                <w:sz w:val="24"/>
                <w:szCs w:val="24"/>
              </w:rPr>
              <w:t>1 неделя «Помоги природе» (в рамках Акции)</w:t>
            </w:r>
            <w:r>
              <w:rPr>
                <w:b/>
                <w:sz w:val="24"/>
                <w:szCs w:val="24"/>
              </w:rPr>
              <w:t xml:space="preserve"> (01-08)</w:t>
            </w:r>
          </w:p>
        </w:tc>
      </w:tr>
      <w:tr w:rsidR="00C12AF1" w:rsidRPr="00B55FAF" w:rsidTr="001179DB">
        <w:trPr>
          <w:trHeight w:val="1502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акварельными красками, их особенностями: краски разводят водой; цвет пробуется на палитре: можно получить более яркий светлый тон любого цвета, разбавляя краску водой.</w:t>
            </w:r>
          </w:p>
        </w:tc>
        <w:tc>
          <w:tcPr>
            <w:tcW w:w="2634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 Комарова 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в детском саду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232" w:type="dxa"/>
          </w:tcPr>
          <w:p w:rsidR="00C12AF1" w:rsidRPr="007342C0" w:rsidRDefault="00C12AF1" w:rsidP="001179DB"/>
        </w:tc>
      </w:tr>
      <w:tr w:rsidR="00C12AF1" w:rsidRPr="00B55FAF" w:rsidTr="001179DB">
        <w:trPr>
          <w:trHeight w:val="1524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у детей эстетическое восприятие, чувство цвета. Учить передавать характерные особенности цветов </w:t>
            </w:r>
            <w:proofErr w:type="spellStart"/>
            <w:r>
              <w:rPr>
                <w:sz w:val="24"/>
                <w:szCs w:val="24"/>
              </w:rPr>
              <w:t>космеи</w:t>
            </w:r>
            <w:proofErr w:type="spellEnd"/>
            <w:r>
              <w:rPr>
                <w:sz w:val="24"/>
                <w:szCs w:val="24"/>
              </w:rPr>
              <w:t>: форму лепестков и листьев, их цвет. Продолжать знакомить с акварельными красками, упражнять в способах работы с ними.</w:t>
            </w:r>
          </w:p>
        </w:tc>
        <w:tc>
          <w:tcPr>
            <w:tcW w:w="2634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 Комарова 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 в детском саду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2232" w:type="dxa"/>
          </w:tcPr>
          <w:p w:rsidR="00C12AF1" w:rsidRPr="007342C0" w:rsidRDefault="00C12AF1" w:rsidP="001179DB"/>
        </w:tc>
      </w:tr>
      <w:tr w:rsidR="00C12AF1" w:rsidRPr="00B55FAF" w:rsidTr="001179DB">
        <w:trPr>
          <w:trHeight w:val="248"/>
        </w:trPr>
        <w:tc>
          <w:tcPr>
            <w:tcW w:w="14786" w:type="dxa"/>
            <w:gridSpan w:val="6"/>
          </w:tcPr>
          <w:p w:rsidR="00C12AF1" w:rsidRPr="00811A8D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811A8D">
              <w:rPr>
                <w:b/>
                <w:sz w:val="24"/>
                <w:szCs w:val="24"/>
              </w:rPr>
              <w:t>2 неделя «Помоги природе» (в рамках Акции)</w:t>
            </w:r>
            <w:r>
              <w:rPr>
                <w:b/>
                <w:sz w:val="24"/>
                <w:szCs w:val="24"/>
              </w:rPr>
              <w:t xml:space="preserve">  (11-15)</w:t>
            </w:r>
          </w:p>
        </w:tc>
      </w:tr>
      <w:tr w:rsidR="00C12AF1" w:rsidRPr="00B55FAF" w:rsidTr="001179DB">
        <w:trPr>
          <w:trHeight w:val="1114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6835" w:type="dxa"/>
          </w:tcPr>
          <w:p w:rsidR="00C12AF1" w:rsidRDefault="00C12AF1" w:rsidP="001179DB">
            <w:proofErr w:type="gramStart"/>
            <w:r w:rsidRPr="007342C0">
              <w:t>.</w:t>
            </w:r>
            <w:r>
              <w:t>Продолжать</w:t>
            </w:r>
            <w:proofErr w:type="gramEnd"/>
            <w:r>
              <w:t xml:space="preserve"> учить закрашивать листья цветными карандашами, штрихуя в одном направлении без просветов и усиливая нажим в более темных местах.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t>Развивать эстетическое восприятие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390172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20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rPr>
          <w:trHeight w:val="1397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6835" w:type="dxa"/>
          </w:tcPr>
          <w:p w:rsidR="00C12AF1" w:rsidRPr="007342C0" w:rsidRDefault="00C12AF1" w:rsidP="001179DB">
            <w:r>
              <w:rPr>
                <w:sz w:val="24"/>
                <w:szCs w:val="24"/>
              </w:rPr>
              <w:t>Учить детей рисовать с натуры, передавая форму и окрас осенних листьев. Совершенствовать изобразительную технику (смешивать акварельные краски для получения сложных оттенков и передачи осеннего колорита)</w:t>
            </w:r>
          </w:p>
        </w:tc>
        <w:tc>
          <w:tcPr>
            <w:tcW w:w="2634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И.А.Лыкова</w:t>
            </w:r>
            <w:proofErr w:type="spellEnd"/>
            <w:r>
              <w:rPr>
                <w:sz w:val="24"/>
                <w:szCs w:val="24"/>
              </w:rPr>
              <w:t xml:space="preserve"> Изобразительная деятельность в детском саду</w:t>
            </w:r>
          </w:p>
          <w:p w:rsidR="00C12AF1" w:rsidRPr="00390172" w:rsidRDefault="00C12AF1" w:rsidP="001179DB">
            <w:pPr>
              <w:widowControl w:val="0"/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rPr>
          <w:trHeight w:val="263"/>
        </w:trPr>
        <w:tc>
          <w:tcPr>
            <w:tcW w:w="14786" w:type="dxa"/>
            <w:gridSpan w:val="6"/>
          </w:tcPr>
          <w:p w:rsidR="00C12AF1" w:rsidRPr="00FE5236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FE5236">
              <w:rPr>
                <w:b/>
                <w:sz w:val="24"/>
                <w:szCs w:val="24"/>
              </w:rPr>
              <w:t>3 неделя «Здоровей-ка» (18-22)</w:t>
            </w:r>
          </w:p>
        </w:tc>
      </w:tr>
      <w:tr w:rsidR="00C12AF1" w:rsidRPr="00B55FAF" w:rsidTr="001179DB">
        <w:trPr>
          <w:trHeight w:val="1423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детей с жанром натюрморта и репродукциями натюрмортов.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натюрморт, состоящий из предмета сервировки и фруктов, передавая форму, размер и расположение предметов.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20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rPr>
          <w:trHeight w:val="1114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Продолжать знакомить детей с жанром натюрморта.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Учить рисовать натюрморт гуашью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20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rPr>
          <w:trHeight w:val="274"/>
        </w:trPr>
        <w:tc>
          <w:tcPr>
            <w:tcW w:w="14786" w:type="dxa"/>
            <w:gridSpan w:val="6"/>
          </w:tcPr>
          <w:p w:rsidR="00C12AF1" w:rsidRPr="00FE5236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неделя </w:t>
            </w:r>
            <w:r w:rsidRPr="00FE5236">
              <w:rPr>
                <w:b/>
                <w:sz w:val="24"/>
                <w:szCs w:val="24"/>
              </w:rPr>
              <w:t xml:space="preserve"> (25-29)                             </w:t>
            </w:r>
          </w:p>
        </w:tc>
      </w:tr>
      <w:tr w:rsidR="00C12AF1" w:rsidRPr="00B55FAF" w:rsidTr="001179DB"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срисовывать изображение с картинки, правильно передавать форму листьев, расположение и цвет ягод.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композиционно размещать изображения на листе бумаги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17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Вызвать у детей интерес к народному творчеству.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Учить выделять растительный орнамент: травинки, усики, завитки, листья, ягодки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18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c>
          <w:tcPr>
            <w:tcW w:w="14786" w:type="dxa"/>
            <w:gridSpan w:val="6"/>
          </w:tcPr>
          <w:p w:rsidR="00C12AF1" w:rsidRPr="00FE5236" w:rsidRDefault="00C12AF1" w:rsidP="001179DB">
            <w:pPr>
              <w:jc w:val="center"/>
              <w:rPr>
                <w:b/>
                <w:sz w:val="32"/>
                <w:szCs w:val="32"/>
              </w:rPr>
            </w:pPr>
            <w:r w:rsidRPr="00FE5236">
              <w:rPr>
                <w:b/>
                <w:sz w:val="32"/>
                <w:szCs w:val="32"/>
              </w:rPr>
              <w:t>Октябрь</w:t>
            </w:r>
          </w:p>
        </w:tc>
      </w:tr>
      <w:tr w:rsidR="00C12AF1" w:rsidRPr="00B55FAF" w:rsidTr="001179DB">
        <w:tc>
          <w:tcPr>
            <w:tcW w:w="14786" w:type="dxa"/>
            <w:gridSpan w:val="6"/>
          </w:tcPr>
          <w:p w:rsidR="00C12AF1" w:rsidRPr="00FE5236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FE5236">
              <w:rPr>
                <w:b/>
                <w:sz w:val="24"/>
                <w:szCs w:val="24"/>
              </w:rPr>
              <w:t>1 неделя «Животные» (02-06)</w:t>
            </w:r>
          </w:p>
        </w:tc>
      </w:tr>
      <w:tr w:rsidR="00C12AF1" w:rsidRPr="00B55FAF" w:rsidTr="001179DB">
        <w:trPr>
          <w:trHeight w:val="688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Учить рисовать животных на четырех лапах, передавая их позу и строение.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новым способом передачи изображения – штрихом «петелькой»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57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rPr>
          <w:trHeight w:val="688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обводить контур ладошки цветным карандашом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доводить рисунок до конца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58</w:t>
            </w:r>
          </w:p>
        </w:tc>
        <w:tc>
          <w:tcPr>
            <w:tcW w:w="2232" w:type="dxa"/>
          </w:tcPr>
          <w:p w:rsidR="00C12AF1" w:rsidRDefault="00C12AF1" w:rsidP="001179DB">
            <w:pPr>
              <w:widowControl w:val="0"/>
            </w:pPr>
          </w:p>
        </w:tc>
      </w:tr>
      <w:tr w:rsidR="00C12AF1" w:rsidRPr="00B55FAF" w:rsidTr="001179DB">
        <w:tc>
          <w:tcPr>
            <w:tcW w:w="12554" w:type="dxa"/>
            <w:gridSpan w:val="5"/>
          </w:tcPr>
          <w:p w:rsidR="00C12AF1" w:rsidRPr="00FE5236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FE5236">
              <w:rPr>
                <w:b/>
                <w:sz w:val="24"/>
                <w:szCs w:val="24"/>
              </w:rPr>
              <w:t>2 неделя «Птицы»  (09-13)</w:t>
            </w:r>
          </w:p>
        </w:tc>
        <w:tc>
          <w:tcPr>
            <w:tcW w:w="2232" w:type="dxa"/>
          </w:tcPr>
          <w:p w:rsidR="00C12AF1" w:rsidRPr="00FE5236" w:rsidRDefault="00C12AF1" w:rsidP="001179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397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обводить контур ладошки цветным карандашом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придавать знакомому предмету новый образ с помощью дополнительных деталей</w:t>
            </w:r>
          </w:p>
          <w:p w:rsidR="00C12AF1" w:rsidRPr="00C00FE9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внимание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27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rPr>
          <w:trHeight w:val="1415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изделиями народных промыслов, закреплять и углублять знания о дымковской игрушке.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украшать объемные изделия элементами дымковской росписи, подбирая цвет при составлении узора</w:t>
            </w:r>
          </w:p>
          <w:p w:rsidR="00C12AF1" w:rsidRPr="00C00FE9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зрительную память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28</w:t>
            </w:r>
          </w:p>
        </w:tc>
        <w:tc>
          <w:tcPr>
            <w:tcW w:w="2232" w:type="dxa"/>
          </w:tcPr>
          <w:p w:rsidR="00C12AF1" w:rsidRPr="007342C0" w:rsidRDefault="00C12AF1" w:rsidP="001179DB">
            <w:pPr>
              <w:widowControl w:val="0"/>
            </w:pPr>
          </w:p>
        </w:tc>
      </w:tr>
      <w:tr w:rsidR="00C12AF1" w:rsidRPr="00B55FAF" w:rsidTr="001179DB">
        <w:trPr>
          <w:trHeight w:val="274"/>
        </w:trPr>
        <w:tc>
          <w:tcPr>
            <w:tcW w:w="12554" w:type="dxa"/>
            <w:gridSpan w:val="5"/>
          </w:tcPr>
          <w:p w:rsidR="00C12AF1" w:rsidRPr="00D74434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D74434">
              <w:rPr>
                <w:b/>
                <w:sz w:val="24"/>
                <w:szCs w:val="24"/>
              </w:rPr>
              <w:t xml:space="preserve">3 неделя «Транспорт»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74434">
              <w:rPr>
                <w:b/>
                <w:sz w:val="24"/>
                <w:szCs w:val="24"/>
              </w:rPr>
              <w:t>(16-20)</w:t>
            </w:r>
          </w:p>
        </w:tc>
        <w:tc>
          <w:tcPr>
            <w:tcW w:w="2232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125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простым карандашом предметы, передавая форму основных частей, их расположение и размеры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закрашивать силуэт восковыми мелками и тонировать мокрый лист бумаги акварельными красками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68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991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Учить изображать предметы, состоящие из разных геометрических фигур, правильно располагать части предмета.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Развивать чувство композиции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69</w:t>
            </w: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272"/>
        </w:trPr>
        <w:tc>
          <w:tcPr>
            <w:tcW w:w="14786" w:type="dxa"/>
            <w:gridSpan w:val="6"/>
          </w:tcPr>
          <w:p w:rsidR="00C12AF1" w:rsidRPr="00D74434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неделя </w:t>
            </w:r>
            <w:r w:rsidRPr="00D74434">
              <w:rPr>
                <w:b/>
                <w:sz w:val="24"/>
                <w:szCs w:val="24"/>
              </w:rPr>
              <w:t xml:space="preserve"> (23-27)</w:t>
            </w:r>
          </w:p>
        </w:tc>
      </w:tr>
      <w:tr w:rsidR="00C12AF1" w:rsidRPr="00B55FAF" w:rsidTr="001179DB">
        <w:trPr>
          <w:trHeight w:val="1376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передавать форму и характерные особенности овощей по их описанию в загадках; создавать выразительные цветовые и фантазийные образы: самостоятельно смешивать краски для получения нужного оттенка</w:t>
            </w:r>
          </w:p>
        </w:tc>
        <w:tc>
          <w:tcPr>
            <w:tcW w:w="2634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И.А.Лыкова</w:t>
            </w:r>
            <w:proofErr w:type="spellEnd"/>
            <w:r>
              <w:rPr>
                <w:sz w:val="24"/>
                <w:szCs w:val="24"/>
              </w:rPr>
              <w:t xml:space="preserve"> Изобразительная деятельность в детском саду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551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16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 xml:space="preserve">Вызвать у детей желание создать образ солнышка по мотивам декоративно – прикладного искусства и книжной графики (по иллюстрациям к народным </w:t>
            </w:r>
            <w:proofErr w:type="spellStart"/>
            <w:r>
              <w:t>потешкам</w:t>
            </w:r>
            <w:proofErr w:type="spellEnd"/>
            <w:r>
              <w:t xml:space="preserve"> и песенкам): обратить внимание на декоративные элементы (точка, круг, волнистая линия, завиток, листок, трилистник, волна)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Развивать воображения.</w:t>
            </w:r>
          </w:p>
        </w:tc>
        <w:tc>
          <w:tcPr>
            <w:tcW w:w="2634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И.А.Лыкова</w:t>
            </w:r>
            <w:proofErr w:type="spellEnd"/>
            <w:r>
              <w:rPr>
                <w:sz w:val="24"/>
                <w:szCs w:val="24"/>
              </w:rPr>
              <w:t xml:space="preserve"> Изобразительная деятельность в детском саду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152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2"/>
        </w:trPr>
        <w:tc>
          <w:tcPr>
            <w:tcW w:w="14786" w:type="dxa"/>
            <w:gridSpan w:val="6"/>
          </w:tcPr>
          <w:p w:rsidR="00C12AF1" w:rsidRPr="00D74434" w:rsidRDefault="00C12AF1" w:rsidP="001179DB">
            <w:pPr>
              <w:jc w:val="center"/>
              <w:rPr>
                <w:b/>
                <w:sz w:val="32"/>
                <w:szCs w:val="32"/>
              </w:rPr>
            </w:pPr>
            <w:r w:rsidRPr="00D74434">
              <w:rPr>
                <w:b/>
                <w:sz w:val="32"/>
                <w:szCs w:val="32"/>
              </w:rPr>
              <w:t>Ноябрь</w:t>
            </w:r>
          </w:p>
        </w:tc>
      </w:tr>
      <w:tr w:rsidR="00C12AF1" w:rsidRPr="00B55FAF" w:rsidTr="001179DB">
        <w:trPr>
          <w:trHeight w:val="418"/>
        </w:trPr>
        <w:tc>
          <w:tcPr>
            <w:tcW w:w="14786" w:type="dxa"/>
            <w:gridSpan w:val="6"/>
          </w:tcPr>
          <w:p w:rsidR="00C12AF1" w:rsidRPr="00D74434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D74434">
              <w:rPr>
                <w:b/>
                <w:sz w:val="24"/>
                <w:szCs w:val="24"/>
              </w:rPr>
              <w:t>1 неделя «Дружба» (30-03)</w:t>
            </w:r>
          </w:p>
        </w:tc>
      </w:tr>
      <w:tr w:rsidR="00C12AF1" w:rsidRPr="00B55FAF" w:rsidTr="001179DB"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придавать знакомому предмету новый образ с помощью дополнительных деталей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воображения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76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18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 xml:space="preserve">Познакомить детей с </w:t>
            </w:r>
            <w:proofErr w:type="spellStart"/>
            <w:r>
              <w:t>кляксографией</w:t>
            </w:r>
            <w:proofErr w:type="spellEnd"/>
            <w:r>
              <w:t>, показать ее выразительные возможности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Развивать наблюдательность, фантазию, воображения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76</w:t>
            </w: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96"/>
        </w:trPr>
        <w:tc>
          <w:tcPr>
            <w:tcW w:w="14786" w:type="dxa"/>
            <w:gridSpan w:val="6"/>
          </w:tcPr>
          <w:p w:rsidR="00C12AF1" w:rsidRPr="007F1984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7F1984">
              <w:rPr>
                <w:b/>
                <w:sz w:val="24"/>
                <w:szCs w:val="24"/>
              </w:rPr>
              <w:lastRenderedPageBreak/>
              <w:t>2 неделя «Юные мыслители»    (07-10)</w:t>
            </w:r>
          </w:p>
        </w:tc>
      </w:tr>
      <w:tr w:rsidR="00C12AF1" w:rsidRPr="00B55FAF" w:rsidTr="001179DB">
        <w:trPr>
          <w:trHeight w:val="1114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отображать особенности фактуры изображаемого предмета.</w:t>
            </w:r>
          </w:p>
          <w:p w:rsidR="00C12AF1" w:rsidRPr="00B55FAF" w:rsidRDefault="00C12AF1" w:rsidP="001179D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образное мышление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32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255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</w:t>
            </w:r>
          </w:p>
        </w:tc>
        <w:tc>
          <w:tcPr>
            <w:tcW w:w="6835" w:type="dxa"/>
          </w:tcPr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Создать условия для свободного экспериментирования с разными материалами и инструментами. Показать новые способы получения абстрактных изображений (клякс)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И.А.Лыкова</w:t>
            </w:r>
            <w:proofErr w:type="spellEnd"/>
            <w:r>
              <w:t xml:space="preserve"> </w:t>
            </w:r>
          </w:p>
          <w:p w:rsidR="00C12AF1" w:rsidRDefault="00C12AF1" w:rsidP="001179DB">
            <w:pPr>
              <w:widowControl w:val="0"/>
            </w:pPr>
            <w:r>
              <w:t xml:space="preserve">Изобразительная деятельность в детском саду 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80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276"/>
        </w:trPr>
        <w:tc>
          <w:tcPr>
            <w:tcW w:w="14786" w:type="dxa"/>
            <w:gridSpan w:val="6"/>
          </w:tcPr>
          <w:p w:rsidR="00C12AF1" w:rsidRPr="007F1984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7F1984">
              <w:rPr>
                <w:b/>
                <w:sz w:val="24"/>
                <w:szCs w:val="24"/>
              </w:rPr>
              <w:t>3 неделя «Зима»  (13-17)</w:t>
            </w:r>
          </w:p>
        </w:tc>
      </w:tr>
      <w:tr w:rsidR="00C12AF1" w:rsidRPr="00B55FAF" w:rsidTr="001179DB">
        <w:trPr>
          <w:trHeight w:val="1089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21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диких животных, передавая их характерные особенности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фантазию, воображение, творчество.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55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244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 xml:space="preserve">Продолжать учить создавать сюжетную композицию </w:t>
            </w:r>
          </w:p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Закреплять умение рисовать животных</w:t>
            </w:r>
          </w:p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Учить передавать фактуру меха при помощи штриховки цветными карандашами.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Упражнять в зигзагообразной штриховке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56</w:t>
            </w: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22"/>
        </w:trPr>
        <w:tc>
          <w:tcPr>
            <w:tcW w:w="14786" w:type="dxa"/>
            <w:gridSpan w:val="6"/>
          </w:tcPr>
          <w:p w:rsidR="00C12AF1" w:rsidRPr="003028E4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3028E4">
              <w:rPr>
                <w:b/>
                <w:sz w:val="24"/>
                <w:szCs w:val="24"/>
              </w:rPr>
              <w:t>4 неделя «Мои права»  (20-24)</w:t>
            </w:r>
          </w:p>
        </w:tc>
      </w:tr>
      <w:tr w:rsidR="00C12AF1" w:rsidRPr="00B55FAF" w:rsidTr="001179DB">
        <w:trPr>
          <w:trHeight w:val="1120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предметы одежды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самостоятельно придумывать узоры и украшать одежду в одном стиле и цвете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композиции и ритма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38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111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Формировать представления о том, как можно получить оранжевый, зеленый, фиолетовый и коричневый цвет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Учить смешивать основные краски и получать новые цвета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40</w:t>
            </w: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392"/>
        </w:trPr>
        <w:tc>
          <w:tcPr>
            <w:tcW w:w="14786" w:type="dxa"/>
            <w:gridSpan w:val="6"/>
          </w:tcPr>
          <w:p w:rsidR="00C12AF1" w:rsidRPr="003028E4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3028E4">
              <w:rPr>
                <w:b/>
                <w:sz w:val="24"/>
                <w:szCs w:val="24"/>
              </w:rPr>
              <w:t>5 неделя «Наши мамы»  (27-01)</w:t>
            </w:r>
          </w:p>
        </w:tc>
      </w:tr>
      <w:tr w:rsidR="00C12AF1" w:rsidRPr="00B55FAF" w:rsidTr="001179DB">
        <w:trPr>
          <w:trHeight w:val="1392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25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теплых и холодных тонах, учить различать их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смешивании красок и получении новых цветов</w:t>
            </w:r>
          </w:p>
          <w:p w:rsidR="00C12AF1" w:rsidRPr="009C201D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использовать холодную и теплую гамму цветов при рисовании.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42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113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 xml:space="preserve">Познакомить с историей создания русской деревянной матрешки </w:t>
            </w:r>
          </w:p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 xml:space="preserve">Показать характерные особенности </w:t>
            </w:r>
            <w:proofErr w:type="spellStart"/>
            <w:r>
              <w:t>сергиево</w:t>
            </w:r>
            <w:proofErr w:type="spellEnd"/>
            <w:r>
              <w:t xml:space="preserve"> – посадской матрешки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Развивать умение расписывать силуэты матрешки узорами и цветами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71</w:t>
            </w: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539"/>
        </w:trPr>
        <w:tc>
          <w:tcPr>
            <w:tcW w:w="14786" w:type="dxa"/>
            <w:gridSpan w:val="6"/>
          </w:tcPr>
          <w:p w:rsidR="00C12AF1" w:rsidRPr="00600C97" w:rsidRDefault="00C12AF1" w:rsidP="001179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</w:tc>
      </w:tr>
      <w:tr w:rsidR="00C12AF1" w:rsidRPr="00B55FAF" w:rsidTr="001179DB">
        <w:trPr>
          <w:trHeight w:val="420"/>
        </w:trPr>
        <w:tc>
          <w:tcPr>
            <w:tcW w:w="14786" w:type="dxa"/>
            <w:gridSpan w:val="6"/>
          </w:tcPr>
          <w:p w:rsidR="00C12AF1" w:rsidRPr="00600C97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600C97">
              <w:rPr>
                <w:b/>
                <w:sz w:val="24"/>
                <w:szCs w:val="24"/>
              </w:rPr>
              <w:t>1 неделя «Моя Родина - Югра»  (04-08)</w:t>
            </w:r>
          </w:p>
        </w:tc>
      </w:tr>
      <w:tr w:rsidR="00C12AF1" w:rsidRPr="00B55FAF" w:rsidTr="001179DB"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27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их родного поселка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рисовать грифельным карандашом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рисовать контуры многоэтажных и одноэтажных домов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знания об основных частях здания (стена, крыша, окно, дверь, балкон).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63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самостоятельно придумывать сюжет рисунка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чувство композиции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использовать разные материалы для создания выразительного рисунка.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64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88"/>
        </w:trPr>
        <w:tc>
          <w:tcPr>
            <w:tcW w:w="14786" w:type="dxa"/>
            <w:gridSpan w:val="6"/>
          </w:tcPr>
          <w:p w:rsidR="00C12AF1" w:rsidRPr="00600C97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 «Животные»  (11-15)</w:t>
            </w:r>
          </w:p>
        </w:tc>
      </w:tr>
      <w:tr w:rsidR="00C12AF1" w:rsidRPr="00B55FAF" w:rsidTr="001179DB">
        <w:trPr>
          <w:trHeight w:val="1098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техникой печатания ладошками</w:t>
            </w:r>
          </w:p>
          <w:p w:rsidR="00C12AF1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дополнять изображение деталями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воображение, учить видеть в знакомом предмете новый образ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43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398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Учить рисовать простым карандашом животных, передавая их характерные признаки пропорции.</w:t>
            </w:r>
          </w:p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Упражнять в закрашивании изображения восковыми мелками, проводя штрихи в одном направлении, без просветов</w:t>
            </w:r>
          </w:p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Продолжать закреплять умение тонировать лист бумаги акварелью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44</w:t>
            </w: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40"/>
        </w:trPr>
        <w:tc>
          <w:tcPr>
            <w:tcW w:w="14786" w:type="dxa"/>
            <w:gridSpan w:val="6"/>
          </w:tcPr>
          <w:p w:rsidR="00C12AF1" w:rsidRPr="00600C97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 (18-22)</w:t>
            </w:r>
          </w:p>
        </w:tc>
      </w:tr>
      <w:tr w:rsidR="00C12AF1" w:rsidRPr="00B55FAF" w:rsidTr="001179DB">
        <w:trPr>
          <w:trHeight w:val="1099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</w:t>
            </w:r>
          </w:p>
        </w:tc>
        <w:tc>
          <w:tcPr>
            <w:tcW w:w="6835" w:type="dxa"/>
          </w:tcPr>
          <w:p w:rsidR="00C12AF1" w:rsidRDefault="00C12AF1" w:rsidP="001179DB">
            <w:pPr>
              <w:rPr>
                <w:shd w:val="clear" w:color="auto" w:fill="FFFFFF"/>
              </w:rPr>
            </w:pPr>
            <w:proofErr w:type="gramStart"/>
            <w:r w:rsidRPr="007342C0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Учить</w:t>
            </w:r>
            <w:proofErr w:type="gramEnd"/>
            <w:r>
              <w:rPr>
                <w:shd w:val="clear" w:color="auto" w:fill="FFFFFF"/>
              </w:rPr>
              <w:t xml:space="preserve"> рисовать снежинки восковыми мелками </w:t>
            </w:r>
          </w:p>
          <w:p w:rsidR="00C12AF1" w:rsidRDefault="00C12AF1" w:rsidP="001179D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Закреплять умение тонировать лист бумаги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Развивать воображение, фантазию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  <w:proofErr w:type="spellStart"/>
            <w:r>
              <w:t>Стр</w:t>
            </w:r>
            <w:proofErr w:type="spellEnd"/>
            <w:r>
              <w:t xml:space="preserve"> 47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972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</w:t>
            </w:r>
          </w:p>
        </w:tc>
        <w:tc>
          <w:tcPr>
            <w:tcW w:w="6835" w:type="dxa"/>
          </w:tcPr>
          <w:p w:rsidR="00C12AF1" w:rsidRPr="007342C0" w:rsidRDefault="00C12AF1" w:rsidP="001179DB">
            <w:pPr>
              <w:widowControl w:val="0"/>
              <w:autoSpaceDE w:val="0"/>
              <w:autoSpaceDN w:val="0"/>
            </w:pPr>
            <w:r>
              <w:t>Продолжать учить придумывать содержание рисунка и воплощать замысел, используя подходящий для рисования материал (гуашь, акварельные краски, цветные карандаши, восковые мелки)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7342C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48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02"/>
        </w:trPr>
        <w:tc>
          <w:tcPr>
            <w:tcW w:w="14786" w:type="dxa"/>
            <w:gridSpan w:val="6"/>
          </w:tcPr>
          <w:p w:rsidR="00C12AF1" w:rsidRPr="00600C97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 «Новогодний калейдоскоп»  (25-29)</w:t>
            </w:r>
          </w:p>
        </w:tc>
      </w:tr>
      <w:tr w:rsidR="00C12AF1" w:rsidRPr="00B55FAF" w:rsidTr="001179DB">
        <w:trPr>
          <w:trHeight w:val="263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33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Продолжать знакомить детей с понятием «холодные цвета»</w:t>
            </w:r>
          </w:p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 xml:space="preserve">Учить рисовать сказочных персонажей, с </w:t>
            </w:r>
            <w:proofErr w:type="spellStart"/>
            <w:r>
              <w:t>облюдая</w:t>
            </w:r>
            <w:proofErr w:type="spellEnd"/>
            <w:r>
              <w:t xml:space="preserve"> пропорции</w:t>
            </w:r>
          </w:p>
          <w:p w:rsidR="00C12AF1" w:rsidRPr="00B36290" w:rsidRDefault="00C12AF1" w:rsidP="001179DB">
            <w:pPr>
              <w:widowControl w:val="0"/>
              <w:autoSpaceDE w:val="0"/>
              <w:autoSpaceDN w:val="0"/>
            </w:pPr>
            <w:r>
              <w:t>Закреплять умение рисовать контур простым карандашом без нажима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3629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50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688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</w:t>
            </w:r>
          </w:p>
        </w:tc>
        <w:tc>
          <w:tcPr>
            <w:tcW w:w="6835" w:type="dxa"/>
          </w:tcPr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Учить передавать особенности изображаемого предмета, используя тычок жесткой полусухой кистью, украшать предмет.</w:t>
            </w:r>
          </w:p>
          <w:p w:rsidR="00C12AF1" w:rsidRDefault="00C12AF1" w:rsidP="001179DB">
            <w:pPr>
              <w:widowControl w:val="0"/>
              <w:autoSpaceDE w:val="0"/>
              <w:autoSpaceDN w:val="0"/>
            </w:pPr>
            <w:r>
              <w:t>Добиться выразительности образа путем контрастного сочетания цветов</w:t>
            </w:r>
          </w:p>
          <w:p w:rsidR="00C12AF1" w:rsidRPr="00B36290" w:rsidRDefault="00C12AF1" w:rsidP="001179DB">
            <w:pPr>
              <w:widowControl w:val="0"/>
              <w:autoSpaceDE w:val="0"/>
              <w:autoSpaceDN w:val="0"/>
            </w:pPr>
            <w:r>
              <w:t>Развивать творческие способности.</w:t>
            </w:r>
          </w:p>
        </w:tc>
        <w:tc>
          <w:tcPr>
            <w:tcW w:w="2634" w:type="dxa"/>
          </w:tcPr>
          <w:p w:rsidR="00C12AF1" w:rsidRDefault="00C12AF1" w:rsidP="001179DB">
            <w:pPr>
              <w:widowControl w:val="0"/>
            </w:pPr>
            <w:proofErr w:type="spellStart"/>
            <w:r>
              <w:t>Д.Н.Колдина</w:t>
            </w:r>
            <w:proofErr w:type="spellEnd"/>
          </w:p>
          <w:p w:rsidR="00C12AF1" w:rsidRDefault="00C12AF1" w:rsidP="001179DB">
            <w:pPr>
              <w:widowControl w:val="0"/>
            </w:pPr>
            <w:r>
              <w:t>Рисование в детском саду 5-6 лет</w:t>
            </w:r>
          </w:p>
          <w:p w:rsidR="00C12AF1" w:rsidRPr="00B36290" w:rsidRDefault="00C12AF1" w:rsidP="001179DB">
            <w:pPr>
              <w:widowControl w:val="0"/>
            </w:pPr>
            <w:proofErr w:type="spellStart"/>
            <w:r>
              <w:t>Стр</w:t>
            </w:r>
            <w:proofErr w:type="spellEnd"/>
            <w:r>
              <w:t xml:space="preserve"> 51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28"/>
        </w:trPr>
        <w:tc>
          <w:tcPr>
            <w:tcW w:w="14786" w:type="dxa"/>
            <w:gridSpan w:val="6"/>
          </w:tcPr>
          <w:p w:rsidR="00C12AF1" w:rsidRPr="00094F99" w:rsidRDefault="00C12AF1" w:rsidP="001179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</w:tr>
      <w:tr w:rsidR="00C12AF1" w:rsidRPr="00B55FAF" w:rsidTr="001179DB">
        <w:trPr>
          <w:trHeight w:val="406"/>
        </w:trPr>
        <w:tc>
          <w:tcPr>
            <w:tcW w:w="14786" w:type="dxa"/>
            <w:gridSpan w:val="6"/>
          </w:tcPr>
          <w:p w:rsidR="00C12AF1" w:rsidRPr="00094F99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094F99">
              <w:rPr>
                <w:b/>
                <w:sz w:val="24"/>
                <w:szCs w:val="24"/>
              </w:rPr>
              <w:t>1 неделя «Этикет»  (08-12)</w:t>
            </w:r>
          </w:p>
        </w:tc>
      </w:tr>
      <w:tr w:rsidR="00C12AF1" w:rsidRPr="00B55FAF" w:rsidTr="001179DB">
        <w:trPr>
          <w:trHeight w:val="1113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35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 w:rsidRPr="00094F99">
              <w:rPr>
                <w:rFonts w:eastAsia="Calibri"/>
                <w:color w:val="000000" w:themeColor="text1"/>
              </w:rPr>
              <w:t>.</w:t>
            </w:r>
          </w:p>
        </w:tc>
        <w:tc>
          <w:tcPr>
            <w:tcW w:w="2634" w:type="dxa"/>
          </w:tcPr>
          <w:p w:rsidR="00C12AF1" w:rsidRPr="00B55FAF" w:rsidRDefault="00C12AF1" w:rsidP="001179D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576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</w:t>
            </w:r>
          </w:p>
        </w:tc>
        <w:tc>
          <w:tcPr>
            <w:tcW w:w="6835" w:type="dxa"/>
          </w:tcPr>
          <w:p w:rsidR="00C12AF1" w:rsidRPr="00094F99" w:rsidRDefault="00C12AF1" w:rsidP="001179DB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8"/>
        </w:trPr>
        <w:tc>
          <w:tcPr>
            <w:tcW w:w="14786" w:type="dxa"/>
            <w:gridSpan w:val="6"/>
          </w:tcPr>
          <w:p w:rsidR="00C12AF1" w:rsidRPr="00094F99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 «Зима» (15-19)</w:t>
            </w:r>
          </w:p>
        </w:tc>
      </w:tr>
      <w:tr w:rsidR="00C12AF1" w:rsidRPr="00B55FAF" w:rsidTr="001179DB">
        <w:trPr>
          <w:trHeight w:val="819"/>
        </w:trPr>
        <w:tc>
          <w:tcPr>
            <w:tcW w:w="1101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Pr="00B55FAF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C4188C" w:rsidRDefault="00C12AF1" w:rsidP="001179DB">
            <w:pPr>
              <w:widowControl w:val="0"/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857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7342C0" w:rsidRDefault="00C12AF1" w:rsidP="001179DB">
            <w:pPr>
              <w:widowControl w:val="0"/>
            </w:pP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0"/>
        </w:trPr>
        <w:tc>
          <w:tcPr>
            <w:tcW w:w="14786" w:type="dxa"/>
            <w:gridSpan w:val="6"/>
          </w:tcPr>
          <w:p w:rsidR="00C12AF1" w:rsidRPr="00094F99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 w:rsidRPr="00094F99">
              <w:rPr>
                <w:b/>
                <w:sz w:val="24"/>
                <w:szCs w:val="24"/>
              </w:rPr>
              <w:t>3 неделя «Миром правит доброта»  (22-26)</w:t>
            </w:r>
          </w:p>
        </w:tc>
      </w:tr>
      <w:tr w:rsidR="00C12AF1" w:rsidRPr="00B55FAF" w:rsidTr="001179DB">
        <w:trPr>
          <w:trHeight w:val="432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39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widowControl w:val="0"/>
              <w:rPr>
                <w:sz w:val="24"/>
                <w:szCs w:val="24"/>
              </w:rPr>
            </w:pP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688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7342C0" w:rsidRDefault="00C12AF1" w:rsidP="001179DB">
            <w:pPr>
              <w:widowControl w:val="0"/>
            </w:pP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23"/>
        </w:trPr>
        <w:tc>
          <w:tcPr>
            <w:tcW w:w="14786" w:type="dxa"/>
            <w:gridSpan w:val="6"/>
          </w:tcPr>
          <w:p w:rsidR="00C12AF1" w:rsidRPr="00D170CC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недели (29-02)</w:t>
            </w:r>
          </w:p>
        </w:tc>
      </w:tr>
      <w:tr w:rsidR="00C12AF1" w:rsidRPr="00B55FAF" w:rsidTr="001179DB"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 w:rsidRPr="007342C0">
              <w:br/>
            </w: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</w:t>
            </w:r>
          </w:p>
        </w:tc>
        <w:tc>
          <w:tcPr>
            <w:tcW w:w="6835" w:type="dxa"/>
          </w:tcPr>
          <w:p w:rsidR="00C12AF1" w:rsidRPr="007342C0" w:rsidRDefault="00C12AF1" w:rsidP="001179DB"/>
        </w:tc>
        <w:tc>
          <w:tcPr>
            <w:tcW w:w="2634" w:type="dxa"/>
          </w:tcPr>
          <w:p w:rsidR="00C12AF1" w:rsidRPr="007342C0" w:rsidRDefault="00C12AF1" w:rsidP="001179DB">
            <w:pPr>
              <w:rPr>
                <w:rFonts w:eastAsia="Calibri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c>
          <w:tcPr>
            <w:tcW w:w="14786" w:type="dxa"/>
            <w:gridSpan w:val="6"/>
          </w:tcPr>
          <w:p w:rsidR="00C12AF1" w:rsidRPr="00D170CC" w:rsidRDefault="00C12AF1" w:rsidP="001179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</w:tr>
      <w:tr w:rsidR="00C12AF1" w:rsidRPr="00B55FAF" w:rsidTr="001179DB">
        <w:trPr>
          <w:trHeight w:val="379"/>
        </w:trPr>
        <w:tc>
          <w:tcPr>
            <w:tcW w:w="14786" w:type="dxa"/>
            <w:gridSpan w:val="6"/>
          </w:tcPr>
          <w:p w:rsidR="00C12AF1" w:rsidRPr="00D170CC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 «В гостях у сказки»  (05-09)</w:t>
            </w:r>
          </w:p>
        </w:tc>
      </w:tr>
      <w:tr w:rsidR="00C12AF1" w:rsidRPr="00B55FAF" w:rsidTr="001179DB">
        <w:trPr>
          <w:trHeight w:val="830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 w:rsidRPr="007342C0">
              <w:rPr>
                <w:rFonts w:eastAsia="Calibri"/>
              </w:rPr>
              <w:t>.</w:t>
            </w: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1113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7342C0" w:rsidRDefault="00C12AF1" w:rsidP="001179DB">
            <w:pPr>
              <w:rPr>
                <w:rFonts w:eastAsia="Calibri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6"/>
        </w:trPr>
        <w:tc>
          <w:tcPr>
            <w:tcW w:w="14786" w:type="dxa"/>
            <w:gridSpan w:val="6"/>
          </w:tcPr>
          <w:p w:rsidR="00C12AF1" w:rsidRPr="00D170CC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 «Народные промыслы»</w:t>
            </w:r>
          </w:p>
        </w:tc>
      </w:tr>
      <w:tr w:rsidR="00C12AF1" w:rsidRPr="00B55FAF" w:rsidTr="001179DB">
        <w:trPr>
          <w:trHeight w:val="421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 w:rsidRPr="007342C0">
              <w:t>.</w:t>
            </w: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21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</w:t>
            </w:r>
          </w:p>
        </w:tc>
        <w:tc>
          <w:tcPr>
            <w:tcW w:w="6835" w:type="dxa"/>
          </w:tcPr>
          <w:p w:rsidR="00C12AF1" w:rsidRPr="007342C0" w:rsidRDefault="00C12AF1" w:rsidP="001179DB"/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4"/>
        </w:trPr>
        <w:tc>
          <w:tcPr>
            <w:tcW w:w="14786" w:type="dxa"/>
            <w:gridSpan w:val="6"/>
          </w:tcPr>
          <w:p w:rsidR="00C12AF1" w:rsidRPr="00B81BC9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 «Защитники Отечества»  (19-22)</w:t>
            </w:r>
          </w:p>
        </w:tc>
      </w:tr>
      <w:tr w:rsidR="00C12AF1" w:rsidRPr="00B55FAF" w:rsidTr="001179DB">
        <w:trPr>
          <w:trHeight w:val="699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47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993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48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0"/>
        </w:trPr>
        <w:tc>
          <w:tcPr>
            <w:tcW w:w="14786" w:type="dxa"/>
            <w:gridSpan w:val="6"/>
          </w:tcPr>
          <w:p w:rsidR="00C12AF1" w:rsidRPr="00B81BC9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                                                 (26-01)</w:t>
            </w:r>
          </w:p>
        </w:tc>
      </w:tr>
      <w:tr w:rsidR="00C12AF1" w:rsidRPr="00B55FAF" w:rsidTr="001179DB">
        <w:trPr>
          <w:trHeight w:val="702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49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683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2"/>
        </w:trPr>
        <w:tc>
          <w:tcPr>
            <w:tcW w:w="14786" w:type="dxa"/>
            <w:gridSpan w:val="6"/>
          </w:tcPr>
          <w:p w:rsidR="00C12AF1" w:rsidRPr="00B81BC9" w:rsidRDefault="00C12AF1" w:rsidP="001179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C12AF1" w:rsidRPr="00B55FAF" w:rsidTr="001179DB">
        <w:tc>
          <w:tcPr>
            <w:tcW w:w="14786" w:type="dxa"/>
            <w:gridSpan w:val="6"/>
          </w:tcPr>
          <w:p w:rsidR="00C12AF1" w:rsidRPr="00B81BC9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 «Женский день»  (04-07)</w:t>
            </w:r>
          </w:p>
        </w:tc>
      </w:tr>
      <w:tr w:rsidR="00C12AF1" w:rsidRPr="00B55FAF" w:rsidTr="001179DB"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05"/>
        </w:trPr>
        <w:tc>
          <w:tcPr>
            <w:tcW w:w="14786" w:type="dxa"/>
            <w:gridSpan w:val="6"/>
          </w:tcPr>
          <w:p w:rsidR="00C12AF1" w:rsidRPr="003263D2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 «Хорошую речь хорошо и слушать»  (11-15)</w:t>
            </w:r>
          </w:p>
        </w:tc>
      </w:tr>
      <w:tr w:rsidR="00C12AF1" w:rsidRPr="00B55FAF" w:rsidTr="001179DB">
        <w:trPr>
          <w:trHeight w:val="830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830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54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386"/>
        </w:trPr>
        <w:tc>
          <w:tcPr>
            <w:tcW w:w="14786" w:type="dxa"/>
            <w:gridSpan w:val="6"/>
          </w:tcPr>
          <w:p w:rsidR="00C12AF1" w:rsidRPr="003263D2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                                                             (18-22)</w:t>
            </w:r>
          </w:p>
        </w:tc>
      </w:tr>
      <w:tr w:rsidR="00C12AF1" w:rsidRPr="00B55FAF" w:rsidTr="001179DB">
        <w:trPr>
          <w:trHeight w:val="591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55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557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56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14"/>
        </w:trPr>
        <w:tc>
          <w:tcPr>
            <w:tcW w:w="14786" w:type="dxa"/>
            <w:gridSpan w:val="6"/>
          </w:tcPr>
          <w:p w:rsidR="00C12AF1" w:rsidRPr="002D478F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 «Неделя театра»  (25-29)</w:t>
            </w:r>
          </w:p>
        </w:tc>
      </w:tr>
      <w:tr w:rsidR="00C12AF1" w:rsidRPr="00B55FAF" w:rsidTr="001179DB">
        <w:trPr>
          <w:trHeight w:val="405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05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58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7342C0" w:rsidRDefault="00C12AF1" w:rsidP="001179DB">
            <w:pPr>
              <w:rPr>
                <w:rFonts w:eastAsia="Calibri"/>
              </w:rPr>
            </w:pP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25"/>
        </w:trPr>
        <w:tc>
          <w:tcPr>
            <w:tcW w:w="14786" w:type="dxa"/>
            <w:gridSpan w:val="6"/>
          </w:tcPr>
          <w:p w:rsidR="00C12AF1" w:rsidRPr="00217936" w:rsidRDefault="00C12AF1" w:rsidP="001179DB">
            <w:pPr>
              <w:jc w:val="center"/>
              <w:rPr>
                <w:b/>
                <w:sz w:val="32"/>
                <w:szCs w:val="32"/>
              </w:rPr>
            </w:pPr>
            <w:r w:rsidRPr="00217936">
              <w:rPr>
                <w:b/>
                <w:sz w:val="32"/>
                <w:szCs w:val="32"/>
              </w:rPr>
              <w:t>Апрель</w:t>
            </w:r>
          </w:p>
        </w:tc>
      </w:tr>
      <w:tr w:rsidR="00C12AF1" w:rsidRPr="00B55FAF" w:rsidTr="001179DB">
        <w:trPr>
          <w:trHeight w:val="416"/>
        </w:trPr>
        <w:tc>
          <w:tcPr>
            <w:tcW w:w="14786" w:type="dxa"/>
            <w:gridSpan w:val="6"/>
          </w:tcPr>
          <w:p w:rsidR="00C12AF1" w:rsidRPr="00217936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неделя «Неделя книги (Акция </w:t>
            </w:r>
            <w:proofErr w:type="spellStart"/>
            <w:r>
              <w:rPr>
                <w:b/>
                <w:sz w:val="24"/>
                <w:szCs w:val="24"/>
              </w:rPr>
              <w:t>Буккроссинг</w:t>
            </w:r>
            <w:proofErr w:type="spellEnd"/>
            <w:r>
              <w:rPr>
                <w:b/>
                <w:sz w:val="24"/>
                <w:szCs w:val="24"/>
              </w:rPr>
              <w:t>)»  (01-05)</w:t>
            </w:r>
          </w:p>
        </w:tc>
      </w:tr>
      <w:tr w:rsidR="00C12AF1" w:rsidRPr="00B55FAF" w:rsidTr="001179DB">
        <w:trPr>
          <w:trHeight w:val="582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59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689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60</w:t>
            </w:r>
          </w:p>
        </w:tc>
        <w:tc>
          <w:tcPr>
            <w:tcW w:w="6835" w:type="dxa"/>
          </w:tcPr>
          <w:p w:rsidR="00C12AF1" w:rsidRPr="007342C0" w:rsidRDefault="00C12AF1" w:rsidP="001179DB"/>
        </w:tc>
        <w:tc>
          <w:tcPr>
            <w:tcW w:w="2634" w:type="dxa"/>
          </w:tcPr>
          <w:p w:rsidR="00C12AF1" w:rsidRPr="007342C0" w:rsidRDefault="00C12AF1" w:rsidP="001179DB">
            <w:pPr>
              <w:rPr>
                <w:rFonts w:eastAsia="Calibri"/>
              </w:rPr>
            </w:pP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04"/>
        </w:trPr>
        <w:tc>
          <w:tcPr>
            <w:tcW w:w="14786" w:type="dxa"/>
            <w:gridSpan w:val="6"/>
          </w:tcPr>
          <w:p w:rsidR="00C12AF1" w:rsidRPr="00A32CC3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 «Природа»  (08-12)</w:t>
            </w:r>
          </w:p>
        </w:tc>
      </w:tr>
      <w:tr w:rsidR="00C12AF1" w:rsidRPr="00B55FAF" w:rsidTr="001179DB">
        <w:trPr>
          <w:trHeight w:val="563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61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713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62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25"/>
        </w:trPr>
        <w:tc>
          <w:tcPr>
            <w:tcW w:w="14786" w:type="dxa"/>
            <w:gridSpan w:val="6"/>
          </w:tcPr>
          <w:p w:rsidR="00C12AF1" w:rsidRPr="00A32CC3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 «Цветы» (15-19)</w:t>
            </w:r>
          </w:p>
        </w:tc>
      </w:tr>
      <w:tr w:rsidR="00C12AF1" w:rsidRPr="00B55FAF" w:rsidTr="001179DB">
        <w:trPr>
          <w:trHeight w:val="688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688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404"/>
        </w:trPr>
        <w:tc>
          <w:tcPr>
            <w:tcW w:w="14786" w:type="dxa"/>
            <w:gridSpan w:val="6"/>
          </w:tcPr>
          <w:p w:rsidR="00C12AF1" w:rsidRPr="00A32CC3" w:rsidRDefault="00C12AF1" w:rsidP="0011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                                             (22-26)</w:t>
            </w:r>
          </w:p>
        </w:tc>
      </w:tr>
      <w:tr w:rsidR="00C12AF1" w:rsidRPr="00B55FAF" w:rsidTr="001179DB">
        <w:trPr>
          <w:trHeight w:val="731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65</w:t>
            </w:r>
          </w:p>
        </w:tc>
        <w:tc>
          <w:tcPr>
            <w:tcW w:w="6835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  <w:r w:rsidRPr="007342C0">
              <w:t>.</w:t>
            </w:r>
          </w:p>
        </w:tc>
        <w:tc>
          <w:tcPr>
            <w:tcW w:w="2634" w:type="dxa"/>
          </w:tcPr>
          <w:p w:rsidR="00C12AF1" w:rsidRPr="00B55FAF" w:rsidRDefault="00C12AF1" w:rsidP="001179D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</w:tr>
      <w:tr w:rsidR="00C12AF1" w:rsidRPr="00B55FAF" w:rsidTr="001179DB">
        <w:trPr>
          <w:trHeight w:val="685"/>
        </w:trPr>
        <w:tc>
          <w:tcPr>
            <w:tcW w:w="1101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C12AF1" w:rsidRPr="00B55FAF" w:rsidRDefault="00C12AF1" w:rsidP="001179D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12AF1" w:rsidRDefault="00C12AF1" w:rsidP="0011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66</w:t>
            </w:r>
          </w:p>
        </w:tc>
        <w:tc>
          <w:tcPr>
            <w:tcW w:w="6835" w:type="dxa"/>
          </w:tcPr>
          <w:p w:rsidR="00C12AF1" w:rsidRPr="007342C0" w:rsidRDefault="00C12AF1" w:rsidP="001179DB"/>
        </w:tc>
        <w:tc>
          <w:tcPr>
            <w:tcW w:w="2634" w:type="dxa"/>
          </w:tcPr>
          <w:p w:rsidR="00C12AF1" w:rsidRPr="007342C0" w:rsidRDefault="00C12AF1" w:rsidP="001179DB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2232" w:type="dxa"/>
          </w:tcPr>
          <w:p w:rsidR="00C12AF1" w:rsidRDefault="00C12AF1" w:rsidP="001179DB">
            <w:pPr>
              <w:rPr>
                <w:sz w:val="24"/>
                <w:szCs w:val="24"/>
              </w:rPr>
            </w:pPr>
          </w:p>
        </w:tc>
      </w:tr>
    </w:tbl>
    <w:p w:rsidR="00C12AF1" w:rsidRDefault="00C12AF1" w:rsidP="00C12AF1"/>
    <w:p w:rsidR="002F0F41" w:rsidRDefault="002F0F41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6B2803" w:rsidRDefault="006B2803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2803" w:rsidRDefault="006B2803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2803" w:rsidRDefault="006B2803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B2803" w:rsidRPr="002F0F41" w:rsidRDefault="006B2803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0F41" w:rsidRPr="002F0F41" w:rsidRDefault="002F0F41" w:rsidP="002F0F41">
      <w:pPr>
        <w:jc w:val="center"/>
        <w:rPr>
          <w:rFonts w:eastAsia="Calibri"/>
          <w:sz w:val="28"/>
          <w:szCs w:val="28"/>
          <w:lang w:eastAsia="en-US"/>
        </w:rPr>
      </w:pPr>
      <w:r w:rsidRPr="006B2803">
        <w:rPr>
          <w:rFonts w:eastAsia="Calibri"/>
          <w:b/>
          <w:sz w:val="28"/>
          <w:szCs w:val="28"/>
          <w:lang w:eastAsia="en-US"/>
        </w:rPr>
        <w:t>Календарно-тематическое планирование содержания организованной образовательной</w:t>
      </w:r>
      <w:r w:rsidRPr="002F0F41">
        <w:rPr>
          <w:rFonts w:eastAsia="Calibri"/>
          <w:sz w:val="28"/>
          <w:szCs w:val="28"/>
          <w:lang w:eastAsia="en-US"/>
        </w:rPr>
        <w:t xml:space="preserve"> деятельности</w:t>
      </w:r>
    </w:p>
    <w:p w:rsidR="002F0F41" w:rsidRPr="006B2803" w:rsidRDefault="002F0F41" w:rsidP="002F0F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2803">
        <w:rPr>
          <w:rFonts w:eastAsia="Calibri"/>
          <w:b/>
          <w:sz w:val="28"/>
          <w:szCs w:val="28"/>
          <w:lang w:eastAsia="en-US"/>
        </w:rPr>
        <w:t>Художественно эстетическое развитие (лепка/аппликация)</w:t>
      </w:r>
    </w:p>
    <w:p w:rsidR="002F0F41" w:rsidRPr="002F0F41" w:rsidRDefault="002F0F41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6"/>
        <w:tblW w:w="15452" w:type="dxa"/>
        <w:tblInd w:w="-176" w:type="dxa"/>
        <w:tblLook w:val="04A0" w:firstRow="1" w:lastRow="0" w:firstColumn="1" w:lastColumn="0" w:noHBand="0" w:noVBand="1"/>
      </w:tblPr>
      <w:tblGrid>
        <w:gridCol w:w="1100"/>
        <w:gridCol w:w="177"/>
        <w:gridCol w:w="1134"/>
        <w:gridCol w:w="1275"/>
        <w:gridCol w:w="6804"/>
        <w:gridCol w:w="3119"/>
        <w:gridCol w:w="1843"/>
      </w:tblGrid>
      <w:tr w:rsidR="002F0F41" w:rsidRPr="002F0F41" w:rsidTr="002F0F41"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Дата по факту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Результат</w:t>
            </w:r>
          </w:p>
        </w:tc>
      </w:tr>
      <w:tr w:rsidR="002F0F41" w:rsidRPr="002F0F41" w:rsidTr="002F0F41"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6B2803" w:rsidRDefault="002F0F41" w:rsidP="002F0F4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b/>
                <w:sz w:val="28"/>
                <w:szCs w:val="32"/>
                <w:lang w:eastAsia="en-US"/>
              </w:rPr>
              <w:t>Сентябрь</w:t>
            </w:r>
          </w:p>
        </w:tc>
      </w:tr>
      <w:tr w:rsidR="002F0F41" w:rsidRPr="002F0F41" w:rsidTr="002F0F41">
        <w:trPr>
          <w:trHeight w:val="23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«Помоги природе» (в рамках Акции)       (01-08)</w:t>
            </w:r>
          </w:p>
        </w:tc>
      </w:tr>
      <w:tr w:rsidR="002F0F41" w:rsidRPr="002F0F41" w:rsidTr="002F0F41">
        <w:trPr>
          <w:trHeight w:val="1430"/>
        </w:trPr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06.09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-Учить детей создавать сюжетные композиции из природного материала, дополнять их деталями, обогащающими изображения.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Лыкова И.А.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48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«Помоги природе» (в рамках Акции)      (11-15)</w:t>
            </w:r>
          </w:p>
        </w:tc>
      </w:tr>
      <w:tr w:rsidR="002F0F41" w:rsidRPr="002F0F41" w:rsidTr="002F0F41">
        <w:trPr>
          <w:trHeight w:val="1695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Аппликация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детей вырезать симметричный предмет из бумаги, сложенный вдвое.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знакомить с техникой изготовления фрески (равномерно наносить жидкий клей на заданную поверхность и сыпать стружки от цветных карандашей)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 лет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Стр16.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63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«Здоровей-ка» (18-22)</w:t>
            </w:r>
          </w:p>
        </w:tc>
      </w:tr>
      <w:tr w:rsidR="002F0F41" w:rsidRPr="002F0F41" w:rsidTr="002F0F41">
        <w:trPr>
          <w:trHeight w:val="1129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учить детей скатывать маленькие шарики из пластилина между ладонями и расплющивать их сверху пальцев на картоне.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Колдина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Д.Н. 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 xml:space="preserve">4 неделя  (25-29)                             </w:t>
            </w:r>
          </w:p>
        </w:tc>
      </w:tr>
      <w:tr w:rsidR="002F0F41" w:rsidRPr="002F0F41" w:rsidTr="002F0F41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Лепка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детей лепить с натуры сложные по форме овощи разных размеров, применяя лепку пальцами для получения вмятин, сужения формы, характерные для тех или иных овощей.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b/>
                <w:sz w:val="28"/>
                <w:szCs w:val="32"/>
                <w:lang w:eastAsia="en-US"/>
              </w:rPr>
              <w:t>Октябрь</w:t>
            </w:r>
          </w:p>
        </w:tc>
      </w:tr>
      <w:tr w:rsidR="002F0F41" w:rsidRPr="002F0F41" w:rsidTr="002F0F41"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«Животные» (02-06)</w:t>
            </w:r>
          </w:p>
        </w:tc>
      </w:tr>
      <w:tr w:rsidR="002F0F41" w:rsidRPr="002F0F41" w:rsidTr="002F0F41">
        <w:trPr>
          <w:trHeight w:val="68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04.10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Закреплять умение вырезать округлые детали из квадратов и прямоугольников, составлять предмет и наклеивать в определенном порядке основные части; дополнять аппликацию мелкими деталями.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36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 xml:space="preserve">                                 2 неделя «Птицы»  (09-13)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F0F41" w:rsidRPr="002F0F41" w:rsidTr="002F0F41">
        <w:trPr>
          <w:trHeight w:val="150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-Продолжать учить детей обрывать бумагу по контурам неопределенной формы разных размеров и дополнять полученный силуэт графическим изображением с помощью фломастеров.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4"/>
        </w:trPr>
        <w:tc>
          <w:tcPr>
            <w:tcW w:w="136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«Транспорт»   (16-20)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977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18.10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учить детей наносить пластилин тонким слоем на заданную поверхность, подбирая пластилин разных цветов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Колдина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Д.Н. 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2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(23-27)</w:t>
            </w:r>
          </w:p>
        </w:tc>
      </w:tr>
      <w:tr w:rsidR="002F0F41" w:rsidRPr="002F0F41" w:rsidTr="002F0F41">
        <w:trPr>
          <w:trHeight w:val="972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учить сочетать в поделке природный материал и пластилин, соединять части, прижимая их.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b/>
                <w:sz w:val="28"/>
                <w:szCs w:val="32"/>
                <w:lang w:eastAsia="en-US"/>
              </w:rPr>
              <w:t>Ноябрь</w:t>
            </w:r>
          </w:p>
        </w:tc>
      </w:tr>
      <w:tr w:rsidR="002F0F41" w:rsidRPr="002F0F41" w:rsidTr="002F0F41">
        <w:trPr>
          <w:trHeight w:val="418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«Дружба» (30-03)</w:t>
            </w:r>
          </w:p>
        </w:tc>
      </w:tr>
      <w:tr w:rsidR="002F0F41" w:rsidRPr="002F0F41" w:rsidTr="002F0F41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1.10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№5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Закреплять умение вырезывать части круглой и овальной формы, аккуратно наклеивать изображение, красиво располагать его на листе бумаги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Т.С. Комарова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9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«Юные мыслители»    (07-10)</w:t>
            </w:r>
          </w:p>
        </w:tc>
      </w:tr>
      <w:tr w:rsidR="002F0F41" w:rsidRPr="002F0F41" w:rsidTr="002F0F41">
        <w:trPr>
          <w:trHeight w:val="1497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08.11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составлять портрет из отдельных частей. Познакомить с новым способом вырезания овала из бумаги, сложенное вдвое.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7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«Зима»  (13-17)</w:t>
            </w:r>
          </w:p>
        </w:tc>
      </w:tr>
      <w:tr w:rsidR="002F0F41" w:rsidRPr="002F0F41" w:rsidTr="002F0F41">
        <w:trPr>
          <w:trHeight w:val="140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15.11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лепить фигуру девочки в длинной шубке, правильно передавая формы, пропорции и строение.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учить плотно скреплять части: создавать устойчивую фигурку.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Колдина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Д.Н. 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2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«Мои права»  (20-24)</w:t>
            </w:r>
          </w:p>
        </w:tc>
      </w:tr>
      <w:tr w:rsidR="002F0F41" w:rsidRPr="002F0F41" w:rsidTr="002F0F41">
        <w:trPr>
          <w:trHeight w:val="1397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- Продолжать учить детей сочетать в поделке природный материал и пластилин.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- Закреплять умение передавать в лепке пропорциональное соотношение частей и их расположение.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Колдина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Д.Н.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392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5 неделя «Наши мамы»  (27-01)</w:t>
            </w:r>
          </w:p>
        </w:tc>
      </w:tr>
      <w:tr w:rsidR="002F0F41" w:rsidRPr="002F0F41" w:rsidTr="002F0F41">
        <w:trPr>
          <w:trHeight w:val="1680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29.11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Вызвать у детей интерес к работе с разнообразными материалами в технике коллажа.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-Учить самостоятельно придумывать оформление шкатулки.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- Формировать художественный вкус и </w:t>
            </w:r>
            <w:proofErr w:type="spellStart"/>
            <w:r w:rsidRPr="002F0F41">
              <w:rPr>
                <w:rFonts w:eastAsia="Calibri"/>
                <w:lang w:eastAsia="en-US"/>
              </w:rPr>
              <w:t>умепние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подбирать красивое сочетание материалов.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Д.И. </w:t>
            </w:r>
            <w:proofErr w:type="spellStart"/>
            <w:r w:rsidRPr="002F0F41">
              <w:rPr>
                <w:rFonts w:eastAsia="Calibri"/>
                <w:lang w:eastAsia="en-US"/>
              </w:rPr>
              <w:t>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28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b/>
                <w:sz w:val="28"/>
                <w:szCs w:val="32"/>
                <w:lang w:eastAsia="en-US"/>
              </w:rPr>
              <w:t>Декабрь</w:t>
            </w:r>
          </w:p>
        </w:tc>
      </w:tr>
      <w:tr w:rsidR="002F0F41" w:rsidRPr="002F0F41" w:rsidTr="002F0F41">
        <w:trPr>
          <w:trHeight w:val="420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«Моя Родина - Югра»  (04-08)</w:t>
            </w:r>
          </w:p>
        </w:tc>
      </w:tr>
      <w:tr w:rsidR="002F0F41" w:rsidRPr="002F0F41" w:rsidTr="002F0F41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вырезать из заготовок разной формы от дельные детали и составлять их в образ птицы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Закреплять умение аккуратно наклеивать детали на лист бумаги; с помощью мелких деталей самостоятельно оформлять поделку.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364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«Животные»  (11-15)</w:t>
            </w:r>
          </w:p>
        </w:tc>
      </w:tr>
      <w:tr w:rsidR="002F0F41" w:rsidRPr="002F0F41" w:rsidTr="002F0F41">
        <w:trPr>
          <w:trHeight w:val="1136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-Вызвать у детей желание лепить знакомых им зверей.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- Учить передавать в лепке конструктивным способом строения разных животных.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5-6лет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40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(18-22)</w:t>
            </w:r>
          </w:p>
        </w:tc>
      </w:tr>
      <w:tr w:rsidR="002F0F41" w:rsidRPr="002F0F41" w:rsidTr="002F0F41">
        <w:trPr>
          <w:trHeight w:val="1512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gramStart"/>
            <w:r w:rsidRPr="002F0F41">
              <w:rPr>
                <w:rFonts w:eastAsia="Calibri"/>
                <w:shd w:val="clear" w:color="auto" w:fill="FFFFFF"/>
                <w:lang w:eastAsia="en-US"/>
              </w:rPr>
              <w:t>.Лепка</w:t>
            </w:r>
            <w:proofErr w:type="gram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shd w:val="clear" w:color="auto" w:fill="FFFFFF"/>
                <w:lang w:eastAsia="en-US"/>
              </w:rPr>
              <w:t>- Учить составлять коллективную сюжетную композицию из вылепленных фигурок, передавая взаимоотношения между ними.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2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«Новогодний калейдоскоп»  (25-29)</w:t>
            </w:r>
          </w:p>
        </w:tc>
      </w:tr>
      <w:tr w:rsidR="002F0F41" w:rsidRPr="002F0F41" w:rsidTr="002F0F41">
        <w:trPr>
          <w:trHeight w:val="68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Аппликация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-  Познакомить с техникой выкладывания из шерстяных ниток заданного предмета на бархатной бумаге.</w:t>
            </w:r>
          </w:p>
          <w:p w:rsidR="002F0F41" w:rsidRPr="002F0F41" w:rsidRDefault="002F0F41" w:rsidP="002F0F41">
            <w:pPr>
              <w:widowControl w:val="0"/>
              <w:autoSpaceDE w:val="0"/>
              <w:autoSpaceDN w:val="0"/>
            </w:pPr>
            <w:r w:rsidRPr="002F0F41">
              <w:t>- Развивать фантазию, мелкую моторику.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5-6лет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8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sz w:val="28"/>
                <w:szCs w:val="32"/>
                <w:lang w:eastAsia="en-US"/>
              </w:rPr>
              <w:t>Январь</w:t>
            </w:r>
          </w:p>
        </w:tc>
      </w:tr>
      <w:tr w:rsidR="002F0F41" w:rsidRPr="002F0F41" w:rsidTr="002F0F41">
        <w:trPr>
          <w:trHeight w:val="40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«Этикет»  (08-12)</w:t>
            </w:r>
          </w:p>
        </w:tc>
      </w:tr>
      <w:tr w:rsidR="002F0F41" w:rsidRPr="002F0F41" w:rsidTr="002F0F41">
        <w:trPr>
          <w:trHeight w:val="1125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lastRenderedPageBreak/>
              <w:t>10.01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2F0F41">
              <w:rPr>
                <w:rFonts w:eastAsia="Calibri"/>
                <w:color w:val="000000"/>
                <w:lang w:eastAsia="en-US"/>
              </w:rPr>
              <w:t>.Аппликация</w:t>
            </w:r>
            <w:proofErr w:type="gram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color w:val="000000"/>
                <w:lang w:eastAsia="en-US"/>
              </w:rPr>
              <w:t>- Учить самостоятельно выбирать содержание поделки, подбирать красивые сочетания бумаги и составлять задуманную аппликацию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5-6лет</w:t>
            </w:r>
          </w:p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8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«Зима» (15-19)</w:t>
            </w:r>
          </w:p>
        </w:tc>
      </w:tr>
      <w:tr w:rsidR="002F0F41" w:rsidRPr="002F0F41" w:rsidTr="002F0F41">
        <w:trPr>
          <w:trHeight w:val="1388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17.01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детей создавать из отдельных лепных фигурок красивую сюжетную композицию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Изобразительная деятельность в детском саду 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«Миром правит доброта»  (22-26)</w:t>
            </w:r>
          </w:p>
        </w:tc>
      </w:tr>
      <w:tr w:rsidR="002F0F41" w:rsidRPr="002F0F41" w:rsidTr="002F0F41">
        <w:trPr>
          <w:trHeight w:val="1397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24.01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widowControl w:val="0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Познакомить детей с новой техникой создания объемных образов папье – маше. Учить лепить мелких животных, передавая характерные особенности строения  и окраски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3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(29-02)</w:t>
            </w:r>
          </w:p>
        </w:tc>
      </w:tr>
      <w:tr w:rsidR="002F0F41" w:rsidRPr="002F0F41" w:rsidTr="002F0F41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31.01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детей оформлять самодельный коллективный альбом аппликативными элементами.</w:t>
            </w:r>
            <w:r w:rsidRPr="002F0F41">
              <w:rPr>
                <w:rFonts w:eastAsia="Calibri"/>
                <w:lang w:eastAsia="en-US"/>
              </w:rPr>
              <w:br/>
              <w:t>- Развивать композиционные умения, чувство цвета.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sz w:val="28"/>
                <w:szCs w:val="32"/>
                <w:lang w:eastAsia="en-US"/>
              </w:rPr>
              <w:t>Февраль</w:t>
            </w:r>
          </w:p>
        </w:tc>
      </w:tr>
      <w:tr w:rsidR="002F0F41" w:rsidRPr="002F0F41" w:rsidTr="002F0F41">
        <w:trPr>
          <w:trHeight w:val="379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«В гостях у сказки»  (05-09)</w:t>
            </w:r>
          </w:p>
        </w:tc>
      </w:tr>
      <w:tr w:rsidR="002F0F41" w:rsidRPr="002F0F41" w:rsidTr="002F0F41">
        <w:trPr>
          <w:trHeight w:val="1255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07.02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№12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Закреплять умения вырезать округлые формы разных размеров из квадратов и прямоугольников и бумаги, сложенной гармошкой, и составлять из них образ задуманной игрушки.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«Народные промыслы»</w:t>
            </w:r>
          </w:p>
        </w:tc>
      </w:tr>
      <w:tr w:rsidR="002F0F41" w:rsidRPr="002F0F41" w:rsidTr="002F0F41">
        <w:trPr>
          <w:trHeight w:val="421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gramStart"/>
            <w:r w:rsidRPr="002F0F41">
              <w:rPr>
                <w:rFonts w:eastAsia="Calibri"/>
                <w:lang w:eastAsia="en-US"/>
              </w:rPr>
              <w:t>.Лепка</w:t>
            </w:r>
            <w:proofErr w:type="gram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детей создавать объемные полые поделки из соленого теста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4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lastRenderedPageBreak/>
              <w:t>3 неделя «Защитники Отечества»  (19-22)</w:t>
            </w:r>
          </w:p>
        </w:tc>
      </w:tr>
      <w:tr w:rsidR="002F0F41" w:rsidRPr="002F0F41" w:rsidTr="002F0F41">
        <w:trPr>
          <w:trHeight w:val="879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Учить лепить танк из отдельных частей, правильно передавая их форму и пропорции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0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(26-01)</w:t>
            </w:r>
          </w:p>
        </w:tc>
      </w:tr>
      <w:tr w:rsidR="002F0F41" w:rsidRPr="002F0F41" w:rsidTr="002F0F41">
        <w:trPr>
          <w:trHeight w:val="1280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28.02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№13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- Продолжать учить детей намечать простым карандашом контур предмета; знакомить с техникой изготовления </w:t>
            </w:r>
            <w:proofErr w:type="spellStart"/>
            <w:r w:rsidRPr="002F0F41">
              <w:rPr>
                <w:rFonts w:eastAsia="Calibri"/>
                <w:lang w:eastAsia="en-US"/>
              </w:rPr>
              <w:t>фреси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Развивать в детях внимание, восприятие и мышление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 с детьми 5-6лет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2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b/>
                <w:sz w:val="28"/>
                <w:szCs w:val="32"/>
                <w:lang w:eastAsia="en-US"/>
              </w:rPr>
              <w:t>Март</w:t>
            </w:r>
          </w:p>
        </w:tc>
      </w:tr>
      <w:tr w:rsidR="002F0F41" w:rsidRPr="002F0F41" w:rsidTr="002F0F41"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1 неделя «Женский день»  (04-07)</w:t>
            </w:r>
          </w:p>
        </w:tc>
      </w:tr>
      <w:tr w:rsidR="002F0F41" w:rsidRPr="002F0F41" w:rsidTr="002F0F41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06.03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Вызывать у детей интерес к созданию солярных образов в технике аппликации. Учить детей вырезать солнышко из бумажных квадратов, сложенных дважды по диагонали, и составлять из них многоцветные образы, накладывая вырезанные формы друг на друга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150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5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«Хорошую речь хорошо и слушать»  (11-15)</w:t>
            </w:r>
          </w:p>
        </w:tc>
      </w:tr>
      <w:tr w:rsidR="002F0F41" w:rsidRPr="002F0F41" w:rsidTr="002F0F41">
        <w:trPr>
          <w:trHeight w:val="1255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учить детей сочетать в поделке природный материал и пластилин, передавать пропорциональное соотношение частей фигурки.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59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38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 (18-22)</w:t>
            </w:r>
          </w:p>
        </w:tc>
      </w:tr>
      <w:tr w:rsidR="002F0F41" w:rsidRPr="002F0F41" w:rsidTr="002F0F41">
        <w:trPr>
          <w:trHeight w:val="1179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20.03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знакомить детей с изделиями народных промыслов, закреплять и углублять знания о дымковской игрушке.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 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14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«Неделя театра»  (25-29)</w:t>
            </w:r>
          </w:p>
        </w:tc>
      </w:tr>
      <w:tr w:rsidR="002F0F41" w:rsidRPr="002F0F41" w:rsidTr="002F0F41">
        <w:trPr>
          <w:trHeight w:val="120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обрывать бумагу, точно повторяя форму круга; составлять из трех заготовленных обрывных кругов задуманный образ.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Д.Н. </w:t>
            </w:r>
            <w:proofErr w:type="spellStart"/>
            <w:r w:rsidRPr="002F0F41">
              <w:rPr>
                <w:rFonts w:eastAsia="Calibri"/>
                <w:lang w:eastAsia="en-US"/>
              </w:rPr>
              <w:t>Колдина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Аппликация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6B2803">
              <w:rPr>
                <w:rFonts w:eastAsia="Calibri"/>
                <w:b/>
                <w:sz w:val="28"/>
                <w:szCs w:val="32"/>
                <w:lang w:eastAsia="en-US"/>
              </w:rPr>
              <w:lastRenderedPageBreak/>
              <w:t>Апрель</w:t>
            </w:r>
          </w:p>
        </w:tc>
      </w:tr>
      <w:tr w:rsidR="002F0F41" w:rsidRPr="002F0F41" w:rsidTr="002F0F41">
        <w:trPr>
          <w:trHeight w:val="416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 xml:space="preserve">1 неделя «Неделя книги (Акция </w:t>
            </w:r>
            <w:proofErr w:type="spellStart"/>
            <w:r w:rsidRPr="002F0F41">
              <w:rPr>
                <w:rFonts w:eastAsia="Calibri"/>
                <w:b/>
                <w:lang w:eastAsia="en-US"/>
              </w:rPr>
              <w:t>Буккроссинг</w:t>
            </w:r>
            <w:proofErr w:type="spellEnd"/>
            <w:r w:rsidRPr="002F0F41">
              <w:rPr>
                <w:rFonts w:eastAsia="Calibri"/>
                <w:b/>
                <w:lang w:eastAsia="en-US"/>
              </w:rPr>
              <w:t>)»  (01-05)</w:t>
            </w:r>
          </w:p>
        </w:tc>
      </w:tr>
      <w:tr w:rsidR="002F0F41" w:rsidRPr="002F0F41" w:rsidTr="002F0F41">
        <w:trPr>
          <w:trHeight w:val="1444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рисовать, раскрывая тему литературного произведения, передавая характер и настроение героев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И.А.Лыкова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Изобразительная деятельность в детском саду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2 неделя «Природа»  (08-12)</w:t>
            </w:r>
          </w:p>
        </w:tc>
      </w:tr>
      <w:tr w:rsidR="002F0F41" w:rsidRPr="002F0F41" w:rsidTr="002F0F41">
        <w:trPr>
          <w:trHeight w:val="847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детей выкладывать на картоне силуэт дерева из пластилиновых колбасок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25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3 неделя «Цветы» (15-19)</w:t>
            </w:r>
          </w:p>
        </w:tc>
      </w:tr>
      <w:tr w:rsidR="002F0F41" w:rsidRPr="002F0F41" w:rsidTr="002F0F41">
        <w:trPr>
          <w:trHeight w:val="1539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17.04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№ 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Развивать умение задумывать содержании е своей работы и доводить задуманное до конца.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Закреплять умения лепить из пластилина, используя изученные приемы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Д.Н.Колдина</w:t>
            </w:r>
            <w:proofErr w:type="spellEnd"/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Лепка с детьми 5-6 лет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  <w:tr w:rsidR="002F0F41" w:rsidRPr="002F0F41" w:rsidTr="002F0F41">
        <w:trPr>
          <w:trHeight w:val="404"/>
        </w:trPr>
        <w:tc>
          <w:tcPr>
            <w:tcW w:w="15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b/>
                <w:lang w:eastAsia="en-US"/>
              </w:rPr>
            </w:pPr>
            <w:r w:rsidRPr="002F0F41">
              <w:rPr>
                <w:rFonts w:eastAsia="Calibri"/>
                <w:b/>
                <w:lang w:eastAsia="en-US"/>
              </w:rPr>
              <w:t>4 неделя                                             (22-26)</w:t>
            </w:r>
          </w:p>
        </w:tc>
      </w:tr>
      <w:tr w:rsidR="002F0F41" w:rsidRPr="002F0F41" w:rsidTr="002F0F41">
        <w:trPr>
          <w:trHeight w:val="1296"/>
        </w:trPr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3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jc w:val="center"/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№17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Аппликация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Продолжать знакомить с новым способом обработки бумаги: сгибанием в определенной последовательности.</w:t>
            </w:r>
          </w:p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>- Учить складывать квадрат по диагонали и загибать углы, хорошо проглаживая сгибы.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  <w:r w:rsidRPr="002F0F41">
              <w:rPr>
                <w:rFonts w:eastAsia="Calibri"/>
                <w:lang w:eastAsia="en-US"/>
              </w:rPr>
              <w:t xml:space="preserve">Д.Н. </w:t>
            </w:r>
            <w:proofErr w:type="spellStart"/>
            <w:r w:rsidRPr="002F0F41">
              <w:rPr>
                <w:rFonts w:eastAsia="Calibri"/>
                <w:lang w:eastAsia="en-US"/>
              </w:rPr>
              <w:t>Колдина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Аппликация с детьми 5-6 лет</w:t>
            </w:r>
          </w:p>
          <w:p w:rsidR="002F0F41" w:rsidRPr="002F0F41" w:rsidRDefault="002F0F41" w:rsidP="002F0F41">
            <w:pPr>
              <w:shd w:val="clear" w:color="auto" w:fill="FFFFFF"/>
              <w:rPr>
                <w:rFonts w:eastAsia="Calibri"/>
                <w:lang w:eastAsia="en-US"/>
              </w:rPr>
            </w:pPr>
            <w:proofErr w:type="spellStart"/>
            <w:r w:rsidRPr="002F0F41">
              <w:rPr>
                <w:rFonts w:eastAsia="Calibri"/>
                <w:lang w:eastAsia="en-US"/>
              </w:rPr>
              <w:t>Стр</w:t>
            </w:r>
            <w:proofErr w:type="spellEnd"/>
            <w:r w:rsidRPr="002F0F41">
              <w:rPr>
                <w:rFonts w:eastAsia="Calibri"/>
                <w:lang w:eastAsia="en-US"/>
              </w:rPr>
              <w:t xml:space="preserve"> 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41" w:rsidRPr="002F0F41" w:rsidRDefault="002F0F41" w:rsidP="002F0F41">
            <w:pPr>
              <w:rPr>
                <w:rFonts w:eastAsia="Calibri"/>
                <w:lang w:eastAsia="en-US"/>
              </w:rPr>
            </w:pPr>
          </w:p>
        </w:tc>
      </w:tr>
    </w:tbl>
    <w:p w:rsidR="002F0F41" w:rsidRPr="002F0F41" w:rsidRDefault="002F0F41" w:rsidP="002F0F4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F0F41" w:rsidRDefault="002F0F41" w:rsidP="002F0F41">
      <w:pPr>
        <w:tabs>
          <w:tab w:val="left" w:pos="4524"/>
        </w:tabs>
      </w:pPr>
    </w:p>
    <w:p w:rsidR="002F0F41" w:rsidRPr="002F0F41" w:rsidRDefault="002F0F41" w:rsidP="002F0F41"/>
    <w:p w:rsidR="002F0F41" w:rsidRDefault="002F0F41" w:rsidP="002F0F41"/>
    <w:p w:rsidR="002F0F41" w:rsidRDefault="002F0F41" w:rsidP="002F0F41">
      <w:pPr>
        <w:tabs>
          <w:tab w:val="left" w:pos="4551"/>
        </w:tabs>
      </w:pPr>
      <w:r>
        <w:tab/>
      </w: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6B2803" w:rsidRDefault="006B2803" w:rsidP="002F0F41">
      <w:pPr>
        <w:tabs>
          <w:tab w:val="left" w:pos="4551"/>
        </w:tabs>
      </w:pPr>
    </w:p>
    <w:p w:rsidR="002F0F41" w:rsidRDefault="002F0F41" w:rsidP="002F0F41">
      <w:pPr>
        <w:tabs>
          <w:tab w:val="left" w:pos="4551"/>
        </w:tabs>
      </w:pPr>
    </w:p>
    <w:p w:rsidR="002F0F41" w:rsidRDefault="002F0F41" w:rsidP="002F0F41">
      <w:pPr>
        <w:tabs>
          <w:tab w:val="left" w:pos="4551"/>
        </w:tabs>
      </w:pPr>
    </w:p>
    <w:p w:rsidR="002F0F41" w:rsidRDefault="002F0F41" w:rsidP="002F0F41">
      <w:pPr>
        <w:tabs>
          <w:tab w:val="left" w:pos="4551"/>
        </w:tabs>
      </w:pPr>
    </w:p>
    <w:p w:rsidR="002F0F41" w:rsidRPr="002F0F41" w:rsidRDefault="002F0F41" w:rsidP="002F0F41">
      <w:pPr>
        <w:spacing w:line="360" w:lineRule="auto"/>
        <w:ind w:firstLine="708"/>
        <w:jc w:val="right"/>
        <w:rPr>
          <w:b/>
          <w:i/>
          <w:sz w:val="28"/>
          <w:szCs w:val="28"/>
        </w:rPr>
      </w:pPr>
      <w:r w:rsidRPr="002F0F41">
        <w:rPr>
          <w:b/>
          <w:i/>
          <w:sz w:val="28"/>
          <w:szCs w:val="28"/>
        </w:rPr>
        <w:t>Приложение 1</w:t>
      </w:r>
    </w:p>
    <w:p w:rsidR="002F0F41" w:rsidRPr="002F0F41" w:rsidRDefault="002F0F41" w:rsidP="002F0F41">
      <w:pPr>
        <w:spacing w:line="360" w:lineRule="auto"/>
        <w:jc w:val="right"/>
        <w:rPr>
          <w:b/>
          <w:sz w:val="28"/>
          <w:szCs w:val="28"/>
        </w:rPr>
      </w:pPr>
    </w:p>
    <w:p w:rsidR="002F0F41" w:rsidRPr="002F0F41" w:rsidRDefault="002F0F41" w:rsidP="004176F3">
      <w:pPr>
        <w:ind w:right="-19"/>
        <w:jc w:val="center"/>
        <w:rPr>
          <w:b/>
          <w:bCs/>
          <w:sz w:val="28"/>
          <w:szCs w:val="28"/>
        </w:rPr>
      </w:pPr>
      <w:r w:rsidRPr="002F0F41">
        <w:rPr>
          <w:b/>
          <w:bCs/>
          <w:sz w:val="28"/>
          <w:szCs w:val="28"/>
        </w:rPr>
        <w:t>Примерное учебно-тематическое планирование и содержание программы.</w:t>
      </w:r>
    </w:p>
    <w:p w:rsidR="002F0F41" w:rsidRPr="002F0F41" w:rsidRDefault="002F0F41" w:rsidP="004176F3">
      <w:pPr>
        <w:ind w:left="142"/>
        <w:jc w:val="center"/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2F0F41">
        <w:rPr>
          <w:rFonts w:eastAsia="Calibri"/>
          <w:b/>
          <w:color w:val="000000"/>
          <w:sz w:val="28"/>
          <w:szCs w:val="28"/>
          <w:u w:val="single"/>
          <w:lang w:eastAsia="en-US"/>
        </w:rPr>
        <w:t>первый год обучения</w:t>
      </w:r>
    </w:p>
    <w:tbl>
      <w:tblPr>
        <w:tblStyle w:val="7"/>
        <w:tblpPr w:leftFromText="180" w:rightFromText="180" w:vertAnchor="text" w:horzAnchor="margin" w:tblpY="218"/>
        <w:tblW w:w="15276" w:type="dxa"/>
        <w:tblLook w:val="04A0" w:firstRow="1" w:lastRow="0" w:firstColumn="1" w:lastColumn="0" w:noHBand="0" w:noVBand="1"/>
      </w:tblPr>
      <w:tblGrid>
        <w:gridCol w:w="1809"/>
        <w:gridCol w:w="2135"/>
        <w:gridCol w:w="585"/>
        <w:gridCol w:w="61"/>
        <w:gridCol w:w="2818"/>
        <w:gridCol w:w="3332"/>
        <w:gridCol w:w="4536"/>
      </w:tblGrid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F3" w:rsidRPr="002F0F41" w:rsidRDefault="004176F3" w:rsidP="004176F3">
            <w:pPr>
              <w:widowControl w:val="0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Дата по плану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Дата по факту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jc w:val="center"/>
              <w:rPr>
                <w:lang w:eastAsia="en-US"/>
              </w:rPr>
            </w:pPr>
            <w:r w:rsidRPr="002F0F41">
              <w:rPr>
                <w:lang w:eastAsia="en-US"/>
              </w:rPr>
              <w:t>№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Тема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Примечание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Сентябрь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07.09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Мониторинг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Выявить уровень знаний и представлений детей об игре в шахматы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14.09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>«Краткая история шахмат».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shd w:val="clear" w:color="auto" w:fill="FFFFFF"/>
              <w:rPr>
                <w:color w:val="00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>Познакомить с некоторыми аспектами истории шахмат.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 xml:space="preserve">Рождение шахмат. От чатуранги к </w:t>
            </w:r>
            <w:proofErr w:type="spellStart"/>
            <w:r w:rsidRPr="002F0F41">
              <w:rPr>
                <w:color w:val="000000"/>
                <w:lang w:eastAsia="en-US"/>
              </w:rPr>
              <w:t>шатранджу</w:t>
            </w:r>
            <w:proofErr w:type="spellEnd"/>
            <w:r w:rsidRPr="002F0F41">
              <w:rPr>
                <w:color w:val="000000"/>
                <w:lang w:eastAsia="en-US"/>
              </w:rPr>
              <w:t>. Шахматы проникают в Европу. Чемпионы мира по шахматам.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21.09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3.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«Шахматы в сказках, играх и упражнениях».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Познакомить с названиями шахматных фигур.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Чтение и инсценировка дидактической сказки (на выбор) «Шахматный теремок», «Шахматная репка», «Шахматный колобок».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28.09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4.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«Проспекты, улицы и переулки Волшебной Доски»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Дать понятия «шахматная доска», «шахматное поле», «партнеры»; расположение доски между партнерами; разновидности досок; центр доски; количество полей в </w:t>
            </w:r>
            <w:r w:rsidRPr="002F0F41">
              <w:rPr>
                <w:lang w:eastAsia="en-US"/>
              </w:rPr>
              <w:lastRenderedPageBreak/>
              <w:t xml:space="preserve">центре.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lastRenderedPageBreak/>
              <w:t>Дидактическая игра «Собери доску».</w:t>
            </w:r>
            <w:r w:rsidRPr="002F0F41">
              <w:rPr>
                <w:color w:val="000000"/>
                <w:lang w:eastAsia="en-US"/>
              </w:rPr>
              <w:t xml:space="preserve"> </w:t>
            </w:r>
          </w:p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Упражнение «Правильно положи перед собой шахматную доску».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2F0F41">
              <w:rPr>
                <w:b/>
                <w:color w:val="000000"/>
                <w:lang w:eastAsia="en-US"/>
              </w:rPr>
              <w:t>Октябрь</w:t>
            </w:r>
          </w:p>
          <w:p w:rsidR="004176F3" w:rsidRPr="002F0F41" w:rsidRDefault="004176F3" w:rsidP="004176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05.10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«Волшебная шахматная доска. Горизонталь».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Дать понятия «горизонтальная линия»; «количество полей в горизонтали»; «количество горизонталей на доске».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Игра «Нарисуй горизонталь»</w:t>
            </w:r>
            <w:r w:rsidRPr="002F0F41">
              <w:rPr>
                <w:color w:val="000000"/>
                <w:lang w:eastAsia="en-US"/>
              </w:rPr>
              <w:t>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12.10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«Волшебная шахматная доска. Горизонталь».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Закрепить понятия «горизонтальная линия»; «количество полей в горизонтали»; «количество горизонталей на доске».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Игра «Нарисуй горизонталь»</w:t>
            </w:r>
            <w:r w:rsidRPr="002F0F41">
              <w:rPr>
                <w:color w:val="000000"/>
                <w:lang w:eastAsia="en-US"/>
              </w:rPr>
              <w:t xml:space="preserve">. </w:t>
            </w:r>
            <w:r w:rsidRPr="002F0F41">
              <w:rPr>
                <w:lang w:eastAsia="en-US"/>
              </w:rPr>
              <w:t xml:space="preserve"> Дидактическое задание и игра «Горизонталь».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19.10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«Волшебная шахматная доска.  Вертикаль».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Дать понятия «вертикальная линия»; «количество полей в вертикали»; «количество вертикалей на доске»; чередование белых и черных полей в горизонтали и вертикали.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Игра «Исправь ошибку»</w:t>
            </w:r>
            <w:r w:rsidRPr="002F0F41">
              <w:rPr>
                <w:color w:val="000000"/>
                <w:lang w:eastAsia="en-US"/>
              </w:rPr>
              <w:t>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26.10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8.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«Волшебная шахматная доска.  Вертикаль».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Закрепить понятия «вертикальная линия»; «количество полей в вертикали»; «количество вертикалей на доске»; чередование белых и черных полей в горизонтали и вертикали.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Игра «Исправь ошибку»</w:t>
            </w:r>
            <w:r w:rsidRPr="002F0F41">
              <w:rPr>
                <w:color w:val="000000"/>
                <w:lang w:eastAsia="en-US"/>
              </w:rPr>
              <w:t xml:space="preserve">. </w:t>
            </w:r>
            <w:r w:rsidRPr="002F0F41">
              <w:rPr>
                <w:lang w:eastAsia="en-US"/>
              </w:rPr>
              <w:t xml:space="preserve"> Дидактическое задание и игра «Вертикаль».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2F0F41">
              <w:rPr>
                <w:b/>
                <w:color w:val="000000"/>
                <w:lang w:eastAsia="en-US"/>
              </w:rPr>
              <w:t>Ноябрь</w:t>
            </w:r>
          </w:p>
          <w:p w:rsidR="004176F3" w:rsidRPr="002F0F41" w:rsidRDefault="004176F3" w:rsidP="004176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02.11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9.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«Волшебная шахматная доска. Диагональ».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Дать понятия «диагональ»; «отличие диагонали от горизонтали и вертикали»; «количество полей в диагонали»; большая белая и большая черная диагонали; короткие диагонали.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Игра «Раскрась диагональ».</w:t>
            </w:r>
            <w:r w:rsidRPr="002F0F41">
              <w:rPr>
                <w:color w:val="000000"/>
                <w:lang w:eastAsia="en-US"/>
              </w:rPr>
              <w:t xml:space="preserve"> 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09.11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10.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«Волшебная шахматная </w:t>
            </w:r>
            <w:r w:rsidRPr="002F0F41">
              <w:rPr>
                <w:lang w:eastAsia="en-US"/>
              </w:rPr>
              <w:lastRenderedPageBreak/>
              <w:t>доска. Диагональ».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lastRenderedPageBreak/>
              <w:t xml:space="preserve">Закрепить понятия «диагональ»; </w:t>
            </w:r>
            <w:r w:rsidRPr="002F0F41">
              <w:rPr>
                <w:lang w:eastAsia="en-US"/>
              </w:rPr>
              <w:lastRenderedPageBreak/>
              <w:t xml:space="preserve">«отличие диагонали от горизонтали и вертикали»; «количество полей в диагонали»; большая белая и большая черная диагонали; короткие диагонали.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lastRenderedPageBreak/>
              <w:t>Игра «Раскрась диагональ».</w:t>
            </w:r>
            <w:r w:rsidRPr="002F0F41">
              <w:rPr>
                <w:color w:val="000000"/>
                <w:lang w:eastAsia="en-US"/>
              </w:rPr>
              <w:t xml:space="preserve"> </w:t>
            </w:r>
            <w:r w:rsidRPr="002F0F41">
              <w:rPr>
                <w:lang w:eastAsia="en-US"/>
              </w:rPr>
              <w:t xml:space="preserve"> Дидактическое </w:t>
            </w:r>
            <w:r w:rsidRPr="002F0F41">
              <w:rPr>
                <w:lang w:eastAsia="en-US"/>
              </w:rPr>
              <w:lastRenderedPageBreak/>
              <w:t>задание «Диагональ».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lastRenderedPageBreak/>
              <w:t>16.11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«Шахматные фигуры».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Формировать представления детей о названиях шахматных фигур (пешка, ладья, слон, конь, ферзь, король). Развивать умения называть фигуры.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>Дидактическая игра «Куча мала».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Игра «</w:t>
            </w:r>
            <w:proofErr w:type="gramStart"/>
            <w:r w:rsidRPr="002F0F41">
              <w:rPr>
                <w:lang w:eastAsia="en-US"/>
              </w:rPr>
              <w:t>Волшебный  мешочек</w:t>
            </w:r>
            <w:proofErr w:type="gramEnd"/>
            <w:r w:rsidRPr="002F0F41">
              <w:rPr>
                <w:lang w:eastAsia="en-US"/>
              </w:rPr>
              <w:t>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23.11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«Шахматные игры и упражнения».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Учить расстановке фигур перед шахматной партией; связь между горизонталями и начальным положением фигур.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Игра «Собери шахматную доску». Дидактические задания и игры «Волшебный мешочек», «Да и нет», «Расставь фигуры».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2F0F41">
              <w:rPr>
                <w:b/>
                <w:color w:val="000000"/>
                <w:lang w:eastAsia="en-US"/>
              </w:rPr>
              <w:t>Декабрь</w:t>
            </w: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30.11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«Шахматное поле».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Учить называть «адрес» клетки шахматной доски.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Игровое упражнение «Назови адрес клетки»</w:t>
            </w:r>
            <w:r w:rsidRPr="002F0F41">
              <w:rPr>
                <w:iCs/>
                <w:lang w:eastAsia="en-US"/>
              </w:rPr>
              <w:t>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07.12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«Шахматное поле».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Продолжать учить называть «адрес» клетки шахматной доски.</w:t>
            </w:r>
          </w:p>
          <w:p w:rsidR="004176F3" w:rsidRPr="002F0F41" w:rsidRDefault="004176F3" w:rsidP="004176F3">
            <w:pPr>
              <w:widowControl w:val="0"/>
              <w:rPr>
                <w:color w:val="7030A0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color w:val="FF000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Игровое упражнение «Назови адрес клетки».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iCs/>
                <w:lang w:eastAsia="en-US"/>
              </w:rPr>
              <w:t xml:space="preserve">Игра </w:t>
            </w:r>
            <w:r w:rsidRPr="002F0F41">
              <w:rPr>
                <w:lang w:eastAsia="en-US"/>
              </w:rPr>
              <w:t>«Поднимитесь на лифте» (до нужной цифры).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14.12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«Шахматное поле».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FF0000"/>
                <w:lang w:eastAsia="en-US"/>
              </w:rPr>
            </w:pPr>
            <w:r w:rsidRPr="002F0F41">
              <w:rPr>
                <w:lang w:eastAsia="en-US"/>
              </w:rPr>
              <w:t>Продолжать учить называть «адрес» клетки шахматной доски, развивать умения правильно располагать доску между партнерами.</w:t>
            </w:r>
            <w:r w:rsidRPr="002F0F41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Игровое упражнение «Назови адрес клетки».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iCs/>
                <w:lang w:eastAsia="en-US"/>
              </w:rPr>
              <w:t>Игры</w:t>
            </w:r>
            <w:r w:rsidRPr="002F0F41">
              <w:rPr>
                <w:lang w:eastAsia="en-US"/>
              </w:rPr>
              <w:t xml:space="preserve"> «Поднимитесь на лифте» (до нужной цифры).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«Ракеты на старте».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21.12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«Шахматное поле».</w:t>
            </w:r>
          </w:p>
          <w:p w:rsidR="004176F3" w:rsidRPr="002F0F41" w:rsidRDefault="004176F3" w:rsidP="004176F3">
            <w:pPr>
              <w:widowControl w:val="0"/>
              <w:rPr>
                <w:color w:val="7030A0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color w:val="7030A0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color w:val="FF0000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Продолжать формировать представления детей о шахматной доске, закреплять знания понятий: «вертикаль», «горизонталь», «диагональ»; правильно называть «адрес» клетки шахматной доски, </w:t>
            </w:r>
            <w:r w:rsidRPr="002F0F41">
              <w:rPr>
                <w:lang w:eastAsia="en-US"/>
              </w:rPr>
              <w:lastRenderedPageBreak/>
              <w:t>развивать умения правильно располагать доску между партнерами.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lastRenderedPageBreak/>
              <w:t>Игровые упражнения «Назови адрес клетки», «Волшебные палочки».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iCs/>
                <w:lang w:eastAsia="en-US"/>
              </w:rPr>
              <w:t>Игры</w:t>
            </w:r>
            <w:r w:rsidRPr="002F0F41">
              <w:rPr>
                <w:lang w:eastAsia="en-US"/>
              </w:rPr>
              <w:t xml:space="preserve"> «Поднимитесь на лифте» (до нужной цифры).</w:t>
            </w:r>
          </w:p>
          <w:p w:rsidR="004176F3" w:rsidRPr="002F0F41" w:rsidRDefault="004176F3" w:rsidP="004176F3">
            <w:pPr>
              <w:widowControl w:val="0"/>
              <w:rPr>
                <w:color w:val="FF0000"/>
                <w:lang w:eastAsia="en-US"/>
              </w:rPr>
            </w:pPr>
            <w:r w:rsidRPr="002F0F41">
              <w:rPr>
                <w:lang w:eastAsia="en-US"/>
              </w:rPr>
              <w:t xml:space="preserve">«Ракеты на старте». 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4176F3" w:rsidRPr="002F0F41" w:rsidTr="004176F3">
        <w:trPr>
          <w:trHeight w:val="3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28.12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Детский сад «Чудесная Пешка».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Показать место пешки в начальном положении. Ход пешки.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Дидактические задания «Лабиринт», «Один в поле воин».</w:t>
            </w:r>
          </w:p>
        </w:tc>
      </w:tr>
      <w:tr w:rsidR="004176F3" w:rsidRPr="002F0F41" w:rsidTr="004176F3">
        <w:trPr>
          <w:trHeight w:val="357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b/>
                <w:sz w:val="28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Январь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11.01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18.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«Пешка».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Продолжать формировать представления детей о шахматной фигуре «пешка».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Учить сравнивать с другими фигурами, упражнять в нахождении ее в ряду остальных.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 xml:space="preserve">Дидактические игры </w:t>
            </w:r>
            <w:r w:rsidRPr="002F0F41">
              <w:rPr>
                <w:color w:val="000000"/>
                <w:lang w:eastAsia="en-US"/>
              </w:rPr>
              <w:t>«Полна горница», «Волшебный мешочек».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18.01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19.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«Прямолинейная, бесхитростная фигура». Шахматные игры и упражнения.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Показать место ладьи в начальном положении. Дать понятие «ход». Ход ладьи.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Дидактическая игра «Угадай-ка». Игра-соревнование «Кто быстрее расставит фигуры».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4176F3" w:rsidRPr="002F0F41" w:rsidTr="004176F3">
        <w:trPr>
          <w:trHeight w:val="3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25.01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20.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«Я - Ладья».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Шахматные игры и упражнения.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Повторить место ладьи в начальном положении, понятия «ход». Ход ладьи.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Дидактическая игра «Запретная фигура»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01.02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 «Шахматные фигуры».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Закреплять умение сравнивать шахматные фигуры между собой, делить на белые и черные, упражнять в нахождении той или иной фигуры в ряду остальных. Развивать слуховое и зрительное восприятие, мыслительные операции анализа и синтеза.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Загадки из «Шахматной шкатулки»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>Дидактические игры «Ряд», «Угадай-ка».</w:t>
            </w:r>
            <w:r w:rsidRPr="002F0F41">
              <w:rPr>
                <w:lang w:eastAsia="en-US"/>
              </w:rPr>
              <w:t xml:space="preserve"> 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Февраль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08.02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«Прыг, скок и вбок».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Показать место коня в </w:t>
            </w:r>
            <w:r w:rsidRPr="002F0F41">
              <w:rPr>
                <w:lang w:eastAsia="en-US"/>
              </w:rPr>
              <w:lastRenderedPageBreak/>
              <w:t xml:space="preserve">начальном положении. Ход коня. Конь – легкая фигура.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lastRenderedPageBreak/>
              <w:t>Дидактические задания «Лабиринт».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lastRenderedPageBreak/>
              <w:t>15.02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«Хитрая фигура».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Повторить место коня в начальном положении.  Продолжать формировать представления детей о шахматной фигуре «конь». Учить сравнивать с другими фигурами, упражнять в нахождении ее в ряду остальных.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Дидактические задания «Кратчайший путь», «Что общего?».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b/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22.02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«Совсем этот слон на слона не похож».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Дать понятия «ход слона», «</w:t>
            </w:r>
            <w:proofErr w:type="spellStart"/>
            <w:r w:rsidRPr="002F0F41">
              <w:rPr>
                <w:lang w:eastAsia="en-US"/>
              </w:rPr>
              <w:t>белопольные</w:t>
            </w:r>
            <w:proofErr w:type="spellEnd"/>
            <w:r w:rsidRPr="002F0F41">
              <w:rPr>
                <w:lang w:eastAsia="en-US"/>
              </w:rPr>
              <w:t xml:space="preserve"> и </w:t>
            </w:r>
            <w:proofErr w:type="spellStart"/>
            <w:r w:rsidRPr="002F0F41">
              <w:rPr>
                <w:lang w:eastAsia="en-US"/>
              </w:rPr>
              <w:t>чернопольные</w:t>
            </w:r>
            <w:proofErr w:type="spellEnd"/>
            <w:r w:rsidRPr="002F0F41">
              <w:rPr>
                <w:lang w:eastAsia="en-US"/>
              </w:rPr>
              <w:t xml:space="preserve"> слоны».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Дидактические задания «Лабиринт».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29.02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«Вежливые Слоны».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Продолжать формировать представление детей о шахматной фигуре «слон».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Учить сравнивать с другими фигурами, упражнять в нахождении ее в ряду остальных.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Дидактические игры «Что общего?», «Волшебный мешочек».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Март</w:t>
            </w:r>
          </w:p>
          <w:p w:rsidR="004176F3" w:rsidRPr="002F0F41" w:rsidRDefault="004176F3" w:rsidP="004176F3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07.03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«Прыг, скок и вбок».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Закрепить знания детей о месте коня в начальном положении. Ход коня. Конь – легкая фигура.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Дидактические задания «Лабиринт».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14.03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«Шахматные фигуры».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rPr>
                <w:lang w:eastAsia="en-US"/>
              </w:rPr>
            </w:pPr>
            <w:r w:rsidRPr="002F0F41">
              <w:rPr>
                <w:lang w:eastAsia="en-US"/>
              </w:rPr>
              <w:t>Продолжать формировать представления детей о шахматных фигурах (ладья, слон, конь, ферзь, король), белых и черных фигурах, учить сравнивать между собой, упражнять в нахождении той или иной фигуры в ряду остальных.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rPr>
                <w:color w:val="FF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 xml:space="preserve">Дидактические игры «Школа», «Цвет». 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21.03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28.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«В гостях у Ферзя».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Показать место ферзя в </w:t>
            </w:r>
            <w:r w:rsidRPr="002F0F41">
              <w:rPr>
                <w:lang w:eastAsia="en-US"/>
              </w:rPr>
              <w:lastRenderedPageBreak/>
              <w:t xml:space="preserve">начальном положении. Ход ферзя. Ферзь – тяжелая фигура.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lastRenderedPageBreak/>
              <w:t xml:space="preserve">Дидактические задания «Лабиринт». </w:t>
            </w:r>
            <w:r w:rsidRPr="002F0F41">
              <w:rPr>
                <w:lang w:eastAsia="en-US"/>
              </w:rPr>
              <w:lastRenderedPageBreak/>
              <w:t>Просмотр диафильма "Волшебные шахматные фигуры».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28.03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29.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«Могучая фигура». Шахматные игры и упражнения.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Повторить место ферзя в начальном положении.  Продолжать формировать представления детей о шахматной фигуре «ферзь».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Учить сравнивать с другими фигурами, упражнять в нахождении ее в ряду остальных.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>Дидактические игры «Белые и чёрные», «</w:t>
            </w:r>
            <w:r w:rsidRPr="002F0F41">
              <w:rPr>
                <w:lang w:eastAsia="en-US"/>
              </w:rPr>
              <w:t>Угадай-ка».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b/>
                <w:sz w:val="28"/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jc w:val="center"/>
              <w:rPr>
                <w:b/>
                <w:lang w:eastAsia="en-US"/>
              </w:rPr>
            </w:pPr>
            <w:r w:rsidRPr="002F0F41">
              <w:rPr>
                <w:b/>
                <w:lang w:eastAsia="en-US"/>
              </w:rPr>
              <w:t>Апрель</w:t>
            </w:r>
          </w:p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04.04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30.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«Куда идет Король?»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 xml:space="preserve">Показать место короля в начальном положении. Ход короля.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 xml:space="preserve">Дидактические задания «Лабиринт», «Кратчайший путь». 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11.04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31.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>«Король».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Продолжать формировать представления детей о шахматной фигуре «король».</w:t>
            </w:r>
          </w:p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lang w:eastAsia="en-US"/>
              </w:rPr>
              <w:t>Учить сравнивать с другими фигурами, упражнять в нахождении ее в ряду остальных.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color w:val="000000"/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>Дидактические задания «Убери такую же». Дидактическая игра «Угадай-ка».</w:t>
            </w: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18.04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32.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«Шахматная арифметика».</w:t>
            </w:r>
          </w:p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  <w:p w:rsidR="004176F3" w:rsidRPr="002F0F41" w:rsidRDefault="004176F3" w:rsidP="004176F3">
            <w:pPr>
              <w:widowControl w:val="0"/>
              <w:rPr>
                <w:color w:val="FF0000"/>
                <w:lang w:eastAsia="en-U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contextualSpacing/>
              <w:rPr>
                <w:rFonts w:eastAsia="SimSun"/>
                <w:kern w:val="28"/>
                <w:lang w:eastAsia="en-US"/>
              </w:rPr>
            </w:pPr>
            <w:r w:rsidRPr="002F0F41">
              <w:rPr>
                <w:rFonts w:eastAsia="SimSun"/>
                <w:kern w:val="28"/>
                <w:lang w:eastAsia="en-US"/>
              </w:rPr>
              <w:t>Продолжать формировать представления детей о названиях шахматных фигур (пешка, ладья, слон, конь, ферзь, король).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color w:val="000000"/>
                <w:lang w:eastAsia="en-US"/>
              </w:rPr>
              <w:t xml:space="preserve">Дидактическая игра «По росту». </w:t>
            </w:r>
            <w:r w:rsidRPr="002F0F41">
              <w:rPr>
                <w:lang w:eastAsia="en-US"/>
              </w:rPr>
              <w:t>Мультфильм  «Шахматная нотация и расстановка фигур».</w:t>
            </w:r>
          </w:p>
        </w:tc>
      </w:tr>
      <w:tr w:rsidR="004176F3" w:rsidRPr="002F0F41" w:rsidTr="004176F3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4176F3" w:rsidRPr="002F0F41" w:rsidTr="004176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25.04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33.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«Шахматный праздник».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Закрепить полученные в течение года знания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2F0F41" w:rsidRDefault="004176F3" w:rsidP="004176F3">
            <w:pPr>
              <w:widowControl w:val="0"/>
              <w:rPr>
                <w:lang w:eastAsia="en-US"/>
              </w:rPr>
            </w:pPr>
            <w:r w:rsidRPr="002F0F41">
              <w:rPr>
                <w:lang w:eastAsia="en-US"/>
              </w:rPr>
              <w:t>(на выбор) Викторина, игра-инсценировка, шахматный карнавал.</w:t>
            </w:r>
          </w:p>
        </w:tc>
      </w:tr>
    </w:tbl>
    <w:p w:rsidR="002F0F41" w:rsidRPr="002F0F41" w:rsidRDefault="002F0F41" w:rsidP="002F0F41">
      <w:pPr>
        <w:ind w:left="142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2F0F41" w:rsidRPr="002F0F41" w:rsidRDefault="002F0F41" w:rsidP="002F0F41"/>
    <w:p w:rsidR="002F0F41" w:rsidRPr="002F0F41" w:rsidRDefault="002F0F41" w:rsidP="002F0F41"/>
    <w:p w:rsidR="002F0F41" w:rsidRPr="002F0F41" w:rsidRDefault="002F0F41" w:rsidP="002F0F41"/>
    <w:p w:rsidR="002F0F41" w:rsidRDefault="002F0F41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176F3" w:rsidRDefault="004176F3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176F3" w:rsidRPr="004176F3" w:rsidRDefault="004176F3" w:rsidP="004176F3">
      <w:pPr>
        <w:spacing w:line="360" w:lineRule="auto"/>
        <w:ind w:left="142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176F3">
        <w:rPr>
          <w:rFonts w:eastAsia="Calibri"/>
          <w:b/>
          <w:color w:val="000000"/>
          <w:sz w:val="28"/>
          <w:szCs w:val="28"/>
          <w:lang w:eastAsia="en-US"/>
        </w:rPr>
        <w:t xml:space="preserve">Учебно-тематическое </w:t>
      </w:r>
      <w:proofErr w:type="gramStart"/>
      <w:r w:rsidRPr="004176F3">
        <w:rPr>
          <w:rFonts w:eastAsia="Calibri"/>
          <w:b/>
          <w:color w:val="000000"/>
          <w:sz w:val="28"/>
          <w:szCs w:val="28"/>
          <w:lang w:eastAsia="en-US"/>
        </w:rPr>
        <w:t>планирование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Pr="004176F3">
        <w:rPr>
          <w:b/>
          <w:sz w:val="32"/>
          <w:szCs w:val="32"/>
        </w:rPr>
        <w:t>«</w:t>
      </w:r>
      <w:proofErr w:type="gramEnd"/>
      <w:r w:rsidRPr="004176F3">
        <w:rPr>
          <w:b/>
          <w:sz w:val="32"/>
          <w:szCs w:val="32"/>
        </w:rPr>
        <w:t>Юный эколог»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985"/>
        <w:gridCol w:w="1985"/>
        <w:gridCol w:w="1559"/>
        <w:gridCol w:w="3544"/>
        <w:gridCol w:w="3467"/>
        <w:gridCol w:w="2457"/>
        <w:gridCol w:w="313"/>
      </w:tblGrid>
      <w:tr w:rsidR="004176F3" w:rsidRPr="004176F3" w:rsidTr="004176F3">
        <w:trPr>
          <w:gridAfter w:val="1"/>
          <w:wAfter w:w="313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ind w:left="713" w:hanging="713"/>
              <w:rPr>
                <w:b/>
              </w:rPr>
            </w:pPr>
            <w:r w:rsidRPr="004176F3">
              <w:rPr>
                <w:b/>
              </w:rPr>
              <w:t>Дата по плану</w:t>
            </w:r>
          </w:p>
          <w:p w:rsidR="004176F3" w:rsidRPr="004176F3" w:rsidRDefault="004176F3" w:rsidP="004176F3">
            <w:pPr>
              <w:ind w:left="713" w:hanging="71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rPr>
                <w:b/>
              </w:rPr>
            </w:pPr>
            <w:r w:rsidRPr="004176F3">
              <w:rPr>
                <w:b/>
              </w:rPr>
              <w:t>Дата по факту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  <w:rPr>
                <w:b/>
              </w:rPr>
            </w:pPr>
            <w:r w:rsidRPr="004176F3">
              <w:rPr>
                <w:b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rPr>
                <w:b/>
              </w:rPr>
            </w:pPr>
            <w:r w:rsidRPr="004176F3">
              <w:rPr>
                <w:b/>
              </w:rPr>
              <w:t xml:space="preserve">            Тема</w:t>
            </w:r>
            <w:r>
              <w:rPr>
                <w:b/>
              </w:rPr>
              <w:t xml:space="preserve"> </w:t>
            </w:r>
            <w:r w:rsidRPr="004176F3">
              <w:rPr>
                <w:b/>
              </w:rPr>
              <w:t>деятельности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b/>
              </w:rPr>
              <w:t>Программное содержание</w:t>
            </w:r>
          </w:p>
        </w:tc>
      </w:tr>
      <w:tr w:rsidR="004176F3" w:rsidRPr="004176F3" w:rsidTr="004176F3">
        <w:trPr>
          <w:trHeight w:val="758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ind w:left="11"/>
              <w:jc w:val="center"/>
              <w:rPr>
                <w:b/>
              </w:rPr>
            </w:pPr>
            <w:r w:rsidRPr="004176F3">
              <w:rPr>
                <w:b/>
                <w:i/>
              </w:rPr>
              <w:t>Сентябрь</w:t>
            </w:r>
          </w:p>
          <w:p w:rsidR="004176F3" w:rsidRPr="004176F3" w:rsidRDefault="004176F3" w:rsidP="004176F3">
            <w:pPr>
              <w:jc w:val="center"/>
              <w:rPr>
                <w:color w:val="000000"/>
              </w:rPr>
            </w:pPr>
            <w:r w:rsidRPr="004176F3">
              <w:rPr>
                <w:color w:val="000000"/>
              </w:rPr>
              <w:t>Мониторинг</w:t>
            </w:r>
          </w:p>
          <w:p w:rsidR="004176F3" w:rsidRPr="004176F3" w:rsidRDefault="004176F3" w:rsidP="004176F3">
            <w:pPr>
              <w:jc w:val="center"/>
            </w:pPr>
            <w:r w:rsidRPr="004176F3">
              <w:rPr>
                <w:color w:val="000000"/>
              </w:rPr>
              <w:t>Цель: Выявления уровня знаний детей по экологическому воспитанию на начало учебного года</w:t>
            </w:r>
          </w:p>
        </w:tc>
      </w:tr>
      <w:tr w:rsidR="004176F3" w:rsidRPr="004176F3" w:rsidTr="004176F3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04.09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</w:t>
            </w:r>
            <w:proofErr w:type="spellStart"/>
            <w:r w:rsidRPr="004176F3">
              <w:t>Алябьевский</w:t>
            </w:r>
            <w:proofErr w:type="spellEnd"/>
            <w:r w:rsidRPr="004176F3">
              <w:t xml:space="preserve"> – мой дом родной»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rPr>
                <w:color w:val="000000"/>
              </w:rPr>
              <w:t xml:space="preserve"> Уточнить и расширить знания детей о поселке, о том, какие есть учреждения, улицы; рассказать, чем отличается село от города. Воспитывать любовь к малой Родине, воспитывать уважение к труду людей, знать передовиков производства... </w:t>
            </w:r>
          </w:p>
        </w:tc>
      </w:tr>
      <w:tr w:rsidR="004176F3" w:rsidRPr="004176F3" w:rsidTr="004176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11.09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«Многообразие растительно</w:t>
            </w:r>
            <w:r w:rsidRPr="004176F3">
              <w:lastRenderedPageBreak/>
              <w:t>го и животного мира»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lastRenderedPageBreak/>
              <w:t>Беседа «Лес»</w:t>
            </w:r>
          </w:p>
          <w:p w:rsidR="004176F3" w:rsidRPr="004176F3" w:rsidRDefault="004176F3" w:rsidP="004176F3">
            <w:pPr>
              <w:jc w:val="center"/>
            </w:pPr>
            <w:r w:rsidRPr="004176F3">
              <w:t>Чтение Ю. Дмитриева «Что такое лес»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both"/>
            </w:pPr>
            <w:r w:rsidRPr="004176F3">
              <w:t>Познакомить детей с лесом, уметь выделять взаимосвязь растений и животных со средой обитания</w:t>
            </w:r>
          </w:p>
        </w:tc>
      </w:tr>
      <w:tr w:rsidR="004176F3" w:rsidRPr="004176F3" w:rsidTr="004176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18.09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«Сезонные изменения в природе»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Знакомство с календарем природы (как его вести)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Познакомить детей со схематическими карточками моделями, отображающие разное состояние погоды и объекты природы. Формировать интерес к природе, желание наблюдать за природными явлениями</w:t>
            </w:r>
          </w:p>
        </w:tc>
      </w:tr>
      <w:tr w:rsidR="004176F3" w:rsidRPr="004176F3" w:rsidTr="004176F3">
        <w:trPr>
          <w:trHeight w:val="19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25.09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 xml:space="preserve"> «Природа и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«Комнатные растения»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both"/>
            </w:pPr>
            <w:r w:rsidRPr="004176F3">
              <w:t>Рассказать и показать детям, о том, что растения нуждаются в уходе, им нужен свет, тепло, вода.</w:t>
            </w:r>
          </w:p>
          <w:p w:rsidR="004176F3" w:rsidRPr="004176F3" w:rsidRDefault="004176F3" w:rsidP="004176F3">
            <w:r w:rsidRPr="004176F3">
              <w:t>Закрепить представления детей о том что растения нужно поливать рыхлить землю, убирать опавшие и пожелтевшие листья</w:t>
            </w:r>
          </w:p>
        </w:tc>
      </w:tr>
      <w:tr w:rsidR="004176F3" w:rsidRPr="004176F3" w:rsidTr="004176F3">
        <w:trPr>
          <w:trHeight w:val="30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b/>
                <w:i/>
              </w:rPr>
              <w:t>Октябрь</w:t>
            </w:r>
          </w:p>
        </w:tc>
      </w:tr>
      <w:tr w:rsidR="004176F3" w:rsidRPr="004176F3" w:rsidTr="004176F3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 xml:space="preserve"> «Человек и его здоровье»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«Здоровье главная ценность человеческой жизни»</w:t>
            </w:r>
          </w:p>
        </w:tc>
        <w:tc>
          <w:tcPr>
            <w:tcW w:w="62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 xml:space="preserve">Формировать у детей знания об организме. Учить устанавливать связь между отношением к своему организму и возможным заболеванием. Помочь раскрыть значение «помощников здоровья» (отдых, физкультура, питание, гимнастика, сон и </w:t>
            </w:r>
            <w:proofErr w:type="spellStart"/>
            <w:r w:rsidRPr="004176F3">
              <w:t>т.д</w:t>
            </w:r>
            <w:proofErr w:type="spellEnd"/>
            <w:r w:rsidRPr="004176F3">
              <w:t>); Закрепить представления о путях сохранения здоровья</w:t>
            </w:r>
          </w:p>
        </w:tc>
      </w:tr>
      <w:tr w:rsidR="004176F3" w:rsidRPr="004176F3" w:rsidTr="004176F3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color w:val="000000"/>
              </w:rPr>
              <w:t>«Мой дом»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rPr>
                <w:color w:val="000000"/>
              </w:rPr>
              <w:t xml:space="preserve">Расширять представления детей о понятии что такое «дом». Для чего он нужен. Составные части дома.  Дома бывают разными: большими и маленькими, кирпичными и деревянными, разной конструкции, назначению. Дома в городе и в деревне Архитектура с\п </w:t>
            </w:r>
            <w:proofErr w:type="spellStart"/>
            <w:r w:rsidRPr="004176F3">
              <w:rPr>
                <w:color w:val="000000"/>
              </w:rPr>
              <w:t>Алябьевский</w:t>
            </w:r>
            <w:proofErr w:type="spellEnd"/>
          </w:p>
        </w:tc>
      </w:tr>
      <w:tr w:rsidR="004176F3" w:rsidRPr="004176F3" w:rsidTr="004176F3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«Многообразие растительного и животного мира»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«Грибное царство, ягодное государство»</w:t>
            </w:r>
          </w:p>
          <w:p w:rsidR="004176F3" w:rsidRPr="004176F3" w:rsidRDefault="004176F3" w:rsidP="004176F3">
            <w:pPr>
              <w:jc w:val="center"/>
            </w:pPr>
            <w:r w:rsidRPr="004176F3">
              <w:t>Чтение рассказа Я. Тайца « По грибы»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Показать многообразие растительного и животного мира нашего округа. Познакомить с ягодами и грибами (клюква, брусника, черника, белый гриб (боровик), подосиновик, волнушка, сыроежка) Учить наблюдать за жизнью природы в разное время года. Помочь почувствовать красоту природы.</w:t>
            </w:r>
          </w:p>
        </w:tc>
      </w:tr>
      <w:tr w:rsidR="004176F3" w:rsidRPr="004176F3" w:rsidTr="004176F3">
        <w:trPr>
          <w:trHeight w:val="246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23.10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«Сезонные изменения в природе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«Ходит бродит осень»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Формировать умения определять закономерности в сезонной жизни природы, выделять наиболее существенные признаки каждого сезона, но по- разному проявляющихся. (мелкий моросящий дождь – примета осени, а крупный проливной идет только летом…)</w:t>
            </w:r>
          </w:p>
        </w:tc>
      </w:tr>
      <w:tr w:rsidR="004176F3" w:rsidRPr="004176F3" w:rsidTr="004176F3">
        <w:trPr>
          <w:trHeight w:val="28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b/>
                <w:i/>
              </w:rPr>
              <w:t>Ноябрь</w:t>
            </w:r>
          </w:p>
        </w:tc>
      </w:tr>
      <w:tr w:rsidR="004176F3" w:rsidRPr="004176F3" w:rsidTr="004176F3">
        <w:trPr>
          <w:trHeight w:val="34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30.10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«Природа и человек»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bCs/>
                <w:color w:val="000000"/>
                <w:shd w:val="clear" w:color="auto" w:fill="FFFFFF"/>
              </w:rPr>
              <w:t>Югорский край – лесной край.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4176F3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4176F3">
              <w:rPr>
                <w:color w:val="000000"/>
                <w:shd w:val="clear" w:color="auto" w:fill="FFFFFF"/>
              </w:rPr>
              <w:t>Познакомить детей с флорой и фауной Югры. Рассказать об изобилии растительного мира в тайге. Югра лесной край, где растут хвойные, смешанные леса. В лесу много грибов и ягод, водятся разные животные.</w:t>
            </w:r>
          </w:p>
          <w:p w:rsidR="004176F3" w:rsidRPr="004176F3" w:rsidRDefault="004176F3" w:rsidP="004176F3"/>
        </w:tc>
      </w:tr>
      <w:tr w:rsidR="004176F3" w:rsidRPr="004176F3" w:rsidTr="004176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06.11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«Человек и его здоровье»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«Как природа помогает нам быть здоровыми»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>
            <w:pPr>
              <w:shd w:val="clear" w:color="auto" w:fill="FFFFFF"/>
            </w:pPr>
            <w:r w:rsidRPr="004176F3">
              <w:t>Расширять и обогащать знания детей о лекарственных растениях нашего края малина, брусника, черника, клюква. Мухомор. Дать понятие о том, что ягоды, и грибы помогают быть здоровыми не только людям, но и зверям.</w:t>
            </w:r>
          </w:p>
          <w:p w:rsidR="004176F3" w:rsidRPr="004176F3" w:rsidRDefault="004176F3" w:rsidP="004176F3">
            <w:pPr>
              <w:shd w:val="clear" w:color="auto" w:fill="FFFFFF"/>
            </w:pPr>
          </w:p>
        </w:tc>
      </w:tr>
      <w:tr w:rsidR="004176F3" w:rsidRPr="004176F3" w:rsidTr="004176F3"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tabs>
                <w:tab w:val="left" w:pos="240"/>
              </w:tabs>
              <w:jc w:val="center"/>
            </w:pPr>
            <w:r w:rsidRPr="004176F3">
              <w:t>Д/игра: «Мы строим город»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>
            <w:pPr>
              <w:jc w:val="both"/>
            </w:pPr>
            <w:r w:rsidRPr="004176F3">
              <w:t>Дифференцировать понятие «село» и «город», находить их сходство и различие познакомить с понятиями район, округ. Продолжать учить работать с крупным и мелким строителем, макетами</w:t>
            </w:r>
          </w:p>
          <w:p w:rsidR="004176F3" w:rsidRPr="004176F3" w:rsidRDefault="004176F3" w:rsidP="004176F3"/>
        </w:tc>
      </w:tr>
      <w:tr w:rsidR="004176F3" w:rsidRPr="004176F3" w:rsidTr="004176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20.11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«Многообразие растительного и животного мира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«Нарисуем, что растет в лесу»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Раскрывать в рисунках экологические связи, в которых находятся растения и животные леса.</w:t>
            </w:r>
          </w:p>
        </w:tc>
      </w:tr>
      <w:tr w:rsidR="004176F3" w:rsidRPr="004176F3" w:rsidTr="004176F3">
        <w:trPr>
          <w:trHeight w:val="8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27.11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«Сезонные изменения в природе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Д/игра: «Какая сегодня погода?»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Учить детей обозначать условными знаками разные состояния осенней погоды</w:t>
            </w:r>
          </w:p>
        </w:tc>
      </w:tr>
      <w:tr w:rsidR="004176F3" w:rsidRPr="004176F3" w:rsidTr="004176F3">
        <w:trPr>
          <w:trHeight w:val="21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b/>
                <w:i/>
              </w:rPr>
              <w:t>Декабрь</w:t>
            </w:r>
          </w:p>
        </w:tc>
      </w:tr>
      <w:tr w:rsidR="004176F3" w:rsidRPr="004176F3" w:rsidTr="004176F3">
        <w:trPr>
          <w:trHeight w:val="1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04.12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«Природа и 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r w:rsidRPr="004176F3">
              <w:rPr>
                <w:color w:val="000000"/>
                <w:shd w:val="clear" w:color="auto" w:fill="FFFFFF"/>
              </w:rPr>
              <w:t>Экспериментальная деятельность: «Как звери меняют шубку?»   «Зачем утке и лягушке такие лапки?»  «Как устроены перья у птиц?» (с использованием моделей).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76F3" w:rsidRPr="004176F3" w:rsidRDefault="004176F3" w:rsidP="004176F3">
            <w:r w:rsidRPr="004176F3">
              <w:t>Выявить зависимость изменений в жизни животных от изменений в неживой природе.</w:t>
            </w:r>
          </w:p>
          <w:p w:rsidR="004176F3" w:rsidRPr="004176F3" w:rsidRDefault="004176F3" w:rsidP="004176F3">
            <w:r w:rsidRPr="004176F3">
              <w:t>Найти особенности внешнего вида некоторых животных, позволяющие приспособиться к жизни в окружающей среде (лягушки, птицы).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4176F3" w:rsidRPr="004176F3" w:rsidTr="004176F3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«Человек и его здоровье»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«Могут ли овощи и фрукты нанести вред нашему здоровью»</w:t>
            </w:r>
          </w:p>
          <w:p w:rsidR="004176F3" w:rsidRPr="004176F3" w:rsidRDefault="004176F3" w:rsidP="004176F3">
            <w:pPr>
              <w:ind w:right="-141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shd w:val="clear" w:color="auto" w:fill="FFFFFF"/>
              <w:rPr>
                <w:color w:val="000000"/>
              </w:rPr>
            </w:pPr>
            <w:r w:rsidRPr="004176F3">
              <w:rPr>
                <w:color w:val="000000"/>
              </w:rPr>
              <w:t>Расширять знания детей об овощных культурах, их пользе;</w:t>
            </w:r>
          </w:p>
          <w:p w:rsidR="004176F3" w:rsidRPr="004176F3" w:rsidRDefault="004176F3" w:rsidP="004176F3">
            <w:pPr>
              <w:shd w:val="clear" w:color="auto" w:fill="FFFFFF"/>
              <w:rPr>
                <w:color w:val="000000"/>
              </w:rPr>
            </w:pPr>
            <w:r w:rsidRPr="004176F3">
              <w:rPr>
                <w:color w:val="000000"/>
              </w:rPr>
              <w:t>- сформировать представление детей о нитратах;</w:t>
            </w:r>
          </w:p>
          <w:p w:rsidR="004176F3" w:rsidRPr="004176F3" w:rsidRDefault="004176F3" w:rsidP="004176F3">
            <w:pPr>
              <w:shd w:val="clear" w:color="auto" w:fill="FFFFFF"/>
              <w:rPr>
                <w:color w:val="000000"/>
              </w:rPr>
            </w:pPr>
            <w:r w:rsidRPr="004176F3">
              <w:rPr>
                <w:color w:val="000000"/>
              </w:rPr>
              <w:t>- рассказать о том, в каких растениях они содержатся и какой вред приносят человеку;</w:t>
            </w:r>
          </w:p>
          <w:p w:rsidR="004176F3" w:rsidRPr="004176F3" w:rsidRDefault="004176F3" w:rsidP="004176F3">
            <w:pPr>
              <w:shd w:val="clear" w:color="auto" w:fill="FFFFFF"/>
              <w:rPr>
                <w:color w:val="000000"/>
              </w:rPr>
            </w:pPr>
            <w:r w:rsidRPr="004176F3">
              <w:rPr>
                <w:color w:val="000000"/>
              </w:rPr>
              <w:t>-дать представление о том, что нитраты можно удалить из овощей, и тогда они не будут опасны;</w:t>
            </w:r>
          </w:p>
          <w:p w:rsidR="004176F3" w:rsidRPr="004176F3" w:rsidRDefault="004176F3" w:rsidP="004176F3"/>
        </w:tc>
      </w:tr>
      <w:tr w:rsidR="004176F3" w:rsidRPr="004176F3" w:rsidTr="004176F3">
        <w:trPr>
          <w:trHeight w:val="15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«Я Житель Югры»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rPr>
                <w:rFonts w:eastAsia="Calibri"/>
                <w:lang w:eastAsia="en-US"/>
              </w:rPr>
            </w:pPr>
            <w:r w:rsidRPr="004176F3">
              <w:rPr>
                <w:rFonts w:eastAsia="Calibri"/>
                <w:lang w:eastAsia="en-US"/>
              </w:rPr>
              <w:t>Дать детям понятие «малая Родина» Продолжать накапливать знания детей о своей малой Родине. Расширять и обогащать представление детей о родном округе, жизни и творчестве народов Севера. Донести до сознания у детей основы единства человека и природы. Закреплять знания о растениях, животных, рыбах, ягодах и грибах нашего округа</w:t>
            </w:r>
          </w:p>
        </w:tc>
      </w:tr>
      <w:tr w:rsidR="004176F3" w:rsidRPr="004176F3" w:rsidTr="004176F3">
        <w:trPr>
          <w:trHeight w:val="192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25.12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«Многообразие растительного и животного 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shd w:val="clear" w:color="auto" w:fill="FFFFFF"/>
              <w:jc w:val="center"/>
              <w:rPr>
                <w:color w:val="000000"/>
              </w:rPr>
            </w:pPr>
            <w:r w:rsidRPr="004176F3">
              <w:rPr>
                <w:bCs/>
                <w:color w:val="000000"/>
              </w:rPr>
              <w:t>«Животные рядом с нами»</w:t>
            </w:r>
          </w:p>
          <w:p w:rsidR="004176F3" w:rsidRPr="004176F3" w:rsidRDefault="004176F3" w:rsidP="004176F3">
            <w:pPr>
              <w:ind w:right="-141"/>
              <w:jc w:val="center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hd w:val="clear" w:color="auto" w:fill="FFFFFF"/>
              <w:rPr>
                <w:color w:val="000000"/>
              </w:rPr>
            </w:pPr>
            <w:r w:rsidRPr="004176F3">
              <w:rPr>
                <w:color w:val="000000"/>
              </w:rPr>
              <w:t xml:space="preserve">Расширять знания </w:t>
            </w:r>
            <w:proofErr w:type="gramStart"/>
            <w:r w:rsidRPr="004176F3">
              <w:rPr>
                <w:color w:val="000000"/>
              </w:rPr>
              <w:t>о диких животных Югры</w:t>
            </w:r>
            <w:proofErr w:type="gramEnd"/>
            <w:r w:rsidRPr="004176F3">
              <w:rPr>
                <w:color w:val="000000"/>
              </w:rPr>
              <w:t>. (лиса, заяц, медведь, белка, лоси.).  Их детенышей, и постоянной среде, их обитания. Дать представления о том, что многие животные имеют маскировочную окраску.</w:t>
            </w:r>
          </w:p>
        </w:tc>
      </w:tr>
      <w:tr w:rsidR="004176F3" w:rsidRPr="004176F3" w:rsidTr="004176F3">
        <w:trPr>
          <w:trHeight w:val="273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hd w:val="clear" w:color="auto" w:fill="FFFFFF"/>
              <w:jc w:val="center"/>
              <w:rPr>
                <w:color w:val="000000"/>
              </w:rPr>
            </w:pPr>
            <w:r w:rsidRPr="004176F3">
              <w:rPr>
                <w:b/>
                <w:i/>
              </w:rPr>
              <w:t>Январь</w:t>
            </w:r>
          </w:p>
        </w:tc>
      </w:tr>
      <w:tr w:rsidR="004176F3" w:rsidRPr="004176F3" w:rsidTr="004176F3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08.01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«Сезонные изменения в природе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«У природы нет плохой погоды»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Учить понимать и оценивать природные явления, их влияние на эмоциональное состояние человека, передавать погоду в данное время года в своих рисунках.</w:t>
            </w:r>
          </w:p>
        </w:tc>
      </w:tr>
      <w:tr w:rsidR="004176F3" w:rsidRPr="004176F3" w:rsidTr="004176F3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15.01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 xml:space="preserve">«Природа и </w:t>
            </w:r>
            <w:r w:rsidRPr="004176F3">
              <w:lastRenderedPageBreak/>
              <w:t>человек»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</w:pPr>
            <w:r w:rsidRPr="004176F3">
              <w:lastRenderedPageBreak/>
              <w:t xml:space="preserve">«Рассматривание куклы в </w:t>
            </w:r>
            <w:r w:rsidRPr="004176F3">
              <w:lastRenderedPageBreak/>
              <w:t>национальной одежде, некоторых предметов быта»</w:t>
            </w:r>
          </w:p>
          <w:p w:rsidR="004176F3" w:rsidRPr="004176F3" w:rsidRDefault="004176F3" w:rsidP="004176F3">
            <w:pPr>
              <w:ind w:right="-141"/>
            </w:pPr>
            <w:r w:rsidRPr="004176F3">
              <w:t>Чтение хантыйской сказки « Мальчик – корешок»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 xml:space="preserve"> Расширять представления детей о коренном населении </w:t>
            </w:r>
            <w:r w:rsidRPr="004176F3">
              <w:lastRenderedPageBreak/>
              <w:t xml:space="preserve">Югры. Довести до сведения детей, что одежда, быт людей зависят от условий их жизни, о </w:t>
            </w:r>
            <w:proofErr w:type="gramStart"/>
            <w:r w:rsidRPr="004176F3">
              <w:t>том</w:t>
            </w:r>
            <w:proofErr w:type="gramEnd"/>
            <w:r w:rsidRPr="004176F3">
              <w:t xml:space="preserve"> что с раннего детства их приучают к труду. (мальчики помогали на охоте, девочки по ведению домашнего хозяйства)</w:t>
            </w:r>
          </w:p>
        </w:tc>
      </w:tr>
      <w:tr w:rsidR="004176F3" w:rsidRPr="004176F3" w:rsidTr="004176F3">
        <w:trPr>
          <w:trHeight w:val="2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22.01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«Человек и его здоровье»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«Что же бьется там в груди?»</w:t>
            </w:r>
          </w:p>
          <w:p w:rsidR="004176F3" w:rsidRPr="004176F3" w:rsidRDefault="004176F3" w:rsidP="004176F3">
            <w:pPr>
              <w:jc w:val="both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Дать простейшие знания о самом важном органе человека – сердце; о том, что оно является опорой нашего организма. Воспитывать любознательность, бережное отношение к своему организму</w:t>
            </w:r>
          </w:p>
        </w:tc>
      </w:tr>
      <w:tr w:rsidR="004176F3" w:rsidRPr="004176F3" w:rsidTr="004176F3">
        <w:trPr>
          <w:trHeight w:val="208"/>
        </w:trPr>
        <w:tc>
          <w:tcPr>
            <w:tcW w:w="15310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center"/>
              <w:rPr>
                <w:b/>
              </w:rPr>
            </w:pPr>
            <w:r w:rsidRPr="004176F3">
              <w:rPr>
                <w:b/>
                <w:i/>
              </w:rPr>
              <w:t>Февраль</w:t>
            </w:r>
          </w:p>
        </w:tc>
      </w:tr>
      <w:tr w:rsidR="004176F3" w:rsidRPr="004176F3" w:rsidTr="004176F3">
        <w:trPr>
          <w:trHeight w:val="29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29.01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«Сезонные изменения в природе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Зима - сезонные изменения</w:t>
            </w:r>
          </w:p>
          <w:p w:rsidR="004176F3" w:rsidRPr="004176F3" w:rsidRDefault="004176F3" w:rsidP="004176F3">
            <w:pPr>
              <w:ind w:right="-141"/>
              <w:jc w:val="center"/>
            </w:pPr>
            <w:r w:rsidRPr="004176F3">
              <w:t>(Презентация)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hd w:val="clear" w:color="auto" w:fill="FFFFFF"/>
              <w:spacing w:after="150"/>
            </w:pPr>
            <w:r w:rsidRPr="004176F3">
              <w:rPr>
                <w:bCs/>
              </w:rPr>
              <w:t>Уточнить и систематизировать знания о зимних явлениях.   Развивать навыки аналитической деятельности. Дать представление о метели, вьюге.</w:t>
            </w:r>
          </w:p>
        </w:tc>
      </w:tr>
      <w:tr w:rsidR="004176F3" w:rsidRPr="004176F3" w:rsidTr="004176F3">
        <w:trPr>
          <w:trHeight w:val="23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05.02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«Природа и человек»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«Человек. Кто это?»</w:t>
            </w:r>
          </w:p>
          <w:p w:rsidR="004176F3" w:rsidRPr="004176F3" w:rsidRDefault="004176F3" w:rsidP="004176F3">
            <w:pPr>
              <w:ind w:right="-141"/>
              <w:jc w:val="center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Уточнить знания детей о человеке в сравнении с животным и растительным миром, выделяя их существенные признаки; показать , что человек ближе всего относиться к группе зверей; рассказать о том, как человек использует богатства природы и как он их охраняет; воспитывать отношение к человеку как к естественному объекту природы.</w:t>
            </w:r>
          </w:p>
        </w:tc>
      </w:tr>
      <w:tr w:rsidR="004176F3" w:rsidRPr="004176F3" w:rsidTr="004176F3">
        <w:trPr>
          <w:trHeight w:val="20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12.02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«Человек и его здоровье»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«Я живу без докторов…»</w:t>
            </w:r>
          </w:p>
          <w:p w:rsidR="004176F3" w:rsidRPr="004176F3" w:rsidRDefault="004176F3" w:rsidP="004176F3">
            <w:pPr>
              <w:ind w:right="-141"/>
              <w:jc w:val="center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Закрепить представления детей о приспособляемости человека к зимним</w:t>
            </w:r>
            <w:r w:rsidRPr="004176F3">
              <w:rPr>
                <w:i/>
              </w:rPr>
              <w:t xml:space="preserve"> </w:t>
            </w:r>
            <w:r w:rsidRPr="004176F3">
              <w:t>условиям жизни; познакомить детей с использованием факторов природной среды для укрепления здоровья человека.</w:t>
            </w:r>
          </w:p>
        </w:tc>
      </w:tr>
      <w:tr w:rsidR="004176F3" w:rsidRPr="004176F3" w:rsidTr="004176F3">
        <w:trPr>
          <w:trHeight w:val="279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19.02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живем»</w:t>
            </w:r>
          </w:p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«Край родной - заповедные места</w:t>
            </w:r>
          </w:p>
          <w:p w:rsidR="004176F3" w:rsidRPr="004176F3" w:rsidRDefault="004176F3" w:rsidP="004176F3">
            <w:pPr>
              <w:jc w:val="center"/>
            </w:pPr>
            <w:r w:rsidRPr="004176F3">
              <w:t>Ханты-мансийского автономного округа-Югра»</w:t>
            </w: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ind w:right="-141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contextualSpacing/>
              <w:jc w:val="both"/>
              <w:rPr>
                <w:b/>
              </w:rPr>
            </w:pPr>
            <w:r w:rsidRPr="004176F3">
              <w:t xml:space="preserve">Познакомить детей с заповедниками, памятниками природы своей местности; показать. Какие ценные, </w:t>
            </w:r>
            <w:r w:rsidRPr="004176F3">
              <w:rPr>
                <w:rFonts w:eastAsia="Calibri"/>
                <w:b/>
                <w:color w:val="000000"/>
                <w:lang w:eastAsia="en-US"/>
              </w:rPr>
              <w:t>ох</w:t>
            </w:r>
            <w:r w:rsidRPr="004176F3">
              <w:t>раняемые виды растений и животных произрастают</w:t>
            </w:r>
            <w:r w:rsidRPr="004176F3">
              <w:rPr>
                <w:i/>
              </w:rPr>
              <w:t xml:space="preserve"> </w:t>
            </w:r>
            <w:r w:rsidRPr="004176F3">
              <w:t>и живут в нашем крае; воспитывать чувство гордости и сопричастности к природным достопримечательностям округа, пробуждать желание побывать в этих местах.</w:t>
            </w:r>
          </w:p>
        </w:tc>
      </w:tr>
      <w:tr w:rsidR="004176F3" w:rsidRPr="004176F3" w:rsidTr="004176F3">
        <w:trPr>
          <w:trHeight w:val="23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contextualSpacing/>
              <w:jc w:val="center"/>
            </w:pPr>
            <w:r w:rsidRPr="004176F3">
              <w:rPr>
                <w:b/>
                <w:i/>
              </w:rPr>
              <w:t>Март</w:t>
            </w:r>
          </w:p>
        </w:tc>
      </w:tr>
      <w:tr w:rsidR="004176F3" w:rsidRPr="004176F3" w:rsidTr="004176F3">
        <w:trPr>
          <w:trHeight w:val="112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26.02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«Многообразие растительного и животного мира</w:t>
            </w:r>
          </w:p>
          <w:p w:rsidR="004176F3" w:rsidRPr="004176F3" w:rsidRDefault="004176F3" w:rsidP="004176F3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«Пернатые друзья»</w:t>
            </w:r>
          </w:p>
          <w:p w:rsidR="004176F3" w:rsidRPr="004176F3" w:rsidRDefault="004176F3" w:rsidP="004176F3">
            <w:r w:rsidRPr="004176F3">
              <w:t>.</w:t>
            </w: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ind w:right="-141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Уточнить представления детей о знакомых птицах. О птицах, которые проживают в нашем округе, об  условиях их жизни, роли человека в жизни зимующих и домашних птиц; учить узнавать птицу по повадкам, внешнему виду, песням; дать детям элементарные знания о том, чем кормят птиц зимой.</w:t>
            </w:r>
          </w:p>
        </w:tc>
      </w:tr>
      <w:tr w:rsidR="004176F3" w:rsidRPr="004176F3" w:rsidTr="004176F3">
        <w:trPr>
          <w:trHeight w:val="112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04.03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живем»</w:t>
            </w:r>
          </w:p>
          <w:p w:rsidR="004176F3" w:rsidRPr="004176F3" w:rsidRDefault="004176F3" w:rsidP="004176F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rFonts w:eastAsia="Calibri"/>
                <w:lang w:eastAsia="en-US"/>
              </w:rPr>
              <w:t>«Богатство Югры»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rPr>
                <w:rFonts w:eastAsia="Calibri"/>
                <w:lang w:eastAsia="en-US"/>
              </w:rPr>
              <w:t>Углублять и расширять знания о богатствах, которые имеются в нашем округе (нефть, газ, лес) рассказать о людях данных профессий. Дать понятие о значимости человека, места которое называет своей малой Родиной. Показать детям красоту и достижения родного края, дополнить знания новыми интересными фактами. Воспитывать чувство патриотизма и любовь к своей малой Родине.</w:t>
            </w:r>
          </w:p>
        </w:tc>
      </w:tr>
      <w:tr w:rsidR="004176F3" w:rsidRPr="004176F3" w:rsidTr="004176F3">
        <w:trPr>
          <w:trHeight w:val="274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11.03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«Сезонные изменения в природе</w:t>
            </w:r>
          </w:p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  <w:p w:rsidR="004176F3" w:rsidRPr="004176F3" w:rsidRDefault="004176F3" w:rsidP="004176F3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«Царство Снежной Королевы»</w:t>
            </w: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ind w:right="-141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contextualSpacing/>
              <w:jc w:val="both"/>
            </w:pPr>
            <w:r w:rsidRPr="004176F3">
              <w:t>Формировать представления детей о</w:t>
            </w:r>
          </w:p>
          <w:p w:rsidR="004176F3" w:rsidRPr="004176F3" w:rsidRDefault="004176F3" w:rsidP="004176F3">
            <w:pPr>
              <w:contextualSpacing/>
              <w:jc w:val="both"/>
            </w:pPr>
            <w:r w:rsidRPr="004176F3">
              <w:t xml:space="preserve"> климатических условиях Крайнего Севера; учить устанавливать связи между изменениями в живой и неживой природе; закрепить представление о приспособлении растений и животных к условиям северного климата; развивать умственную операцию сравнения и доказательную речь</w:t>
            </w:r>
          </w:p>
        </w:tc>
      </w:tr>
      <w:tr w:rsidR="004176F3" w:rsidRPr="004176F3" w:rsidTr="004176F3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18.03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«Природа и человек»</w:t>
            </w:r>
          </w:p>
          <w:p w:rsidR="004176F3" w:rsidRPr="004176F3" w:rsidRDefault="004176F3" w:rsidP="004176F3"/>
          <w:p w:rsidR="004176F3" w:rsidRPr="004176F3" w:rsidRDefault="004176F3" w:rsidP="004176F3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«Хозяин леса!»</w:t>
            </w: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jc w:val="both"/>
            </w:pPr>
          </w:p>
          <w:p w:rsidR="004176F3" w:rsidRPr="004176F3" w:rsidRDefault="004176F3" w:rsidP="004176F3">
            <w:pPr>
              <w:ind w:right="-141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Дать детям представление о леснике – человеке, который заботится о лесе; продолжать способствовать формированию у детей навыков разумного поведения в лесу, воспитывать желание беречь природу родного края</w:t>
            </w:r>
            <w:r w:rsidRPr="004176F3">
              <w:rPr>
                <w:i/>
              </w:rPr>
              <w:t>.</w:t>
            </w:r>
          </w:p>
        </w:tc>
      </w:tr>
      <w:tr w:rsidR="004176F3" w:rsidRPr="004176F3" w:rsidTr="004176F3">
        <w:trPr>
          <w:trHeight w:val="310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25.03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«Человек и его здоровье»</w:t>
            </w:r>
          </w:p>
          <w:p w:rsidR="004176F3" w:rsidRPr="004176F3" w:rsidRDefault="004176F3" w:rsidP="004176F3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jc w:val="center"/>
            </w:pPr>
            <w:r w:rsidRPr="004176F3">
              <w:t>«Чем мы дышим?»</w:t>
            </w:r>
          </w:p>
          <w:p w:rsidR="004176F3" w:rsidRPr="004176F3" w:rsidRDefault="004176F3" w:rsidP="004176F3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Уточнить и расширить знания детей о воздухе, его составе; рассказать об основных причинах загрязнения воздуха, мероприятиях по защите его от загрязнения; формировать интерес к экспериментальной работе, моделированию; развивать речь, логическое мышление, интерес к природным явлениям; воспитывать заботливое отношение к своему здоровью и здоровью окружающих</w:t>
            </w:r>
          </w:p>
        </w:tc>
      </w:tr>
      <w:tr w:rsidR="004176F3" w:rsidRPr="004176F3" w:rsidTr="004176F3">
        <w:trPr>
          <w:trHeight w:val="19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rPr>
                <w:b/>
                <w:i/>
              </w:rPr>
              <w:t>Апрель</w:t>
            </w:r>
          </w:p>
        </w:tc>
      </w:tr>
      <w:tr w:rsidR="004176F3" w:rsidRPr="004176F3" w:rsidTr="004176F3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01.04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«Богатство Югры»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 xml:space="preserve">Углублять и расширять знания о богатствах, которые имеются в нашем округе </w:t>
            </w:r>
            <w:proofErr w:type="gramStart"/>
            <w:r w:rsidRPr="004176F3">
              <w:t>( нефть</w:t>
            </w:r>
            <w:proofErr w:type="gramEnd"/>
            <w:r w:rsidRPr="004176F3">
              <w:t>, газ, лес) рассказать о людях данных профессий. Дать понятие о значимости человека, места которое называет своей малой Родиной. Показать детям красоту и достижения родного края, дополнить знания новыми интересными фактами. Воспитывать чувство патриотизма и любовь к своей малой Родине.</w:t>
            </w:r>
          </w:p>
        </w:tc>
      </w:tr>
      <w:tr w:rsidR="004176F3" w:rsidRPr="004176F3" w:rsidTr="004176F3">
        <w:trPr>
          <w:trHeight w:val="19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08.04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«Многообразие растительного и животного 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«На  воде и под водой жизнь увидим мы с тобой»»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Расширять знания детей о пресноводных обитателях рек и озер. Дать представления о водных обитателях – рыбах, птицах, их внешнем виде, защитной окраске, среде обитания.</w:t>
            </w:r>
          </w:p>
        </w:tc>
      </w:tr>
      <w:tr w:rsidR="004176F3" w:rsidRPr="004176F3" w:rsidTr="004176F3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15.04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«Сезонные изменения в природе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«Весенняя капель»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Углублять и обогащать представления детей о характерных признаках весны, знакомить с весенними цветами (ландыш, подснежник, одуванчик, мать и мачеха) Воспитывать у детей охранять растения не рвать и не топтать цветы.</w:t>
            </w:r>
          </w:p>
        </w:tc>
      </w:tr>
      <w:tr w:rsidR="004176F3" w:rsidRPr="004176F3" w:rsidTr="004176F3">
        <w:trPr>
          <w:trHeight w:val="19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22.04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«Природа и человек»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Рассматривание Красной книги ХМАО - Югры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Дать детям представление о Красной книге, для чего люди создали книгу, как охраняются редкие животные, птицы и растения, нашего округа. Способствовать формированию у детей навыков разумного поведения в лесу</w:t>
            </w:r>
            <w:r w:rsidRPr="004176F3">
              <w:rPr>
                <w:i/>
              </w:rPr>
              <w:t>.</w:t>
            </w:r>
          </w:p>
        </w:tc>
      </w:tr>
      <w:tr w:rsidR="004176F3" w:rsidRPr="004176F3" w:rsidTr="004176F3">
        <w:trPr>
          <w:trHeight w:val="60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jc w:val="center"/>
              <w:rPr>
                <w:b/>
              </w:rPr>
            </w:pPr>
            <w:r w:rsidRPr="004176F3">
              <w:rPr>
                <w:b/>
              </w:rPr>
              <w:t>Май</w:t>
            </w:r>
          </w:p>
          <w:p w:rsidR="004176F3" w:rsidRPr="004176F3" w:rsidRDefault="004176F3" w:rsidP="004176F3"/>
        </w:tc>
      </w:tr>
      <w:tr w:rsidR="004176F3" w:rsidRPr="004176F3" w:rsidTr="004176F3">
        <w:trPr>
          <w:trHeight w:val="19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29.04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«Где мы живем»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4176F3" w:rsidRPr="004176F3" w:rsidTr="004176F3">
              <w:trPr>
                <w:trHeight w:val="260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spacing w:after="200"/>
                    <w:rPr>
                      <w:w w:val="99"/>
                      <w:lang w:eastAsia="en-US"/>
                    </w:rPr>
                  </w:pPr>
                  <w:r w:rsidRPr="004176F3">
                    <w:rPr>
                      <w:w w:val="99"/>
                      <w:lang w:eastAsia="en-US"/>
                    </w:rPr>
                    <w:t>Путешествие по городам ХМАО-ЮГРЫ.</w:t>
                  </w:r>
                </w:p>
              </w:tc>
            </w:tr>
          </w:tbl>
          <w:p w:rsidR="004176F3" w:rsidRPr="004176F3" w:rsidRDefault="004176F3" w:rsidP="004176F3">
            <w:pPr>
              <w:ind w:right="-141"/>
              <w:jc w:val="center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97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5"/>
            </w:tblGrid>
            <w:tr w:rsidR="004176F3" w:rsidRPr="004176F3">
              <w:trPr>
                <w:trHeight w:val="260"/>
              </w:trPr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Познакомить детей с городами</w:t>
                  </w:r>
                </w:p>
              </w:tc>
            </w:tr>
            <w:tr w:rsidR="004176F3" w:rsidRPr="004176F3">
              <w:trPr>
                <w:trHeight w:val="277"/>
              </w:trPr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нашего округа. Их символикой.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Развивать желание узнавать новое о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том, месте, где они родились и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живут.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Воспитывать любовь к своей малой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39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Родине.</w:t>
                  </w:r>
                </w:p>
              </w:tc>
            </w:tr>
          </w:tbl>
          <w:p w:rsidR="004176F3" w:rsidRPr="004176F3" w:rsidRDefault="004176F3" w:rsidP="004176F3"/>
        </w:tc>
      </w:tr>
      <w:tr w:rsidR="004176F3" w:rsidRPr="004176F3" w:rsidTr="004176F3">
        <w:trPr>
          <w:trHeight w:val="19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06.05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«Многообразие растительного и животного мира»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«Весенний лес»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rPr>
                <w:lang w:eastAsia="en-US"/>
              </w:rPr>
              <w:t>Вызвать у детей интерес к природе</w:t>
            </w:r>
          </w:p>
          <w:p w:rsidR="004176F3" w:rsidRPr="004176F3" w:rsidRDefault="004176F3" w:rsidP="004176F3">
            <w:r w:rsidRPr="004176F3">
              <w:rPr>
                <w:lang w:eastAsia="en-US"/>
              </w:rPr>
              <w:t>родного края и всему тому, что нас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окружает. Формировать желание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стать другом природы, беречь и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 xml:space="preserve">охранять </w:t>
                  </w:r>
                  <w:proofErr w:type="spellStart"/>
                  <w:r w:rsidRPr="004176F3">
                    <w:rPr>
                      <w:lang w:eastAsia="en-US"/>
                    </w:rPr>
                    <w:t>еѐ</w:t>
                  </w:r>
                  <w:proofErr w:type="spellEnd"/>
                  <w:r w:rsidRPr="004176F3">
                    <w:rPr>
                      <w:lang w:eastAsia="en-US"/>
                    </w:rPr>
                    <w:t>; расширить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представления и знания детей о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весенних лесных первоцветах, об их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значении в нашей жизни; развивать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речь детей, активизировать</w:t>
                  </w:r>
                </w:p>
              </w:tc>
            </w:tr>
            <w:tr w:rsidR="004176F3" w:rsidRPr="004176F3">
              <w:trPr>
                <w:trHeight w:val="281"/>
              </w:trPr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0"/>
                    <w:rPr>
                      <w:i/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внимание и память</w:t>
                  </w:r>
                  <w:r w:rsidRPr="004176F3">
                    <w:rPr>
                      <w:i/>
                      <w:lang w:eastAsia="en-US"/>
                    </w:rPr>
                    <w:t>.</w:t>
                  </w:r>
                </w:p>
              </w:tc>
            </w:tr>
          </w:tbl>
          <w:p w:rsidR="004176F3" w:rsidRPr="004176F3" w:rsidRDefault="004176F3" w:rsidP="004176F3"/>
        </w:tc>
      </w:tr>
      <w:tr w:rsidR="004176F3" w:rsidRPr="004176F3" w:rsidTr="004176F3">
        <w:trPr>
          <w:trHeight w:val="19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13.05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spacing w:after="200" w:line="0" w:lineRule="atLeast"/>
              <w:ind w:left="100"/>
              <w:rPr>
                <w:lang w:eastAsia="en-US"/>
              </w:rPr>
            </w:pPr>
            <w:r w:rsidRPr="004176F3">
              <w:rPr>
                <w:lang w:eastAsia="en-US"/>
              </w:rPr>
              <w:t>«Сезонные изменения в природе»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«Дождливая погода»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rPr>
                <w:lang w:eastAsia="en-US"/>
              </w:rPr>
            </w:pPr>
            <w:r w:rsidRPr="004176F3">
              <w:rPr>
                <w:rFonts w:eastAsia="Calibri"/>
                <w:lang w:eastAsia="en-US"/>
              </w:rPr>
              <w:t>Продолжать знакомить детей с природными явлениями ( дождь, гроза, радуга) Знакомить детей с приборами, используемых для наблюдения за погодой, упражнять в определении температуры воздуха с помощью термометра, направлением и силы ветра с помощью вертушки, ленточек.</w:t>
            </w:r>
          </w:p>
        </w:tc>
      </w:tr>
      <w:tr w:rsidR="004176F3" w:rsidRPr="004176F3" w:rsidTr="004176F3">
        <w:trPr>
          <w:trHeight w:val="19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lastRenderedPageBreak/>
              <w:t>20.05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«Природа и человек»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«Погода в разные времена года»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4176F3" w:rsidRPr="004176F3">
              <w:trPr>
                <w:trHeight w:val="263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Систематизировать представления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детей, о цикличности времен года,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умение сравнивать природу и погоду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в разные времена года, использовать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ранее полученные знания и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представления. Воспитывать</w:t>
                  </w:r>
                </w:p>
              </w:tc>
            </w:tr>
            <w:tr w:rsidR="004176F3" w:rsidRPr="004176F3">
              <w:trPr>
                <w:trHeight w:val="276"/>
              </w:trPr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желание наблюдать за изменениями</w:t>
                  </w:r>
                </w:p>
              </w:tc>
            </w:tr>
            <w:tr w:rsidR="004176F3" w:rsidRPr="004176F3">
              <w:trPr>
                <w:trHeight w:val="281"/>
              </w:trPr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176F3" w:rsidRPr="004176F3" w:rsidRDefault="004176F3" w:rsidP="004176F3">
                  <w:pPr>
                    <w:ind w:left="102"/>
                    <w:rPr>
                      <w:lang w:eastAsia="en-US"/>
                    </w:rPr>
                  </w:pPr>
                  <w:r w:rsidRPr="004176F3">
                    <w:rPr>
                      <w:lang w:eastAsia="en-US"/>
                    </w:rPr>
                    <w:t>природы и погоды.</w:t>
                  </w:r>
                </w:p>
              </w:tc>
            </w:tr>
          </w:tbl>
          <w:p w:rsidR="004176F3" w:rsidRPr="004176F3" w:rsidRDefault="004176F3" w:rsidP="004176F3"/>
        </w:tc>
      </w:tr>
      <w:tr w:rsidR="004176F3" w:rsidRPr="004176F3" w:rsidTr="004176F3">
        <w:trPr>
          <w:trHeight w:val="130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>27.05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jc w:val="center"/>
            </w:pPr>
            <w:r w:rsidRPr="004176F3">
              <w:t>«Человек и его здоровье»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76F3" w:rsidRPr="004176F3" w:rsidRDefault="004176F3" w:rsidP="004176F3">
            <w:pPr>
              <w:ind w:right="-141"/>
              <w:jc w:val="center"/>
            </w:pPr>
            <w:r w:rsidRPr="004176F3">
              <w:t>«Глаза могут не только смотреть» (экспериментирование)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ind w:left="102"/>
              <w:rPr>
                <w:lang w:eastAsia="en-US"/>
              </w:rPr>
            </w:pPr>
            <w:r w:rsidRPr="004176F3">
              <w:rPr>
                <w:rFonts w:eastAsia="Calibri"/>
                <w:lang w:eastAsia="en-US"/>
              </w:rPr>
              <w:t>Знакомить детей с приборами для наблюдения микроскоп, лупа, бинокль, подзорная труба, обогатить знания детей тем, что стекла в этих предметах увеличивают предметы, и мы можем их лучше рассмотреть.</w:t>
            </w:r>
          </w:p>
        </w:tc>
      </w:tr>
    </w:tbl>
    <w:p w:rsidR="004176F3" w:rsidRPr="004176F3" w:rsidRDefault="004176F3" w:rsidP="004176F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176F3" w:rsidRDefault="004176F3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E7E26" w:rsidRDefault="004E7E26" w:rsidP="002F0F41">
      <w:pPr>
        <w:tabs>
          <w:tab w:val="left" w:pos="4551"/>
        </w:tabs>
      </w:pPr>
    </w:p>
    <w:p w:rsidR="004176F3" w:rsidRPr="004176F3" w:rsidRDefault="004176F3" w:rsidP="004176F3"/>
    <w:p w:rsidR="004176F3" w:rsidRPr="004176F3" w:rsidRDefault="004176F3" w:rsidP="004176F3"/>
    <w:p w:rsidR="004176F3" w:rsidRPr="004176F3" w:rsidRDefault="004176F3" w:rsidP="004176F3"/>
    <w:p w:rsidR="004176F3" w:rsidRPr="004176F3" w:rsidRDefault="004176F3" w:rsidP="004176F3"/>
    <w:p w:rsidR="004176F3" w:rsidRPr="004176F3" w:rsidRDefault="004176F3" w:rsidP="004176F3"/>
    <w:p w:rsidR="004176F3" w:rsidRPr="004176F3" w:rsidRDefault="004176F3" w:rsidP="004176F3"/>
    <w:p w:rsidR="004176F3" w:rsidRPr="004176F3" w:rsidRDefault="004176F3" w:rsidP="004176F3"/>
    <w:p w:rsidR="004176F3" w:rsidRDefault="004176F3" w:rsidP="004176F3"/>
    <w:p w:rsidR="004176F3" w:rsidRDefault="004176F3" w:rsidP="004176F3">
      <w:pPr>
        <w:tabs>
          <w:tab w:val="left" w:pos="4021"/>
        </w:tabs>
      </w:pPr>
      <w:r>
        <w:tab/>
      </w:r>
    </w:p>
    <w:p w:rsidR="004176F3" w:rsidRPr="004E7E26" w:rsidRDefault="004176F3" w:rsidP="004176F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E7E26">
        <w:rPr>
          <w:rFonts w:eastAsia="Calibri"/>
          <w:b/>
          <w:sz w:val="28"/>
          <w:szCs w:val="28"/>
          <w:lang w:eastAsia="en-US"/>
        </w:rPr>
        <w:lastRenderedPageBreak/>
        <w:t>Образовательная область «Речевое развитие»</w:t>
      </w:r>
    </w:p>
    <w:p w:rsidR="004176F3" w:rsidRPr="004E7E26" w:rsidRDefault="004176F3" w:rsidP="004176F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E7E26">
        <w:rPr>
          <w:rFonts w:eastAsia="Calibri"/>
          <w:b/>
          <w:sz w:val="28"/>
          <w:szCs w:val="28"/>
          <w:lang w:eastAsia="en-US"/>
        </w:rPr>
        <w:t>Раздел «Приобщение к художественной литературе»</w:t>
      </w:r>
    </w:p>
    <w:p w:rsidR="004E7E26" w:rsidRPr="004E7E26" w:rsidRDefault="004176F3" w:rsidP="004E7E26">
      <w:pPr>
        <w:jc w:val="center"/>
        <w:rPr>
          <w:b/>
          <w:sz w:val="28"/>
          <w:szCs w:val="28"/>
        </w:rPr>
      </w:pPr>
      <w:r w:rsidRPr="004E7E26">
        <w:rPr>
          <w:b/>
          <w:sz w:val="28"/>
          <w:szCs w:val="28"/>
        </w:rPr>
        <w:t xml:space="preserve"> «Чтение художественной литературы» </w:t>
      </w:r>
    </w:p>
    <w:tbl>
      <w:tblPr>
        <w:tblpPr w:leftFromText="180" w:rightFromText="180" w:bottomFromText="20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050"/>
      </w:tblGrid>
      <w:tr w:rsidR="004176F3" w:rsidRPr="004176F3" w:rsidTr="004176F3">
        <w:trPr>
          <w:trHeight w:val="55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F3" w:rsidRPr="004176F3" w:rsidRDefault="004176F3" w:rsidP="004176F3">
            <w:pPr>
              <w:jc w:val="center"/>
              <w:rPr>
                <w:b/>
              </w:rPr>
            </w:pPr>
            <w:r w:rsidRPr="004176F3">
              <w:rPr>
                <w:b/>
              </w:rPr>
              <w:t>Дата по плану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6F3" w:rsidRPr="004176F3" w:rsidRDefault="004176F3" w:rsidP="004176F3">
            <w:pPr>
              <w:jc w:val="center"/>
              <w:rPr>
                <w:b/>
              </w:rPr>
            </w:pPr>
            <w:r w:rsidRPr="004176F3">
              <w:rPr>
                <w:b/>
              </w:rPr>
              <w:t>Произведения</w:t>
            </w:r>
          </w:p>
        </w:tc>
      </w:tr>
      <w:tr w:rsidR="004176F3" w:rsidRPr="004176F3" w:rsidTr="004176F3">
        <w:trPr>
          <w:trHeight w:val="132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F3" w:rsidRPr="004176F3" w:rsidRDefault="004176F3" w:rsidP="004176F3">
            <w:pPr>
              <w:ind w:firstLine="708"/>
              <w:jc w:val="center"/>
              <w:rPr>
                <w:b/>
              </w:rPr>
            </w:pPr>
            <w:r w:rsidRPr="004176F3">
              <w:rPr>
                <w:b/>
              </w:rPr>
              <w:t>Сентябрь</w:t>
            </w:r>
          </w:p>
        </w:tc>
      </w:tr>
      <w:tr w:rsidR="004176F3" w:rsidRPr="004176F3" w:rsidTr="004176F3">
        <w:trPr>
          <w:trHeight w:val="19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01.09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«Лиса и кувшин» </w:t>
            </w:r>
            <w:proofErr w:type="spellStart"/>
            <w:r w:rsidRPr="004176F3">
              <w:t>р.н.сказка</w:t>
            </w:r>
            <w:proofErr w:type="spellEnd"/>
            <w:r w:rsidRPr="004176F3">
              <w:t xml:space="preserve">  Карпухина стр.176</w:t>
            </w:r>
          </w:p>
        </w:tc>
      </w:tr>
      <w:tr w:rsidR="004176F3" w:rsidRPr="004176F3" w:rsidTr="004176F3">
        <w:trPr>
          <w:trHeight w:val="19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04.09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Аким Я.Л. «Жадина»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06. 09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lang w:eastAsia="en-US"/>
              </w:rPr>
            </w:pPr>
            <w:r w:rsidRPr="004176F3">
              <w:rPr>
                <w:lang w:eastAsia="en-US"/>
              </w:rPr>
              <w:t>Аксаков С.Т. «Сурка»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07. 09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lang w:eastAsia="en-US"/>
              </w:rPr>
            </w:pPr>
            <w:r w:rsidRPr="004176F3">
              <w:t>Александрова Т.И. «Домовенок Кузька»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08. 09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Бжехва</w:t>
            </w:r>
            <w:proofErr w:type="spellEnd"/>
            <w:r w:rsidRPr="004176F3">
              <w:t xml:space="preserve"> Я. «На </w:t>
            </w:r>
            <w:proofErr w:type="spellStart"/>
            <w:r w:rsidRPr="004176F3">
              <w:t>Горизонтских</w:t>
            </w:r>
            <w:proofErr w:type="spellEnd"/>
            <w:r w:rsidRPr="004176F3">
              <w:t xml:space="preserve"> островах» (пер. с польск. </w:t>
            </w:r>
            <w:proofErr w:type="spellStart"/>
            <w:r w:rsidRPr="004176F3">
              <w:t>Б.В.Заходера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rPr>
          <w:trHeight w:val="11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11. 09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rPr>
                <w:rFonts w:eastAsia="Calibri"/>
                <w:lang w:eastAsia="en-US"/>
              </w:rPr>
              <w:t xml:space="preserve">Андерсен </w:t>
            </w:r>
            <w:proofErr w:type="spellStart"/>
            <w:proofErr w:type="gramStart"/>
            <w:r w:rsidRPr="004176F3">
              <w:rPr>
                <w:rFonts w:eastAsia="Calibri"/>
                <w:lang w:eastAsia="en-US"/>
              </w:rPr>
              <w:t>Г.Х.»Огниво</w:t>
            </w:r>
            <w:proofErr w:type="spellEnd"/>
            <w:proofErr w:type="gramEnd"/>
            <w:r w:rsidRPr="004176F3">
              <w:rPr>
                <w:rFonts w:eastAsia="Calibri"/>
                <w:lang w:eastAsia="en-US"/>
              </w:rPr>
              <w:t>» (</w:t>
            </w:r>
            <w:proofErr w:type="spellStart"/>
            <w:r w:rsidRPr="004176F3">
              <w:rPr>
                <w:rFonts w:eastAsia="Calibri"/>
                <w:lang w:eastAsia="en-US"/>
              </w:rPr>
              <w:t>пер.с</w:t>
            </w:r>
            <w:proofErr w:type="spellEnd"/>
            <w:r w:rsidRPr="004176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176F3">
              <w:rPr>
                <w:rFonts w:eastAsia="Calibri"/>
                <w:lang w:eastAsia="en-US"/>
              </w:rPr>
              <w:t>датск</w:t>
            </w:r>
            <w:proofErr w:type="spellEnd"/>
            <w:r w:rsidRPr="004176F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176F3">
              <w:rPr>
                <w:rFonts w:eastAsia="Calibri"/>
                <w:lang w:eastAsia="en-US"/>
              </w:rPr>
              <w:t>А.Ганзен</w:t>
            </w:r>
            <w:proofErr w:type="spellEnd"/>
            <w:r w:rsidRPr="004176F3">
              <w:rPr>
                <w:rFonts w:eastAsia="Calibri"/>
                <w:lang w:eastAsia="en-US"/>
              </w:rPr>
              <w:t>).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13. 09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Скороговорка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14. 09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«Жил – был карась…» (докучная сказка)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15. 09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«Госпожа Метелица», пересказ с нем. </w:t>
            </w:r>
            <w:proofErr w:type="spellStart"/>
            <w:r w:rsidRPr="004176F3">
              <w:t>А.Введенского</w:t>
            </w:r>
            <w:proofErr w:type="spellEnd"/>
            <w:r w:rsidRPr="004176F3">
              <w:t>, под редакцией С.Я. Маршака, из сказок братьев Гримм</w:t>
            </w:r>
          </w:p>
        </w:tc>
      </w:tr>
      <w:tr w:rsidR="004176F3" w:rsidRPr="004176F3" w:rsidTr="004176F3">
        <w:trPr>
          <w:trHeight w:val="30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18.09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«Уж небо осенью дышало...»  А. С. Пушкин. (из романа «Евгений Онегин») Ушакова стр.168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20. 09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Барто</w:t>
            </w:r>
            <w:proofErr w:type="spellEnd"/>
            <w:r w:rsidRPr="004176F3">
              <w:t xml:space="preserve"> А.Л. «Верёвочка»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21. 09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Алмазов Б.А. «Горбушка»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22. 09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Бажов П.П. «Серебряное копытце»</w:t>
            </w:r>
          </w:p>
        </w:tc>
      </w:tr>
      <w:tr w:rsidR="004176F3" w:rsidRPr="004176F3" w:rsidTr="004176F3">
        <w:trPr>
          <w:trHeight w:val="30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25. 09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Бажов П.П. «Серебряное копытце»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27. 09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«Свинопас» (пер. с </w:t>
            </w:r>
            <w:proofErr w:type="spellStart"/>
            <w:r w:rsidRPr="004176F3">
              <w:t>датск</w:t>
            </w:r>
            <w:proofErr w:type="spellEnd"/>
            <w:r w:rsidRPr="004176F3">
              <w:t xml:space="preserve">. </w:t>
            </w:r>
            <w:proofErr w:type="spellStart"/>
            <w:r w:rsidRPr="004176F3">
              <w:t>А.Гензен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28.09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«Жили – были два братца…» (докучная сказка)</w:t>
            </w:r>
          </w:p>
        </w:tc>
      </w:tr>
      <w:tr w:rsidR="004176F3" w:rsidRPr="004176F3" w:rsidTr="004176F3">
        <w:trPr>
          <w:trHeight w:val="21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29.09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color w:val="00B050"/>
              </w:rPr>
            </w:pPr>
            <w:r w:rsidRPr="004176F3">
              <w:t>Заучивание «Осень, обсыпается весь наш бедный сад...» А. К. Толстой. Карпухина стр.64</w:t>
            </w:r>
          </w:p>
        </w:tc>
      </w:tr>
      <w:tr w:rsidR="004176F3" w:rsidRPr="004176F3" w:rsidTr="004176F3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30.09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«Желтый аист», пер. </w:t>
            </w:r>
            <w:proofErr w:type="gramStart"/>
            <w:r w:rsidRPr="004176F3">
              <w:t>с кит</w:t>
            </w:r>
            <w:proofErr w:type="gramEnd"/>
            <w:r w:rsidRPr="004176F3">
              <w:t xml:space="preserve">. </w:t>
            </w:r>
            <w:proofErr w:type="spellStart"/>
            <w:r w:rsidRPr="004176F3">
              <w:t>Ф.Ярлина</w:t>
            </w:r>
            <w:proofErr w:type="spellEnd"/>
          </w:p>
        </w:tc>
      </w:tr>
      <w:tr w:rsidR="004176F3" w:rsidRPr="004176F3" w:rsidTr="004176F3">
        <w:trPr>
          <w:trHeight w:val="285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spacing w:line="276" w:lineRule="auto"/>
              <w:jc w:val="center"/>
              <w:rPr>
                <w:b/>
              </w:rPr>
            </w:pPr>
            <w:r w:rsidRPr="004176F3">
              <w:rPr>
                <w:b/>
              </w:rPr>
              <w:t>Октябрь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02.10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Барто</w:t>
            </w:r>
            <w:proofErr w:type="spellEnd"/>
            <w:r w:rsidRPr="004176F3">
              <w:t xml:space="preserve"> А.Л. «Гуси – лебеди»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04.10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Баруздин</w:t>
            </w:r>
            <w:proofErr w:type="spellEnd"/>
            <w:r w:rsidRPr="004176F3">
              <w:t xml:space="preserve"> С.А. «Забракованный мишка»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05.10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Бианки В.В. «Сова»</w:t>
            </w:r>
          </w:p>
        </w:tc>
      </w:tr>
      <w:tr w:rsidR="004176F3" w:rsidRPr="004176F3" w:rsidTr="004176F3">
        <w:trPr>
          <w:trHeight w:val="3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06.10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color w:val="00B050"/>
              </w:rPr>
            </w:pPr>
            <w:proofErr w:type="spellStart"/>
            <w:r w:rsidRPr="004176F3">
              <w:t>Капутикян</w:t>
            </w:r>
            <w:proofErr w:type="spellEnd"/>
            <w:r w:rsidRPr="004176F3">
              <w:t xml:space="preserve"> С.Б. «Моя бабушка» (пер. с </w:t>
            </w:r>
            <w:proofErr w:type="spellStart"/>
            <w:r w:rsidRPr="004176F3">
              <w:t>армянск</w:t>
            </w:r>
            <w:proofErr w:type="spellEnd"/>
            <w:r w:rsidRPr="004176F3">
              <w:t xml:space="preserve">. </w:t>
            </w:r>
            <w:proofErr w:type="spellStart"/>
            <w:r w:rsidRPr="004176F3">
              <w:t>Т.Спендиаровой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09.10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</w:t>
            </w:r>
            <w:proofErr w:type="spellStart"/>
            <w:r w:rsidRPr="004176F3">
              <w:t>Дюймовочка</w:t>
            </w:r>
            <w:proofErr w:type="spellEnd"/>
            <w:r w:rsidRPr="004176F3">
              <w:t xml:space="preserve">» (пер. с </w:t>
            </w:r>
            <w:proofErr w:type="spellStart"/>
            <w:r w:rsidRPr="004176F3">
              <w:t>датск</w:t>
            </w:r>
            <w:proofErr w:type="spellEnd"/>
            <w:r w:rsidRPr="004176F3">
              <w:t xml:space="preserve">. и пересказ А. </w:t>
            </w:r>
            <w:proofErr w:type="spellStart"/>
            <w:r w:rsidRPr="004176F3">
              <w:t>Гензен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11.10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Загадки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lastRenderedPageBreak/>
              <w:t>12.10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«Заяц – хвастун» (</w:t>
            </w:r>
            <w:proofErr w:type="spellStart"/>
            <w:r w:rsidRPr="004176F3">
              <w:t>обраб</w:t>
            </w:r>
            <w:proofErr w:type="spellEnd"/>
            <w:r w:rsidRPr="004176F3">
              <w:t xml:space="preserve">. </w:t>
            </w:r>
            <w:proofErr w:type="spellStart"/>
            <w:r w:rsidRPr="004176F3">
              <w:t>О.И.Капицы</w:t>
            </w:r>
            <w:proofErr w:type="spellEnd"/>
            <w:r w:rsidRPr="004176F3">
              <w:t xml:space="preserve">/ пересказ </w:t>
            </w:r>
            <w:proofErr w:type="spellStart"/>
            <w:r w:rsidRPr="004176F3">
              <w:t>А.Н.Толстого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13.10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</w:t>
            </w:r>
            <w:proofErr w:type="spellStart"/>
            <w:r w:rsidRPr="004176F3">
              <w:t>Златовласка</w:t>
            </w:r>
            <w:proofErr w:type="spellEnd"/>
            <w:r w:rsidRPr="004176F3">
              <w:t xml:space="preserve">» </w:t>
            </w:r>
            <w:proofErr w:type="spellStart"/>
            <w:proofErr w:type="gramStart"/>
            <w:r w:rsidRPr="004176F3">
              <w:t>пер.с</w:t>
            </w:r>
            <w:proofErr w:type="spellEnd"/>
            <w:proofErr w:type="gramEnd"/>
            <w:r w:rsidRPr="004176F3">
              <w:t xml:space="preserve"> </w:t>
            </w:r>
            <w:proofErr w:type="spellStart"/>
            <w:r w:rsidRPr="004176F3">
              <w:t>чешск</w:t>
            </w:r>
            <w:proofErr w:type="spellEnd"/>
            <w:r w:rsidRPr="004176F3">
              <w:t>. К.Г. Паустовского</w:t>
            </w:r>
          </w:p>
        </w:tc>
      </w:tr>
      <w:tr w:rsidR="004176F3" w:rsidRPr="004176F3" w:rsidTr="004176F3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16.10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Барто</w:t>
            </w:r>
            <w:proofErr w:type="spellEnd"/>
            <w:r w:rsidRPr="004176F3">
              <w:t xml:space="preserve"> А.Л. «Есть такие мальчики»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18.10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Бианки В.В «Лесная газета» (по выбору)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19.10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Бианки В.В. «Как </w:t>
            </w:r>
            <w:proofErr w:type="spellStart"/>
            <w:r w:rsidRPr="004176F3">
              <w:t>муровьишка</w:t>
            </w:r>
            <w:proofErr w:type="spellEnd"/>
            <w:r w:rsidRPr="004176F3">
              <w:t xml:space="preserve"> домой спешил»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20.10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Карем М. «Мирная считалка» (пер. с франц. В.Д. </w:t>
            </w:r>
            <w:proofErr w:type="spellStart"/>
            <w:r w:rsidRPr="004176F3">
              <w:t>Берестова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rPr>
          <w:trHeight w:val="26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23.10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i/>
              </w:rPr>
            </w:pPr>
            <w:r w:rsidRPr="004176F3">
              <w:t xml:space="preserve">Заучивание «Поезжай за моря - океаны». М. Исаковский 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25.10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rPr>
                <w:lang w:eastAsia="en-US"/>
              </w:rPr>
              <w:t xml:space="preserve">«Гадкий </w:t>
            </w:r>
            <w:proofErr w:type="gramStart"/>
            <w:r w:rsidRPr="004176F3">
              <w:rPr>
                <w:lang w:eastAsia="en-US"/>
              </w:rPr>
              <w:t>утенок»  (</w:t>
            </w:r>
            <w:proofErr w:type="gramEnd"/>
            <w:r w:rsidRPr="004176F3">
              <w:rPr>
                <w:lang w:eastAsia="en-US"/>
              </w:rPr>
              <w:t xml:space="preserve">пер. с </w:t>
            </w:r>
            <w:proofErr w:type="spellStart"/>
            <w:r w:rsidRPr="004176F3">
              <w:rPr>
                <w:lang w:eastAsia="en-US"/>
              </w:rPr>
              <w:t>датск</w:t>
            </w:r>
            <w:proofErr w:type="spellEnd"/>
            <w:r w:rsidRPr="004176F3">
              <w:rPr>
                <w:lang w:eastAsia="en-US"/>
              </w:rPr>
              <w:t xml:space="preserve">. А. </w:t>
            </w:r>
            <w:proofErr w:type="spellStart"/>
            <w:r w:rsidRPr="004176F3">
              <w:rPr>
                <w:lang w:eastAsia="en-US"/>
              </w:rPr>
              <w:t>Ганзен</w:t>
            </w:r>
            <w:proofErr w:type="spellEnd"/>
            <w:r w:rsidRPr="004176F3">
              <w:rPr>
                <w:lang w:eastAsia="en-US"/>
              </w:rPr>
              <w:t xml:space="preserve">, пересказ </w:t>
            </w:r>
            <w:proofErr w:type="spellStart"/>
            <w:r w:rsidRPr="004176F3">
              <w:rPr>
                <w:lang w:eastAsia="en-US"/>
              </w:rPr>
              <w:t>Т.Габбе</w:t>
            </w:r>
            <w:proofErr w:type="spellEnd"/>
            <w:r w:rsidRPr="004176F3">
              <w:rPr>
                <w:lang w:eastAsia="en-US"/>
              </w:rPr>
              <w:t xml:space="preserve"> и А Любарской)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26.10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widowControl w:val="0"/>
              <w:shd w:val="clear" w:color="auto" w:fill="FFFFFF"/>
              <w:spacing w:line="276" w:lineRule="auto"/>
              <w:outlineLvl w:val="2"/>
              <w:rPr>
                <w:spacing w:val="-2"/>
              </w:rPr>
            </w:pPr>
            <w:r w:rsidRPr="004176F3">
              <w:t>Небылица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27.10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«Крылатый мохнатый да масленый» (</w:t>
            </w:r>
            <w:proofErr w:type="spellStart"/>
            <w:r w:rsidRPr="004176F3">
              <w:t>обраб</w:t>
            </w:r>
            <w:proofErr w:type="spellEnd"/>
            <w:r w:rsidRPr="004176F3">
              <w:t>. И.В. Карнауховой)</w:t>
            </w:r>
          </w:p>
        </w:tc>
      </w:tr>
      <w:tr w:rsidR="004176F3" w:rsidRPr="004176F3" w:rsidTr="004176F3">
        <w:trPr>
          <w:trHeight w:val="3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30.10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«Первый снег» И. Бунин.  Карпухина стр.11</w:t>
            </w:r>
          </w:p>
        </w:tc>
      </w:tr>
      <w:tr w:rsidR="004176F3" w:rsidRPr="004176F3" w:rsidTr="004176F3">
        <w:trPr>
          <w:trHeight w:val="3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31.10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Барто</w:t>
            </w:r>
            <w:proofErr w:type="spellEnd"/>
            <w:r w:rsidRPr="004176F3">
              <w:t xml:space="preserve"> А.Л. «Мы не заметили жука» (выбор)</w:t>
            </w:r>
          </w:p>
        </w:tc>
      </w:tr>
      <w:tr w:rsidR="004176F3" w:rsidRPr="004176F3" w:rsidTr="004176F3">
        <w:trPr>
          <w:trHeight w:val="125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spacing w:line="276" w:lineRule="auto"/>
              <w:jc w:val="center"/>
              <w:rPr>
                <w:b/>
              </w:rPr>
            </w:pPr>
            <w:r w:rsidRPr="004176F3">
              <w:rPr>
                <w:b/>
              </w:rPr>
              <w:t>Ноябрь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01.10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tabs>
                <w:tab w:val="left" w:pos="2940"/>
              </w:tabs>
              <w:spacing w:line="276" w:lineRule="auto"/>
            </w:pPr>
            <w:r w:rsidRPr="004176F3">
              <w:rPr>
                <w:lang w:eastAsia="en-US"/>
              </w:rPr>
              <w:t>Загадки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02.11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Бианки В.В. «Синичкин календарь»</w:t>
            </w:r>
          </w:p>
        </w:tc>
      </w:tr>
      <w:tr w:rsidR="004176F3" w:rsidRPr="004176F3" w:rsidTr="004176F3">
        <w:trPr>
          <w:trHeight w:val="234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03.11         </w:t>
            </w:r>
            <w:proofErr w:type="spellStart"/>
            <w:r w:rsidRPr="004176F3">
              <w:t>Сиххад</w:t>
            </w:r>
            <w:proofErr w:type="spellEnd"/>
            <w:r w:rsidRPr="004176F3">
              <w:t xml:space="preserve"> А. «Сад» (пер. с </w:t>
            </w:r>
            <w:proofErr w:type="spellStart"/>
            <w:r w:rsidRPr="004176F3">
              <w:t>азейбайдж</w:t>
            </w:r>
            <w:proofErr w:type="spellEnd"/>
            <w:r w:rsidRPr="004176F3">
              <w:t>. А Ахундовой)</w:t>
            </w:r>
          </w:p>
        </w:tc>
      </w:tr>
      <w:tr w:rsidR="004176F3" w:rsidRPr="004176F3" w:rsidTr="004176F3">
        <w:trPr>
          <w:trHeight w:val="234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tabs>
                <w:tab w:val="left" w:pos="1080"/>
              </w:tabs>
              <w:spacing w:line="276" w:lineRule="auto"/>
            </w:pPr>
            <w:r w:rsidRPr="004176F3">
              <w:t>06.11</w:t>
            </w:r>
            <w:r w:rsidRPr="004176F3">
              <w:tab/>
              <w:t xml:space="preserve">«Новое платье короля» (пер. с </w:t>
            </w:r>
            <w:proofErr w:type="spellStart"/>
            <w:r w:rsidRPr="004176F3">
              <w:t>датск</w:t>
            </w:r>
            <w:proofErr w:type="spellEnd"/>
            <w:r w:rsidRPr="004176F3">
              <w:t xml:space="preserve"> </w:t>
            </w:r>
            <w:proofErr w:type="spellStart"/>
            <w:r w:rsidRPr="004176F3">
              <w:t>А.Ганзен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08.11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lang w:eastAsia="en-US"/>
              </w:rPr>
            </w:pPr>
            <w:r w:rsidRPr="004176F3">
              <w:rPr>
                <w:lang w:eastAsia="en-US"/>
              </w:rPr>
              <w:t>Народные песенки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09.11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</w:t>
            </w:r>
            <w:proofErr w:type="gramStart"/>
            <w:r w:rsidRPr="004176F3">
              <w:t>Морозко»  (</w:t>
            </w:r>
            <w:proofErr w:type="spellStart"/>
            <w:proofErr w:type="gramEnd"/>
            <w:r w:rsidRPr="004176F3">
              <w:t>переск</w:t>
            </w:r>
            <w:proofErr w:type="spellEnd"/>
            <w:r w:rsidRPr="004176F3">
              <w:t>. М. Булатова)</w:t>
            </w:r>
          </w:p>
        </w:tc>
      </w:tr>
      <w:tr w:rsidR="004176F3" w:rsidRPr="004176F3" w:rsidTr="004176F3">
        <w:trPr>
          <w:trHeight w:val="22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10.11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tabs>
                <w:tab w:val="left" w:pos="4215"/>
              </w:tabs>
              <w:spacing w:line="276" w:lineRule="auto"/>
            </w:pPr>
            <w:r w:rsidRPr="004176F3">
              <w:t xml:space="preserve">«Летучий корабль» </w:t>
            </w:r>
            <w:proofErr w:type="spellStart"/>
            <w:proofErr w:type="gramStart"/>
            <w:r w:rsidRPr="004176F3">
              <w:t>пер.с</w:t>
            </w:r>
            <w:proofErr w:type="spellEnd"/>
            <w:proofErr w:type="gramEnd"/>
            <w:r w:rsidRPr="004176F3">
              <w:t xml:space="preserve"> </w:t>
            </w:r>
            <w:proofErr w:type="spellStart"/>
            <w:r w:rsidRPr="004176F3">
              <w:t>укр</w:t>
            </w:r>
            <w:proofErr w:type="spellEnd"/>
            <w:r w:rsidRPr="004176F3">
              <w:t>. А. Нечаева)</w:t>
            </w:r>
          </w:p>
        </w:tc>
      </w:tr>
      <w:tr w:rsidR="004176F3" w:rsidRPr="004176F3" w:rsidTr="004176F3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13.11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Бородицкая</w:t>
            </w:r>
            <w:proofErr w:type="spellEnd"/>
            <w:r w:rsidRPr="004176F3">
              <w:t xml:space="preserve"> М. «Тетушка луна»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15.11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color w:val="00B050"/>
              </w:rPr>
            </w:pPr>
            <w:proofErr w:type="spellStart"/>
            <w:r w:rsidRPr="004176F3">
              <w:t>Голявкин</w:t>
            </w:r>
            <w:proofErr w:type="spellEnd"/>
            <w:r w:rsidRPr="004176F3">
              <w:t xml:space="preserve"> В.В. «И мы помогали»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16.11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Бианки В.В. «Молодая ворона»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17.11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Смит У.Д. «Про летающую корову» (пер. с англ. </w:t>
            </w:r>
            <w:proofErr w:type="spellStart"/>
            <w:r w:rsidRPr="004176F3">
              <w:t>Б.В.Заходера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rPr>
          <w:trHeight w:val="26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20.11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«Ромашка» (пер. с </w:t>
            </w:r>
            <w:proofErr w:type="spellStart"/>
            <w:r w:rsidRPr="004176F3">
              <w:t>датск</w:t>
            </w:r>
            <w:proofErr w:type="spellEnd"/>
            <w:r w:rsidRPr="004176F3">
              <w:t xml:space="preserve">. </w:t>
            </w:r>
            <w:proofErr w:type="spellStart"/>
            <w:r w:rsidRPr="004176F3">
              <w:t>А.Гензен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22.11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Заклички</w:t>
            </w:r>
            <w:proofErr w:type="spellEnd"/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23.11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tabs>
                <w:tab w:val="left" w:pos="7440"/>
              </w:tabs>
              <w:spacing w:line="276" w:lineRule="auto"/>
            </w:pPr>
            <w:r w:rsidRPr="004176F3">
              <w:t>«По щучьему веленью» (</w:t>
            </w:r>
            <w:proofErr w:type="spellStart"/>
            <w:r w:rsidRPr="004176F3">
              <w:t>обраб</w:t>
            </w:r>
            <w:proofErr w:type="spellEnd"/>
            <w:r w:rsidRPr="004176F3">
              <w:t>. А.Н. Толстого)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24.11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</w:t>
            </w:r>
            <w:proofErr w:type="spellStart"/>
            <w:r w:rsidRPr="004176F3">
              <w:t>Рапунцель</w:t>
            </w:r>
            <w:proofErr w:type="spellEnd"/>
            <w:r w:rsidRPr="004176F3">
              <w:t xml:space="preserve">» пер. с нем. Г. </w:t>
            </w:r>
            <w:proofErr w:type="spellStart"/>
            <w:r w:rsidRPr="004176F3">
              <w:t>Петникова</w:t>
            </w:r>
            <w:proofErr w:type="spellEnd"/>
            <w:r w:rsidRPr="004176F3">
              <w:t xml:space="preserve"> / пер. и </w:t>
            </w:r>
            <w:proofErr w:type="spellStart"/>
            <w:r w:rsidRPr="004176F3">
              <w:t>обраб</w:t>
            </w:r>
            <w:proofErr w:type="spellEnd"/>
            <w:r w:rsidRPr="004176F3">
              <w:t xml:space="preserve">. </w:t>
            </w:r>
            <w:proofErr w:type="spellStart"/>
            <w:r w:rsidRPr="004176F3">
              <w:t>И.Архангельской</w:t>
            </w:r>
            <w:proofErr w:type="spellEnd"/>
          </w:p>
        </w:tc>
      </w:tr>
      <w:tr w:rsidR="004176F3" w:rsidRPr="004176F3" w:rsidTr="004176F3">
        <w:trPr>
          <w:trHeight w:val="3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27.11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Бунин И.А. «Первый снег»</w:t>
            </w:r>
          </w:p>
        </w:tc>
      </w:tr>
      <w:tr w:rsidR="004176F3" w:rsidRPr="004176F3" w:rsidTr="004176F3">
        <w:trPr>
          <w:trHeight w:val="3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29.11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Голявкин</w:t>
            </w:r>
            <w:proofErr w:type="spellEnd"/>
            <w:r w:rsidRPr="004176F3">
              <w:t xml:space="preserve"> В.В. «Как я помогал маме мыть пол»</w:t>
            </w:r>
          </w:p>
        </w:tc>
      </w:tr>
      <w:tr w:rsidR="004176F3" w:rsidRPr="004176F3" w:rsidTr="004176F3">
        <w:trPr>
          <w:trHeight w:val="3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lastRenderedPageBreak/>
              <w:t>30.11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Бианки В.В. «Хвосты»</w:t>
            </w:r>
          </w:p>
        </w:tc>
      </w:tr>
      <w:tr w:rsidR="004176F3" w:rsidRPr="004176F3" w:rsidTr="004176F3">
        <w:trPr>
          <w:trHeight w:val="244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spacing w:line="276" w:lineRule="auto"/>
              <w:jc w:val="center"/>
              <w:rPr>
                <w:b/>
              </w:rPr>
            </w:pPr>
            <w:r w:rsidRPr="004176F3">
              <w:rPr>
                <w:b/>
              </w:rPr>
              <w:t>Декабрь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01.12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</w:t>
            </w:r>
            <w:proofErr w:type="spellStart"/>
            <w:r w:rsidRPr="004176F3">
              <w:t>Фронденберг</w:t>
            </w:r>
            <w:proofErr w:type="spellEnd"/>
            <w:r w:rsidRPr="004176F3">
              <w:t xml:space="preserve"> А. «Великан и мышь» (пер. с нем. Ю.И. </w:t>
            </w:r>
            <w:proofErr w:type="spellStart"/>
            <w:r w:rsidRPr="004176F3">
              <w:t>Коринца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rPr>
          <w:trHeight w:val="2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04.12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color w:val="00B050"/>
              </w:rPr>
            </w:pPr>
            <w:r w:rsidRPr="004176F3">
              <w:t xml:space="preserve">«Дикие лебеди» (пер. с </w:t>
            </w:r>
            <w:proofErr w:type="spellStart"/>
            <w:r w:rsidRPr="004176F3">
              <w:t>датск.А</w:t>
            </w:r>
            <w:proofErr w:type="spellEnd"/>
            <w:r w:rsidRPr="004176F3">
              <w:t xml:space="preserve"> </w:t>
            </w:r>
            <w:proofErr w:type="spellStart"/>
            <w:r w:rsidRPr="004176F3">
              <w:t>Гензен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06.12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Поговорки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07.12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Чтение «Хлебушко» Хантыйская сказка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08.12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Чтение «Хочу, не хочу» Хантыйская сказка</w:t>
            </w:r>
          </w:p>
        </w:tc>
      </w:tr>
      <w:tr w:rsidR="004176F3" w:rsidRPr="004176F3" w:rsidTr="004176F3">
        <w:trPr>
          <w:trHeight w:val="25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11.12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Чтение «Мышка» Хантыйская сказка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13.12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«Сестрица Аленушка и братец Иванушка» (пересказ </w:t>
            </w:r>
            <w:proofErr w:type="spellStart"/>
            <w:r w:rsidRPr="004176F3">
              <w:t>А.Н.Толстого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14.12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Волкова Н. «Воздушные замки»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15.12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«Счастливого пути!», голл., обр. И. </w:t>
            </w:r>
            <w:proofErr w:type="spellStart"/>
            <w:r w:rsidRPr="004176F3">
              <w:t>Токмаковой</w:t>
            </w:r>
            <w:proofErr w:type="spellEnd"/>
            <w:r w:rsidRPr="004176F3">
              <w:t xml:space="preserve"> Карпухина стр170</w:t>
            </w:r>
          </w:p>
        </w:tc>
      </w:tr>
      <w:tr w:rsidR="004176F3" w:rsidRPr="004176F3" w:rsidTr="004176F3">
        <w:trPr>
          <w:trHeight w:val="23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18.12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Бианки В.В. «Чей нос лучше?»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20.12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</w:t>
            </w:r>
            <w:proofErr w:type="spellStart"/>
            <w:r w:rsidRPr="004176F3">
              <w:t>Чиарди</w:t>
            </w:r>
            <w:proofErr w:type="spellEnd"/>
            <w:r w:rsidRPr="004176F3">
              <w:t xml:space="preserve"> Дж. «О том, у кого три глаза» (пер. с англ. Р.С. </w:t>
            </w:r>
            <w:proofErr w:type="spellStart"/>
            <w:r w:rsidRPr="004176F3">
              <w:t>Сефа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21.12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«Как у бабушки козёл» </w:t>
            </w:r>
            <w:proofErr w:type="spellStart"/>
            <w:r w:rsidRPr="004176F3">
              <w:t>р.н.песенка</w:t>
            </w:r>
            <w:proofErr w:type="spellEnd"/>
            <w:r w:rsidRPr="004176F3">
              <w:t xml:space="preserve"> Карпухина </w:t>
            </w:r>
            <w:proofErr w:type="spellStart"/>
            <w:r w:rsidRPr="004176F3">
              <w:t>стр</w:t>
            </w:r>
            <w:proofErr w:type="spellEnd"/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22. 12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«Небылицы в лицах» Г. Сапгир Карпухина стр234</w:t>
            </w:r>
          </w:p>
        </w:tc>
      </w:tr>
      <w:tr w:rsidR="004176F3" w:rsidRPr="004176F3" w:rsidTr="004176F3">
        <w:trPr>
          <w:trHeight w:val="26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25.12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«Я спас Деда Мороза» С. Георгиев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27.12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 «Зимовье зверей» </w:t>
            </w:r>
            <w:proofErr w:type="spellStart"/>
            <w:r w:rsidRPr="004176F3">
              <w:t>р.</w:t>
            </w:r>
            <w:proofErr w:type="gramStart"/>
            <w:r w:rsidRPr="004176F3">
              <w:t>н.сказка</w:t>
            </w:r>
            <w:proofErr w:type="spellEnd"/>
            <w:proofErr w:type="gramEnd"/>
            <w:r w:rsidRPr="004176F3">
              <w:t>. (Истоки). «Добрые друзья» стр.12</w:t>
            </w:r>
          </w:p>
        </w:tc>
      </w:tr>
      <w:tr w:rsidR="004176F3" w:rsidRPr="004176F3" w:rsidTr="004176F3">
        <w:trPr>
          <w:trHeight w:val="3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28.12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Киплинг </w:t>
            </w:r>
            <w:proofErr w:type="spellStart"/>
            <w:r w:rsidRPr="004176F3">
              <w:t>Дж.Р</w:t>
            </w:r>
            <w:proofErr w:type="spellEnd"/>
            <w:r w:rsidRPr="004176F3">
              <w:t>. «Сказка о слоненке»</w:t>
            </w:r>
          </w:p>
        </w:tc>
      </w:tr>
      <w:tr w:rsidR="004176F3" w:rsidRPr="004176F3" w:rsidTr="004176F3">
        <w:trPr>
          <w:trHeight w:val="15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29.12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«Берёза» </w:t>
            </w:r>
            <w:proofErr w:type="spellStart"/>
            <w:r w:rsidRPr="004176F3">
              <w:t>С.Есенин</w:t>
            </w:r>
            <w:proofErr w:type="spellEnd"/>
            <w:r w:rsidRPr="004176F3">
              <w:t xml:space="preserve"> Ушакова стр.184</w:t>
            </w:r>
          </w:p>
        </w:tc>
      </w:tr>
      <w:tr w:rsidR="004176F3" w:rsidRPr="004176F3" w:rsidTr="004176F3">
        <w:trPr>
          <w:trHeight w:val="109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spacing w:line="276" w:lineRule="auto"/>
              <w:jc w:val="center"/>
              <w:rPr>
                <w:b/>
              </w:rPr>
            </w:pPr>
            <w:r w:rsidRPr="004176F3">
              <w:rPr>
                <w:b/>
              </w:rPr>
              <w:t>Январь</w:t>
            </w:r>
          </w:p>
        </w:tc>
      </w:tr>
      <w:tr w:rsidR="004176F3" w:rsidRPr="004176F3" w:rsidTr="004176F3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10. 01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«Сивка – бурка» (</w:t>
            </w:r>
            <w:proofErr w:type="spellStart"/>
            <w:r w:rsidRPr="004176F3">
              <w:t>обраб</w:t>
            </w:r>
            <w:proofErr w:type="spellEnd"/>
            <w:r w:rsidRPr="004176F3">
              <w:t>. М.А. Булатова/</w:t>
            </w:r>
            <w:proofErr w:type="spellStart"/>
            <w:r w:rsidRPr="004176F3">
              <w:t>обраб</w:t>
            </w:r>
            <w:proofErr w:type="spellEnd"/>
            <w:r w:rsidRPr="004176F3">
              <w:t xml:space="preserve">. </w:t>
            </w:r>
            <w:proofErr w:type="spellStart"/>
            <w:r w:rsidRPr="004176F3">
              <w:t>А.Н.Толстого</w:t>
            </w:r>
            <w:proofErr w:type="spellEnd"/>
            <w:r w:rsidRPr="004176F3">
              <w:t>/</w:t>
            </w:r>
            <w:proofErr w:type="spellStart"/>
            <w:r w:rsidRPr="004176F3">
              <w:t>переск</w:t>
            </w:r>
            <w:proofErr w:type="spellEnd"/>
            <w:r w:rsidRPr="004176F3">
              <w:t xml:space="preserve">. К.Д. Ушинского. 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11. 01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proofErr w:type="spellStart"/>
            <w:r w:rsidRPr="004176F3">
              <w:t>Заходер</w:t>
            </w:r>
            <w:proofErr w:type="spellEnd"/>
            <w:r w:rsidRPr="004176F3">
              <w:t xml:space="preserve"> Б.В. «Моя </w:t>
            </w:r>
            <w:proofErr w:type="spellStart"/>
            <w:r w:rsidRPr="004176F3">
              <w:t>вообразилия</w:t>
            </w:r>
            <w:proofErr w:type="spellEnd"/>
            <w:r w:rsidRPr="004176F3">
              <w:t>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12. 01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Драгунский «Денискины рассказы»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15.01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«Зимний вечер» А. С. Пушкин Карпухина стр. 119</w:t>
            </w:r>
          </w:p>
        </w:tc>
      </w:tr>
      <w:tr w:rsidR="004176F3" w:rsidRPr="004176F3" w:rsidTr="004176F3">
        <w:trPr>
          <w:trHeight w:val="50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17.01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Драгунский «Денискины рассказы»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18.01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Чтение «Сказка о царе </w:t>
            </w:r>
            <w:proofErr w:type="spellStart"/>
            <w:r w:rsidRPr="004176F3">
              <w:t>Салтане</w:t>
            </w:r>
            <w:proofErr w:type="spellEnd"/>
            <w:r w:rsidRPr="004176F3">
              <w:t xml:space="preserve">, о сыне его славном и могучем богатыре </w:t>
            </w:r>
            <w:proofErr w:type="spellStart"/>
            <w:r w:rsidRPr="004176F3">
              <w:t>Гвидоне</w:t>
            </w:r>
            <w:proofErr w:type="spellEnd"/>
            <w:r w:rsidRPr="004176F3">
              <w:t xml:space="preserve"> </w:t>
            </w:r>
            <w:proofErr w:type="spellStart"/>
            <w:r w:rsidRPr="004176F3">
              <w:t>Салтановиче</w:t>
            </w:r>
            <w:proofErr w:type="spellEnd"/>
            <w:r w:rsidRPr="004176F3">
              <w:t xml:space="preserve"> и о прекрасной царевне Лебеди» А. Пушкин.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19.01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 «Сказка о царе </w:t>
            </w:r>
            <w:proofErr w:type="spellStart"/>
            <w:r w:rsidRPr="004176F3">
              <w:t>Салтане</w:t>
            </w:r>
            <w:proofErr w:type="spellEnd"/>
            <w:r w:rsidRPr="004176F3">
              <w:t xml:space="preserve">, о сыне его славном и могучем богатыре </w:t>
            </w:r>
            <w:proofErr w:type="spellStart"/>
            <w:r w:rsidRPr="004176F3">
              <w:t>Гвидоне</w:t>
            </w:r>
            <w:proofErr w:type="spellEnd"/>
            <w:r w:rsidRPr="004176F3">
              <w:t xml:space="preserve"> </w:t>
            </w:r>
            <w:proofErr w:type="spellStart"/>
            <w:r w:rsidRPr="004176F3">
              <w:t>Салтановиче</w:t>
            </w:r>
            <w:proofErr w:type="spellEnd"/>
            <w:r w:rsidRPr="004176F3">
              <w:t xml:space="preserve"> и о прекрасной царевне Лебеди». А. Пушкин.  продолжение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22.01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 «Сказка о царе </w:t>
            </w:r>
            <w:proofErr w:type="spellStart"/>
            <w:r w:rsidRPr="004176F3">
              <w:t>Салтане</w:t>
            </w:r>
            <w:proofErr w:type="spellEnd"/>
            <w:r w:rsidRPr="004176F3">
              <w:t xml:space="preserve">, о сыне его славном и могучем богатыре </w:t>
            </w:r>
            <w:proofErr w:type="spellStart"/>
            <w:r w:rsidRPr="004176F3">
              <w:t>Гвидоне</w:t>
            </w:r>
            <w:proofErr w:type="spellEnd"/>
            <w:r w:rsidRPr="004176F3">
              <w:t xml:space="preserve"> </w:t>
            </w:r>
            <w:proofErr w:type="spellStart"/>
            <w:r w:rsidRPr="004176F3">
              <w:t>Салтановиче</w:t>
            </w:r>
            <w:proofErr w:type="spellEnd"/>
            <w:r w:rsidRPr="004176F3">
              <w:t xml:space="preserve"> и о прекрасной царевне Лебеди». А. </w:t>
            </w:r>
            <w:r w:rsidRPr="004176F3">
              <w:lastRenderedPageBreak/>
              <w:t>Пушкин. продолжение</w:t>
            </w:r>
          </w:p>
        </w:tc>
      </w:tr>
      <w:tr w:rsidR="004176F3" w:rsidRPr="004176F3" w:rsidTr="004176F3">
        <w:trPr>
          <w:trHeight w:val="28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lastRenderedPageBreak/>
              <w:t>24.01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Чтение «Конек – горбунок» П.П. Ершов (Истоки). «Добрые друзья» стр.25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25.01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«Чук и Гек» А. Гайдар Карпухина стр.135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26.01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«Чук и Гек» А. Гайдар Карпухина стр.135</w:t>
            </w:r>
          </w:p>
        </w:tc>
      </w:tr>
      <w:tr w:rsidR="004176F3" w:rsidRPr="004176F3" w:rsidTr="004176F3">
        <w:trPr>
          <w:trHeight w:val="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29.01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rFonts w:ascii="Century Schoolbook" w:hAnsi="Century Schoolbook" w:cs="Century Schoolbook"/>
              </w:rPr>
            </w:pPr>
            <w:r w:rsidRPr="004176F3">
              <w:t>Чтение «Слоненок» Р. Киплинг. пер. с англ. К. Чуковского, стихи с пер. С. Маршака Карпухина стр.44</w:t>
            </w:r>
          </w:p>
        </w:tc>
      </w:tr>
      <w:tr w:rsidR="004176F3" w:rsidRPr="004176F3" w:rsidTr="004176F3">
        <w:trPr>
          <w:trHeight w:val="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31.01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 «Белая уточка» </w:t>
            </w:r>
            <w:proofErr w:type="spellStart"/>
            <w:r w:rsidRPr="004176F3">
              <w:t>р.</w:t>
            </w:r>
            <w:proofErr w:type="gramStart"/>
            <w:r w:rsidRPr="004176F3">
              <w:t>н.сказка</w:t>
            </w:r>
            <w:proofErr w:type="spellEnd"/>
            <w:proofErr w:type="gramEnd"/>
            <w:r w:rsidRPr="004176F3">
              <w:t>. (Истоки). «Мудрое слово» стр.10</w:t>
            </w:r>
          </w:p>
        </w:tc>
      </w:tr>
      <w:tr w:rsidR="004176F3" w:rsidRPr="004176F3" w:rsidTr="004176F3">
        <w:trPr>
          <w:trHeight w:val="125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spacing w:line="276" w:lineRule="auto"/>
              <w:jc w:val="center"/>
              <w:rPr>
                <w:b/>
              </w:rPr>
            </w:pPr>
            <w:r w:rsidRPr="004176F3">
              <w:rPr>
                <w:b/>
              </w:rPr>
              <w:t>Февраль</w:t>
            </w:r>
          </w:p>
        </w:tc>
      </w:tr>
      <w:tr w:rsidR="004176F3" w:rsidRPr="004176F3" w:rsidTr="004176F3">
        <w:trPr>
          <w:trHeight w:val="9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01.02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«Сундук» В. Левин Карпухина стр.194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02.02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color w:val="00B050"/>
              </w:rPr>
            </w:pPr>
            <w:r w:rsidRPr="004176F3">
              <w:t>Заучивание «Кот поёт, глаза прищурил» А. Фет. Карпухина стр.124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05.02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tabs>
                <w:tab w:val="left" w:pos="3465"/>
              </w:tabs>
              <w:spacing w:line="276" w:lineRule="auto"/>
            </w:pPr>
            <w:r w:rsidRPr="004176F3">
              <w:t xml:space="preserve">Валек М. «Мудрецы» (пер. со </w:t>
            </w:r>
            <w:proofErr w:type="spellStart"/>
            <w:r w:rsidRPr="004176F3">
              <w:t>словацк</w:t>
            </w:r>
            <w:proofErr w:type="spellEnd"/>
            <w:r w:rsidRPr="004176F3">
              <w:t xml:space="preserve"> </w:t>
            </w:r>
            <w:proofErr w:type="spellStart"/>
            <w:r w:rsidRPr="004176F3">
              <w:t>Р.С.Сефа</w:t>
            </w:r>
            <w:proofErr w:type="spellEnd"/>
            <w:r w:rsidRPr="004176F3">
              <w:t>)</w:t>
            </w:r>
          </w:p>
        </w:tc>
      </w:tr>
      <w:tr w:rsidR="004176F3" w:rsidRPr="004176F3" w:rsidTr="004176F3">
        <w:trPr>
          <w:trHeight w:val="10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07.02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«Царевна лягушка» (обр. </w:t>
            </w:r>
            <w:proofErr w:type="spellStart"/>
            <w:r w:rsidRPr="004176F3">
              <w:t>А.Н.Толстого</w:t>
            </w:r>
            <w:proofErr w:type="spellEnd"/>
            <w:r w:rsidRPr="004176F3">
              <w:t>/</w:t>
            </w:r>
            <w:proofErr w:type="spellStart"/>
            <w:r w:rsidRPr="004176F3">
              <w:t>обр.М</w:t>
            </w:r>
            <w:proofErr w:type="spellEnd"/>
            <w:r w:rsidRPr="004176F3">
              <w:t xml:space="preserve"> Булатова)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08.02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«Мирная считалка» М. </w:t>
            </w:r>
            <w:proofErr w:type="spellStart"/>
            <w:r w:rsidRPr="004176F3">
              <w:t>Яснов</w:t>
            </w:r>
            <w:proofErr w:type="spellEnd"/>
            <w:r w:rsidRPr="004176F3">
              <w:t xml:space="preserve"> Карпухина стр.226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09.02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Маршак С.Я. «Пудель»</w:t>
            </w:r>
          </w:p>
        </w:tc>
      </w:tr>
      <w:tr w:rsidR="004176F3" w:rsidRPr="004176F3" w:rsidTr="004176F3">
        <w:trPr>
          <w:trHeight w:val="26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12.02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Москвина М.Л. «Кроха»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14.02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 Бианки В.В «Чьи это ноги?»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15.02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«Вот моя деревня» И. Суриков.  Карпухина стр.1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16.02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«Откуда у кита такая глотка» (пер. с англ. К. И. Чуковского.</w:t>
            </w:r>
          </w:p>
        </w:tc>
      </w:tr>
      <w:tr w:rsidR="004176F3" w:rsidRPr="004176F3" w:rsidTr="004176F3">
        <w:trPr>
          <w:trHeight w:val="26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9.02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«По дубочку постучишь, прилетает синий чиж» </w:t>
            </w:r>
            <w:proofErr w:type="spellStart"/>
            <w:r w:rsidRPr="004176F3">
              <w:t>р.н.песенка</w:t>
            </w:r>
            <w:proofErr w:type="spellEnd"/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21.02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</w:t>
            </w:r>
            <w:r w:rsidRPr="004176F3">
              <w:rPr>
                <w:lang w:eastAsia="en-US"/>
              </w:rPr>
              <w:t xml:space="preserve"> «</w:t>
            </w:r>
            <w:proofErr w:type="spellStart"/>
            <w:r w:rsidRPr="004176F3">
              <w:rPr>
                <w:lang w:eastAsia="en-US"/>
              </w:rPr>
              <w:t>Солдатушки</w:t>
            </w:r>
            <w:proofErr w:type="spellEnd"/>
            <w:r w:rsidRPr="004176F3">
              <w:rPr>
                <w:lang w:eastAsia="en-US"/>
              </w:rPr>
              <w:t>, бравы ребятушки» (Истоки) «Радость послушания» развитие речи стр.13</w:t>
            </w:r>
          </w:p>
        </w:tc>
      </w:tr>
      <w:tr w:rsidR="004176F3" w:rsidRPr="004176F3" w:rsidTr="004176F3">
        <w:trPr>
          <w:trHeight w:val="3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22.02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«Ты мороз, мороз, мороз» </w:t>
            </w:r>
            <w:proofErr w:type="spellStart"/>
            <w:r w:rsidRPr="004176F3">
              <w:t>р.н.песенка</w:t>
            </w:r>
            <w:proofErr w:type="spellEnd"/>
            <w:r w:rsidRPr="004176F3">
              <w:t xml:space="preserve"> Карпухина стр.32</w:t>
            </w:r>
          </w:p>
        </w:tc>
      </w:tr>
      <w:tr w:rsidR="004176F3" w:rsidRPr="004176F3" w:rsidTr="004176F3">
        <w:trPr>
          <w:trHeight w:val="15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23.02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rPr>
                <w:color w:val="00B050"/>
              </w:rPr>
            </w:pPr>
            <w:proofErr w:type="spellStart"/>
            <w:r w:rsidRPr="004176F3">
              <w:t>Мориц</w:t>
            </w:r>
            <w:proofErr w:type="spellEnd"/>
            <w:r w:rsidRPr="004176F3">
              <w:t xml:space="preserve"> Ю.П. «Домик с трубой»</w:t>
            </w:r>
          </w:p>
        </w:tc>
      </w:tr>
      <w:tr w:rsidR="004176F3" w:rsidRPr="004176F3" w:rsidTr="004176F3">
        <w:trPr>
          <w:trHeight w:val="15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26.02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Носов Н.Н. «Живая шляпа»</w:t>
            </w:r>
          </w:p>
        </w:tc>
      </w:tr>
      <w:tr w:rsidR="004176F3" w:rsidRPr="004176F3" w:rsidTr="004176F3">
        <w:trPr>
          <w:trHeight w:val="15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28.02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Бианки В.В «Где раки зимуют»</w:t>
            </w:r>
          </w:p>
        </w:tc>
      </w:tr>
      <w:tr w:rsidR="004176F3" w:rsidRPr="004176F3" w:rsidTr="004176F3">
        <w:trPr>
          <w:trHeight w:val="15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29.02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  <w:ind w:firstLine="50"/>
            </w:pPr>
            <w:r w:rsidRPr="004176F3">
              <w:t>Сапгир Г.Л. «Как лягушку продавали»</w:t>
            </w:r>
          </w:p>
        </w:tc>
      </w:tr>
      <w:tr w:rsidR="004176F3" w:rsidRPr="004176F3" w:rsidTr="004176F3">
        <w:trPr>
          <w:trHeight w:val="109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spacing w:line="276" w:lineRule="auto"/>
              <w:jc w:val="center"/>
              <w:rPr>
                <w:b/>
              </w:rPr>
            </w:pPr>
            <w:r w:rsidRPr="004176F3">
              <w:rPr>
                <w:b/>
              </w:rPr>
              <w:t>Март</w:t>
            </w:r>
          </w:p>
        </w:tc>
      </w:tr>
      <w:tr w:rsidR="004176F3" w:rsidRPr="004176F3" w:rsidTr="004176F3">
        <w:trPr>
          <w:trHeight w:val="12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01.02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«Ранним рано поутру» </w:t>
            </w:r>
            <w:proofErr w:type="spellStart"/>
            <w:r w:rsidRPr="004176F3">
              <w:t>р.н.песенка</w:t>
            </w:r>
            <w:proofErr w:type="spellEnd"/>
            <w:r w:rsidRPr="004176F3">
              <w:t xml:space="preserve">  Карпухина стр.27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04.03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</w:t>
            </w:r>
            <w:proofErr w:type="spellStart"/>
            <w:r w:rsidRPr="004176F3">
              <w:t>Крупеничка</w:t>
            </w:r>
            <w:proofErr w:type="spellEnd"/>
            <w:r w:rsidRPr="004176F3">
              <w:t xml:space="preserve">» Н. </w:t>
            </w:r>
            <w:proofErr w:type="spellStart"/>
            <w:r w:rsidRPr="004176F3">
              <w:t>Телешов</w:t>
            </w:r>
            <w:proofErr w:type="spellEnd"/>
            <w:r w:rsidRPr="004176F3">
              <w:t xml:space="preserve">.  Карпухина стр.130, 133 </w:t>
            </w:r>
          </w:p>
        </w:tc>
      </w:tr>
      <w:tr w:rsidR="004176F3" w:rsidRPr="004176F3" w:rsidTr="004176F3">
        <w:trPr>
          <w:trHeight w:val="7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06.03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«Посидим в тишине» Е. Благинина Карпухина стр.92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07.03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«Хорошо послушным быть» О. Корнеева Истоки «Радость послушания» развитие речи стр.14</w:t>
            </w:r>
          </w:p>
        </w:tc>
      </w:tr>
      <w:tr w:rsidR="004176F3" w:rsidRPr="004176F3" w:rsidTr="004176F3">
        <w:trPr>
          <w:trHeight w:val="33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08.03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«Жадина» Я. Аким Карпухина стр.91</w:t>
            </w:r>
          </w:p>
        </w:tc>
      </w:tr>
      <w:tr w:rsidR="004176F3" w:rsidRPr="004176F3" w:rsidTr="004176F3">
        <w:trPr>
          <w:trHeight w:val="2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lastRenderedPageBreak/>
              <w:t>11.03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«Кроха» М. Москвина Карпухина стр.80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13.03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Чтение: «Ходила </w:t>
            </w:r>
            <w:proofErr w:type="spellStart"/>
            <w:r w:rsidRPr="004176F3">
              <w:t>младшенька</w:t>
            </w:r>
            <w:proofErr w:type="spellEnd"/>
            <w:r w:rsidRPr="004176F3">
              <w:t xml:space="preserve"> по </w:t>
            </w:r>
            <w:proofErr w:type="spellStart"/>
            <w:r w:rsidRPr="004176F3">
              <w:t>борочку</w:t>
            </w:r>
            <w:proofErr w:type="spellEnd"/>
            <w:r w:rsidRPr="004176F3">
              <w:t>» Истоки «Радость послушания развитие речи» стр.15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14.03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«Зима недаром злится» Ф. Тютчев Карпухина стр.120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15.03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в лицах «Чудаки» Ю. Владимиров</w:t>
            </w:r>
          </w:p>
        </w:tc>
      </w:tr>
      <w:tr w:rsidR="004176F3" w:rsidRPr="004176F3" w:rsidTr="004176F3">
        <w:trPr>
          <w:trHeight w:val="33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18.03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«У лукоморья дуб зелёный» А. Пушкин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20.03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«Песня верных друзей» Истоки «Добрые друзья» развитие речи стр.13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21.03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</w:t>
            </w:r>
            <w:proofErr w:type="spellStart"/>
            <w:r w:rsidRPr="004176F3">
              <w:t>Карлсон</w:t>
            </w:r>
            <w:proofErr w:type="spellEnd"/>
            <w:r w:rsidRPr="004176F3">
              <w:t>, который живет на крыше, опять прилетел» (главы в сокр.) А. Линдгрен. Карпухина стр.72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22.03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«Друг за дружкой», </w:t>
            </w:r>
            <w:proofErr w:type="spellStart"/>
            <w:r w:rsidRPr="004176F3">
              <w:t>тадж</w:t>
            </w:r>
            <w:proofErr w:type="spellEnd"/>
            <w:r w:rsidRPr="004176F3">
              <w:t>., обр. Н. Гребнева (в сокр.) Карпухина стр.257</w:t>
            </w:r>
          </w:p>
        </w:tc>
      </w:tr>
      <w:tr w:rsidR="004176F3" w:rsidRPr="004176F3" w:rsidTr="004176F3">
        <w:trPr>
          <w:trHeight w:val="30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25.03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В. Драгунский. «Сверху вниз, наискосок» Карпухина стр.180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27.03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«Ожидание весны» Ушинский. Истоки «Добрые друзья развитие речи»» стр. 30</w:t>
            </w:r>
          </w:p>
        </w:tc>
      </w:tr>
      <w:tr w:rsidR="004176F3" w:rsidRPr="004176F3" w:rsidTr="004176F3">
        <w:trPr>
          <w:trHeight w:val="3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28.03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r w:rsidRPr="004176F3">
              <w:t xml:space="preserve">Чтение «Письмо </w:t>
            </w:r>
            <w:r w:rsidRPr="004176F3">
              <w:rPr>
                <w:b/>
                <w:bCs/>
              </w:rPr>
              <w:t xml:space="preserve">ко </w:t>
            </w:r>
            <w:r w:rsidRPr="004176F3">
              <w:t xml:space="preserve">всем детям по одному очень важному делу», пер. с польск. С. Михалкова, Д. </w:t>
            </w:r>
            <w:proofErr w:type="spellStart"/>
            <w:r w:rsidRPr="004176F3">
              <w:t>Чиарди</w:t>
            </w:r>
            <w:proofErr w:type="spellEnd"/>
            <w:r w:rsidRPr="004176F3">
              <w:t xml:space="preserve"> Карпухина стр.89</w:t>
            </w:r>
          </w:p>
        </w:tc>
      </w:tr>
      <w:tr w:rsidR="004176F3" w:rsidRPr="004176F3" w:rsidTr="004176F3">
        <w:trPr>
          <w:trHeight w:val="134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29.03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 «Лесная дева», пер. с </w:t>
            </w:r>
            <w:proofErr w:type="spellStart"/>
            <w:r w:rsidRPr="004176F3">
              <w:t>чешск</w:t>
            </w:r>
            <w:proofErr w:type="spellEnd"/>
            <w:r w:rsidRPr="004176F3">
              <w:t>. В. Петровой (из сборника сказок Б. Немцовой).</w:t>
            </w:r>
          </w:p>
        </w:tc>
      </w:tr>
      <w:tr w:rsidR="004176F3" w:rsidRPr="004176F3" w:rsidTr="004176F3">
        <w:trPr>
          <w:trHeight w:val="125"/>
        </w:trPr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4176F3" w:rsidRDefault="004176F3" w:rsidP="004176F3">
            <w:pPr>
              <w:spacing w:line="276" w:lineRule="auto"/>
              <w:jc w:val="center"/>
              <w:rPr>
                <w:b/>
              </w:rPr>
            </w:pPr>
            <w:r w:rsidRPr="004176F3">
              <w:rPr>
                <w:b/>
              </w:rPr>
              <w:t>Апрель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01.04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«Ещё в полях белеет снег» Тютчев. Истоки  «Добрые друзья развитие речи»» стр. 31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03.04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«О самом последнем в мире драконе» Т. Ясон Карпухина стр.205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04.04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«Ласточка, ласточка» песенка Карпухина стр.32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05.04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«Три золотых волоска Деда-</w:t>
            </w:r>
            <w:proofErr w:type="spellStart"/>
            <w:r w:rsidRPr="004176F3">
              <w:t>Всеведа</w:t>
            </w:r>
            <w:proofErr w:type="spellEnd"/>
            <w:r w:rsidRPr="004176F3">
              <w:t xml:space="preserve">», пер. с </w:t>
            </w:r>
            <w:proofErr w:type="spellStart"/>
            <w:r w:rsidRPr="004176F3">
              <w:t>чешск</w:t>
            </w:r>
            <w:proofErr w:type="spellEnd"/>
            <w:r w:rsidRPr="004176F3">
              <w:t xml:space="preserve">. Н. </w:t>
            </w:r>
            <w:proofErr w:type="spellStart"/>
            <w:r w:rsidRPr="004176F3">
              <w:t>Аросьевой</w:t>
            </w:r>
            <w:proofErr w:type="spellEnd"/>
            <w:r w:rsidRPr="004176F3">
              <w:t xml:space="preserve"> (из сборника сказок К. Я. </w:t>
            </w:r>
            <w:proofErr w:type="spellStart"/>
            <w:r w:rsidRPr="004176F3">
              <w:t>Эрбена</w:t>
            </w:r>
            <w:proofErr w:type="spellEnd"/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08.04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«Утро» А. С. Пушкин. Истоки «Мудрое слово» развитие речи стр. 6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10.04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«Кот-ворюга» К. Паустовский. Карпухина стр.77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11.04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«Цветик-</w:t>
            </w:r>
            <w:proofErr w:type="spellStart"/>
            <w:r w:rsidRPr="004176F3">
              <w:t>семицветик</w:t>
            </w:r>
            <w:proofErr w:type="spellEnd"/>
            <w:r w:rsidRPr="004176F3">
              <w:t>» В. Катаев Ушакова стр.190</w:t>
            </w:r>
          </w:p>
        </w:tc>
      </w:tr>
      <w:tr w:rsidR="004176F3" w:rsidRPr="004176F3" w:rsidTr="004176F3">
        <w:trPr>
          <w:trHeight w:val="3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12.04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 А. </w:t>
            </w:r>
            <w:proofErr w:type="spellStart"/>
            <w:r w:rsidRPr="004176F3">
              <w:t>Барто</w:t>
            </w:r>
            <w:proofErr w:type="spellEnd"/>
            <w:r w:rsidRPr="004176F3">
              <w:t>. «Веревочка» Карпухина стр.253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15.04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«Речка» Истоки «Мудрое слово» развитие речи стр. 12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17.04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 «О том, у кого три глаза» Д. </w:t>
            </w:r>
            <w:proofErr w:type="spellStart"/>
            <w:r w:rsidRPr="004176F3">
              <w:t>Чиарди</w:t>
            </w:r>
            <w:proofErr w:type="spellEnd"/>
            <w:r w:rsidRPr="004176F3">
              <w:t xml:space="preserve"> Карпухина стр.171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18.04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«Весенняя гостья» И. Белоусов.</w:t>
            </w:r>
          </w:p>
        </w:tc>
      </w:tr>
      <w:tr w:rsidR="004176F3" w:rsidRPr="004176F3" w:rsidTr="004176F3">
        <w:trPr>
          <w:trHeight w:val="35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19.04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Чтение «Волшебный барабан» Дж. </w:t>
            </w:r>
            <w:proofErr w:type="spellStart"/>
            <w:r w:rsidRPr="004176F3">
              <w:t>Родари</w:t>
            </w:r>
            <w:proofErr w:type="spellEnd"/>
            <w:r w:rsidRPr="004176F3">
              <w:t xml:space="preserve"> Ушакова стр.115, 147, Карпухина стр.206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22.04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«Яблонька» Е. Благинина Истоки «Мудрое слово/» стр. 5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24.04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Заучивание «Грачи-</w:t>
            </w:r>
            <w:proofErr w:type="spellStart"/>
            <w:r w:rsidRPr="004176F3">
              <w:t>киричи</w:t>
            </w:r>
            <w:proofErr w:type="spellEnd"/>
            <w:r w:rsidRPr="004176F3">
              <w:t xml:space="preserve">» </w:t>
            </w:r>
            <w:proofErr w:type="spellStart"/>
            <w:r w:rsidRPr="004176F3">
              <w:t>р.н.песенка</w:t>
            </w:r>
            <w:proofErr w:type="spellEnd"/>
            <w:r w:rsidRPr="004176F3">
              <w:t xml:space="preserve"> Карпухина стр.32</w:t>
            </w:r>
          </w:p>
        </w:tc>
      </w:tr>
      <w:tr w:rsidR="004176F3" w:rsidRPr="004176F3" w:rsidTr="004176F3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25.04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Чтение «Лев и собачка» Л. Толстой Карпухина стр.159</w:t>
            </w:r>
          </w:p>
        </w:tc>
      </w:tr>
      <w:tr w:rsidR="004176F3" w:rsidRPr="004176F3" w:rsidTr="004176F3">
        <w:trPr>
          <w:trHeight w:val="3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26.04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 xml:space="preserve">Заучивание «Веснянка» </w:t>
            </w:r>
            <w:proofErr w:type="spellStart"/>
            <w:r w:rsidRPr="004176F3">
              <w:t>укр.обр</w:t>
            </w:r>
            <w:proofErr w:type="spellEnd"/>
            <w:r w:rsidRPr="004176F3">
              <w:t>. Г. Литвака</w:t>
            </w:r>
          </w:p>
        </w:tc>
      </w:tr>
      <w:tr w:rsidR="004176F3" w:rsidRPr="004176F3" w:rsidTr="004176F3">
        <w:trPr>
          <w:trHeight w:val="31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F3" w:rsidRPr="004176F3" w:rsidRDefault="004176F3" w:rsidP="004176F3">
            <w:pPr>
              <w:spacing w:line="276" w:lineRule="auto"/>
            </w:pPr>
            <w:r w:rsidRPr="004176F3">
              <w:t>29.04</w:t>
            </w:r>
          </w:p>
        </w:tc>
        <w:tc>
          <w:tcPr>
            <w:tcW w:w="1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F3" w:rsidRPr="00151DA7" w:rsidRDefault="00151DA7" w:rsidP="004176F3">
            <w:pPr>
              <w:spacing w:line="276" w:lineRule="auto"/>
            </w:pPr>
            <w:r w:rsidRPr="00151DA7">
              <w:t>Чтение «Если я бы был взрослый»</w:t>
            </w:r>
            <w:r>
              <w:t xml:space="preserve"> </w:t>
            </w:r>
          </w:p>
        </w:tc>
      </w:tr>
    </w:tbl>
    <w:p w:rsidR="00AD4650" w:rsidRPr="00CE420F" w:rsidRDefault="00AD4650" w:rsidP="00764869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AD4650" w:rsidRPr="00190154" w:rsidRDefault="00AD4650" w:rsidP="00AD4650">
      <w:pPr>
        <w:widowControl w:val="0"/>
        <w:jc w:val="right"/>
        <w:rPr>
          <w:b/>
          <w:color w:val="000000"/>
          <w:sz w:val="28"/>
          <w:szCs w:val="28"/>
        </w:rPr>
      </w:pPr>
    </w:p>
    <w:sectPr w:rsidR="00AD4650" w:rsidRPr="00190154" w:rsidSect="005937DD">
      <w:head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24" w:rsidRDefault="000B5F24" w:rsidP="004176F3">
      <w:r>
        <w:separator/>
      </w:r>
    </w:p>
  </w:endnote>
  <w:endnote w:type="continuationSeparator" w:id="0">
    <w:p w:rsidR="000B5F24" w:rsidRDefault="000B5F24" w:rsidP="0041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24" w:rsidRDefault="000B5F24" w:rsidP="004176F3">
      <w:r>
        <w:separator/>
      </w:r>
    </w:p>
  </w:footnote>
  <w:footnote w:type="continuationSeparator" w:id="0">
    <w:p w:rsidR="000B5F24" w:rsidRDefault="000B5F24" w:rsidP="0041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9B" w:rsidRDefault="0029589B">
    <w:pPr>
      <w:pStyle w:val="a4"/>
    </w:pPr>
  </w:p>
  <w:p w:rsidR="0029589B" w:rsidRDefault="0029589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9C1"/>
    <w:multiLevelType w:val="hybridMultilevel"/>
    <w:tmpl w:val="4BEE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2A4"/>
    <w:multiLevelType w:val="hybridMultilevel"/>
    <w:tmpl w:val="F9CEE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62C"/>
    <w:multiLevelType w:val="multilevel"/>
    <w:tmpl w:val="D8328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94008B"/>
    <w:multiLevelType w:val="hybridMultilevel"/>
    <w:tmpl w:val="C18A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63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EB7"/>
    <w:multiLevelType w:val="multilevel"/>
    <w:tmpl w:val="8AE299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2F25BC7"/>
    <w:multiLevelType w:val="hybridMultilevel"/>
    <w:tmpl w:val="17D6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E3AD0"/>
    <w:multiLevelType w:val="hybridMultilevel"/>
    <w:tmpl w:val="B7B2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52933"/>
    <w:multiLevelType w:val="hybridMultilevel"/>
    <w:tmpl w:val="4AB2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6645"/>
    <w:multiLevelType w:val="hybridMultilevel"/>
    <w:tmpl w:val="3B0215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BE9529C"/>
    <w:multiLevelType w:val="hybridMultilevel"/>
    <w:tmpl w:val="A29E07D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A774C"/>
    <w:multiLevelType w:val="hybridMultilevel"/>
    <w:tmpl w:val="C00625C0"/>
    <w:lvl w:ilvl="0" w:tplc="0419000F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 w15:restartNumberingAfterBreak="0">
    <w:nsid w:val="39E703AA"/>
    <w:multiLevelType w:val="multilevel"/>
    <w:tmpl w:val="4A8075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B51A66"/>
    <w:multiLevelType w:val="hybridMultilevel"/>
    <w:tmpl w:val="5E4AB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7417E"/>
    <w:multiLevelType w:val="multilevel"/>
    <w:tmpl w:val="9EC2E1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E352F92"/>
    <w:multiLevelType w:val="hybridMultilevel"/>
    <w:tmpl w:val="00D2B63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ADE7AF7"/>
    <w:multiLevelType w:val="hybridMultilevel"/>
    <w:tmpl w:val="B3ECE0A8"/>
    <w:lvl w:ilvl="0" w:tplc="519E83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F2DB7"/>
    <w:multiLevelType w:val="hybridMultilevel"/>
    <w:tmpl w:val="E604E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40CCD"/>
    <w:multiLevelType w:val="multilevel"/>
    <w:tmpl w:val="7FBA82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142DEC"/>
    <w:multiLevelType w:val="hybridMultilevel"/>
    <w:tmpl w:val="0A8ACBD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EA2081"/>
    <w:multiLevelType w:val="hybridMultilevel"/>
    <w:tmpl w:val="5056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B723A"/>
    <w:multiLevelType w:val="hybridMultilevel"/>
    <w:tmpl w:val="B9B83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7BF37E91"/>
    <w:multiLevelType w:val="multilevel"/>
    <w:tmpl w:val="1C625F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0"/>
  </w:num>
  <w:num w:numId="4">
    <w:abstractNumId w:val="10"/>
  </w:num>
  <w:num w:numId="5">
    <w:abstractNumId w:val="19"/>
  </w:num>
  <w:num w:numId="6">
    <w:abstractNumId w:val="11"/>
  </w:num>
  <w:num w:numId="7">
    <w:abstractNumId w:val="13"/>
  </w:num>
  <w:num w:numId="8">
    <w:abstractNumId w:val="15"/>
  </w:num>
  <w:num w:numId="9">
    <w:abstractNumId w:val="21"/>
  </w:num>
  <w:num w:numId="10">
    <w:abstractNumId w:val="4"/>
  </w:num>
  <w:num w:numId="11">
    <w:abstractNumId w:val="14"/>
  </w:num>
  <w:num w:numId="12">
    <w:abstractNumId w:val="2"/>
  </w:num>
  <w:num w:numId="13">
    <w:abstractNumId w:val="22"/>
  </w:num>
  <w:num w:numId="14">
    <w:abstractNumId w:val="12"/>
  </w:num>
  <w:num w:numId="15">
    <w:abstractNumId w:val="1"/>
  </w:num>
  <w:num w:numId="16">
    <w:abstractNumId w:val="17"/>
  </w:num>
  <w:num w:numId="17">
    <w:abstractNumId w:val="7"/>
  </w:num>
  <w:num w:numId="18">
    <w:abstractNumId w:val="0"/>
  </w:num>
  <w:num w:numId="19">
    <w:abstractNumId w:val="8"/>
  </w:num>
  <w:num w:numId="20">
    <w:abstractNumId w:val="16"/>
  </w:num>
  <w:num w:numId="21">
    <w:abstractNumId w:val="6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F41"/>
    <w:rsid w:val="0002705A"/>
    <w:rsid w:val="000B5F24"/>
    <w:rsid w:val="000E2D7E"/>
    <w:rsid w:val="00127A1B"/>
    <w:rsid w:val="00151DA7"/>
    <w:rsid w:val="001B749E"/>
    <w:rsid w:val="002616AE"/>
    <w:rsid w:val="0029589B"/>
    <w:rsid w:val="002F0F41"/>
    <w:rsid w:val="00355806"/>
    <w:rsid w:val="004176F3"/>
    <w:rsid w:val="004E7E26"/>
    <w:rsid w:val="005937DD"/>
    <w:rsid w:val="005D03F2"/>
    <w:rsid w:val="006B2803"/>
    <w:rsid w:val="00764869"/>
    <w:rsid w:val="007E0F95"/>
    <w:rsid w:val="00830DDF"/>
    <w:rsid w:val="00916FE2"/>
    <w:rsid w:val="00AD4650"/>
    <w:rsid w:val="00B1213E"/>
    <w:rsid w:val="00BA2653"/>
    <w:rsid w:val="00C12AF1"/>
    <w:rsid w:val="00C60916"/>
    <w:rsid w:val="00CA6695"/>
    <w:rsid w:val="00CF7B1A"/>
    <w:rsid w:val="00E12E2B"/>
    <w:rsid w:val="00E525AD"/>
    <w:rsid w:val="00E81F58"/>
    <w:rsid w:val="00EF101A"/>
    <w:rsid w:val="00F976E7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4DD"/>
  <w15:docId w15:val="{0A1F6D55-425A-4AB0-AF94-B345FEB4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4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AD465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F0F41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F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0F41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2F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2F0F41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2F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2F0F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2F0F41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6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7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7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4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D4650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AD4650"/>
  </w:style>
  <w:style w:type="paragraph" w:styleId="a8">
    <w:name w:val="Body Text Indent"/>
    <w:basedOn w:val="a"/>
    <w:link w:val="a9"/>
    <w:semiHidden/>
    <w:unhideWhenUsed/>
    <w:rsid w:val="00AD4650"/>
    <w:pPr>
      <w:ind w:firstLine="284"/>
      <w:jc w:val="center"/>
    </w:pPr>
    <w:rPr>
      <w:b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AD4650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AD465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AD4650"/>
    <w:rPr>
      <w:rFonts w:ascii="Calibri" w:eastAsia="Calibri" w:hAnsi="Calibri" w:cs="Times New Roman"/>
    </w:rPr>
  </w:style>
  <w:style w:type="character" w:customStyle="1" w:styleId="FontStyle202">
    <w:name w:val="Font Style202"/>
    <w:rsid w:val="00AD465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AD4650"/>
    <w:rPr>
      <w:rFonts w:ascii="Century Schoolbook" w:hAnsi="Century Schoolbook" w:cs="Century Schoolbook"/>
      <w:sz w:val="18"/>
      <w:szCs w:val="18"/>
    </w:rPr>
  </w:style>
  <w:style w:type="character" w:customStyle="1" w:styleId="c2">
    <w:name w:val="c2"/>
    <w:basedOn w:val="a0"/>
    <w:rsid w:val="00AD4650"/>
  </w:style>
  <w:style w:type="paragraph" w:customStyle="1" w:styleId="13">
    <w:name w:val="Абзац списка1"/>
    <w:basedOn w:val="a"/>
    <w:uiPriority w:val="99"/>
    <w:rsid w:val="00AD4650"/>
    <w:pPr>
      <w:ind w:left="720"/>
      <w:contextualSpacing/>
    </w:pPr>
    <w:rPr>
      <w:rFonts w:eastAsia="Calibri"/>
    </w:rPr>
  </w:style>
  <w:style w:type="paragraph" w:styleId="ac">
    <w:name w:val="List Paragraph"/>
    <w:basedOn w:val="a"/>
    <w:qFormat/>
    <w:rsid w:val="00AD46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a"/>
    <w:rsid w:val="00AD4650"/>
    <w:pPr>
      <w:spacing w:before="100" w:beforeAutospacing="1" w:after="100" w:afterAutospacing="1"/>
    </w:pPr>
  </w:style>
  <w:style w:type="character" w:styleId="ad">
    <w:name w:val="page number"/>
    <w:basedOn w:val="a0"/>
    <w:rsid w:val="00AD4650"/>
  </w:style>
  <w:style w:type="paragraph" w:styleId="ae">
    <w:name w:val="Balloon Text"/>
    <w:basedOn w:val="a"/>
    <w:link w:val="af"/>
    <w:uiPriority w:val="99"/>
    <w:semiHidden/>
    <w:unhideWhenUsed/>
    <w:rsid w:val="00AD4650"/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D4650"/>
    <w:rPr>
      <w:rFonts w:ascii="Tahoma" w:eastAsia="Calibri" w:hAnsi="Tahoma" w:cs="Times New Roman"/>
      <w:sz w:val="16"/>
      <w:szCs w:val="16"/>
    </w:rPr>
  </w:style>
  <w:style w:type="paragraph" w:styleId="af0">
    <w:name w:val="Normal (Web)"/>
    <w:basedOn w:val="a"/>
    <w:uiPriority w:val="99"/>
    <w:unhideWhenUsed/>
    <w:rsid w:val="00AD4650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AD46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4650"/>
  </w:style>
  <w:style w:type="paragraph" w:customStyle="1" w:styleId="tehnormatitle">
    <w:name w:val="tehnormatitle"/>
    <w:basedOn w:val="a"/>
    <w:rsid w:val="00AD4650"/>
    <w:pPr>
      <w:spacing w:before="100" w:beforeAutospacing="1" w:after="100" w:afterAutospacing="1"/>
    </w:pPr>
  </w:style>
  <w:style w:type="character" w:styleId="af2">
    <w:name w:val="Strong"/>
    <w:qFormat/>
    <w:rsid w:val="00AD4650"/>
    <w:rPr>
      <w:b/>
      <w:bCs/>
    </w:rPr>
  </w:style>
  <w:style w:type="character" w:customStyle="1" w:styleId="c1">
    <w:name w:val="c1"/>
    <w:basedOn w:val="a0"/>
    <w:rsid w:val="00AD4650"/>
  </w:style>
  <w:style w:type="paragraph" w:customStyle="1" w:styleId="c4">
    <w:name w:val="c4"/>
    <w:basedOn w:val="a"/>
    <w:rsid w:val="00AD4650"/>
    <w:pPr>
      <w:spacing w:before="100" w:beforeAutospacing="1" w:after="100" w:afterAutospacing="1"/>
    </w:pPr>
  </w:style>
  <w:style w:type="character" w:customStyle="1" w:styleId="c0">
    <w:name w:val="c0"/>
    <w:basedOn w:val="a0"/>
    <w:rsid w:val="00AD4650"/>
  </w:style>
  <w:style w:type="paragraph" w:styleId="af3">
    <w:name w:val="caption"/>
    <w:basedOn w:val="a"/>
    <w:next w:val="a"/>
    <w:qFormat/>
    <w:rsid w:val="00AD465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AD4650"/>
  </w:style>
  <w:style w:type="numbering" w:customStyle="1" w:styleId="32">
    <w:name w:val="Нет списка3"/>
    <w:next w:val="a2"/>
    <w:uiPriority w:val="99"/>
    <w:semiHidden/>
    <w:unhideWhenUsed/>
    <w:rsid w:val="00AD4650"/>
  </w:style>
  <w:style w:type="table" w:customStyle="1" w:styleId="TableNormal">
    <w:name w:val="Table Normal"/>
    <w:uiPriority w:val="2"/>
    <w:semiHidden/>
    <w:unhideWhenUsed/>
    <w:qFormat/>
    <w:rsid w:val="00E81F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1F58"/>
    <w:pPr>
      <w:widowControl w:val="0"/>
      <w:autoSpaceDE w:val="0"/>
      <w:autoSpaceDN w:val="0"/>
      <w:ind w:left="67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F03D-7319-4C79-A041-8B9EF31C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79</Pages>
  <Words>17965</Words>
  <Characters>102401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2023-10-15T06:27:00Z</dcterms:created>
  <dcterms:modified xsi:type="dcterms:W3CDTF">2023-10-30T16:26:00Z</dcterms:modified>
</cp:coreProperties>
</file>