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43" w:rsidRPr="002B277A" w:rsidRDefault="008D6F43" w:rsidP="00C1307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P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2B277A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77A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95315" w:rsidRPr="002B277A" w:rsidRDefault="00895315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77A">
        <w:rPr>
          <w:rFonts w:ascii="Times New Roman" w:hAnsi="Times New Roman" w:cs="Times New Roman"/>
          <w:b/>
          <w:sz w:val="32"/>
          <w:szCs w:val="32"/>
        </w:rPr>
        <w:t>Тема «Улица, на которой я живу»</w:t>
      </w:r>
    </w:p>
    <w:p w:rsidR="00895315" w:rsidRPr="002B277A" w:rsidRDefault="002B277A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3073">
        <w:rPr>
          <w:rFonts w:ascii="Times New Roman" w:hAnsi="Times New Roman" w:cs="Times New Roman"/>
          <w:sz w:val="24"/>
          <w:szCs w:val="24"/>
        </w:rPr>
        <w:t>таршая</w:t>
      </w:r>
      <w:r w:rsidR="00895315" w:rsidRPr="002B277A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C05B8D" w:rsidRPr="002B27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C05B8D" w:rsidRPr="002B277A">
        <w:rPr>
          <w:rFonts w:ascii="Times New Roman" w:hAnsi="Times New Roman" w:cs="Times New Roman"/>
          <w:sz w:val="24"/>
          <w:szCs w:val="24"/>
        </w:rPr>
        <w:t>»</w:t>
      </w:r>
      <w:r w:rsidR="00895315" w:rsidRPr="002B277A">
        <w:rPr>
          <w:rFonts w:ascii="Times New Roman" w:hAnsi="Times New Roman" w:cs="Times New Roman"/>
          <w:sz w:val="24"/>
          <w:szCs w:val="24"/>
        </w:rPr>
        <w:t>.</w:t>
      </w: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15" w:rsidRDefault="00895315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C13073">
        <w:rPr>
          <w:rFonts w:ascii="Times New Roman" w:hAnsi="Times New Roman" w:cs="Times New Roman"/>
          <w:sz w:val="24"/>
          <w:szCs w:val="24"/>
        </w:rPr>
        <w:t>Беспрозванных В.О</w:t>
      </w:r>
    </w:p>
    <w:p w:rsidR="002B277A" w:rsidRPr="002B277A" w:rsidRDefault="002B277A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Заятникова Е. В.</w:t>
      </w: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77A" w:rsidRDefault="002B277A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п. Алябьевский</w:t>
      </w:r>
    </w:p>
    <w:p w:rsidR="00895315" w:rsidRPr="002B277A" w:rsidRDefault="00C13073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2023 - 2024</w:t>
      </w:r>
      <w:r w:rsidR="00895315" w:rsidRPr="002B277A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C13073" w:rsidRDefault="00C13073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315" w:rsidRPr="002B277A" w:rsidRDefault="00895315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277A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Введение.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Значение.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 xml:space="preserve"> Вхождение в проблему.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Цель и задачи проекта.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Вид проекта.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Возрастная группа.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Участники.</w:t>
      </w:r>
    </w:p>
    <w:p w:rsidR="00895315" w:rsidRPr="002B277A" w:rsidRDefault="000F345C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 xml:space="preserve"> </w:t>
      </w:r>
      <w:r w:rsidR="00895315" w:rsidRPr="002B277A">
        <w:rPr>
          <w:rFonts w:ascii="Times New Roman" w:hAnsi="Times New Roman" w:cs="Times New Roman"/>
          <w:sz w:val="24"/>
          <w:szCs w:val="24"/>
        </w:rPr>
        <w:t>Сроки реализации.</w:t>
      </w:r>
    </w:p>
    <w:p w:rsidR="00895315" w:rsidRPr="002B277A" w:rsidRDefault="00895315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Этапы реализации.</w:t>
      </w:r>
    </w:p>
    <w:p w:rsidR="000F345C" w:rsidRPr="002B277A" w:rsidRDefault="000F345C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Перспективное планирование специально-организованной деятельности</w:t>
      </w:r>
      <w:r w:rsidR="00995E1B" w:rsidRPr="002B277A">
        <w:rPr>
          <w:rFonts w:ascii="Times New Roman" w:hAnsi="Times New Roman" w:cs="Times New Roman"/>
          <w:sz w:val="24"/>
          <w:szCs w:val="24"/>
        </w:rPr>
        <w:t>, работы с родителями и детской деятельности.</w:t>
      </w:r>
    </w:p>
    <w:p w:rsidR="000F345C" w:rsidRPr="002B277A" w:rsidRDefault="000F345C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Результативность.</w:t>
      </w:r>
    </w:p>
    <w:p w:rsidR="000F345C" w:rsidRPr="002B277A" w:rsidRDefault="000F345C" w:rsidP="002B277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Диагностика результативности проекта в виде графиков.</w:t>
      </w:r>
    </w:p>
    <w:p w:rsidR="001F7632" w:rsidRPr="001F7632" w:rsidRDefault="000F345C" w:rsidP="001F763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Перспектива.</w:t>
      </w:r>
      <w:r w:rsidR="001F7632" w:rsidRPr="001F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5C" w:rsidRPr="002B277A" w:rsidRDefault="000F345C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632" w:rsidRDefault="001F7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345C" w:rsidRDefault="000F345C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77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B277A" w:rsidRPr="002B277A" w:rsidRDefault="002B277A" w:rsidP="002B27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B1" w:rsidRPr="002B277A" w:rsidRDefault="00272735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«</w:t>
      </w:r>
      <w:r w:rsidR="00EC7FB1" w:rsidRPr="002B277A">
        <w:rPr>
          <w:rFonts w:ascii="Times New Roman" w:hAnsi="Times New Roman" w:cs="Times New Roman"/>
          <w:sz w:val="24"/>
          <w:szCs w:val="24"/>
        </w:rPr>
        <w:t>Правильное воспитание –</w:t>
      </w:r>
      <w:r w:rsidR="002B277A">
        <w:rPr>
          <w:rFonts w:ascii="Times New Roman" w:hAnsi="Times New Roman" w:cs="Times New Roman"/>
          <w:sz w:val="24"/>
          <w:szCs w:val="24"/>
        </w:rPr>
        <w:t xml:space="preserve"> </w:t>
      </w:r>
      <w:r w:rsidR="00EC7FB1" w:rsidRPr="002B277A">
        <w:rPr>
          <w:rFonts w:ascii="Times New Roman" w:hAnsi="Times New Roman" w:cs="Times New Roman"/>
          <w:sz w:val="24"/>
          <w:szCs w:val="24"/>
        </w:rPr>
        <w:t>это наша счастливая старость,</w:t>
      </w:r>
    </w:p>
    <w:p w:rsidR="00EC7FB1" w:rsidRPr="002B277A" w:rsidRDefault="00EC7FB1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Плохое воспитание –</w:t>
      </w:r>
      <w:r w:rsidR="002B277A">
        <w:rPr>
          <w:rFonts w:ascii="Times New Roman" w:hAnsi="Times New Roman" w:cs="Times New Roman"/>
          <w:sz w:val="24"/>
          <w:szCs w:val="24"/>
        </w:rPr>
        <w:t xml:space="preserve"> </w:t>
      </w:r>
      <w:r w:rsidRPr="002B277A">
        <w:rPr>
          <w:rFonts w:ascii="Times New Roman" w:hAnsi="Times New Roman" w:cs="Times New Roman"/>
          <w:sz w:val="24"/>
          <w:szCs w:val="24"/>
        </w:rPr>
        <w:t>это наше будущее горе</w:t>
      </w:r>
      <w:r w:rsidR="00272735" w:rsidRPr="002B277A">
        <w:rPr>
          <w:rFonts w:ascii="Times New Roman" w:hAnsi="Times New Roman" w:cs="Times New Roman"/>
          <w:sz w:val="24"/>
          <w:szCs w:val="24"/>
        </w:rPr>
        <w:t>, это наши слёзы,</w:t>
      </w:r>
    </w:p>
    <w:p w:rsidR="00272735" w:rsidRPr="002B277A" w:rsidRDefault="00272735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Это наша вина перед другими людьми,</w:t>
      </w:r>
      <w:r w:rsidR="002B277A">
        <w:rPr>
          <w:rFonts w:ascii="Times New Roman" w:hAnsi="Times New Roman" w:cs="Times New Roman"/>
          <w:sz w:val="24"/>
          <w:szCs w:val="24"/>
        </w:rPr>
        <w:t xml:space="preserve"> </w:t>
      </w:r>
      <w:r w:rsidRPr="002B277A">
        <w:rPr>
          <w:rFonts w:ascii="Times New Roman" w:hAnsi="Times New Roman" w:cs="Times New Roman"/>
          <w:sz w:val="24"/>
          <w:szCs w:val="24"/>
        </w:rPr>
        <w:t>перед всей страной».</w:t>
      </w:r>
    </w:p>
    <w:p w:rsidR="00272735" w:rsidRPr="002B277A" w:rsidRDefault="00272735" w:rsidP="002B277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 xml:space="preserve">                                              А. С. Макаренко.</w:t>
      </w:r>
    </w:p>
    <w:p w:rsidR="00494B94" w:rsidRPr="002B277A" w:rsidRDefault="00494B94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735" w:rsidRPr="002B277A" w:rsidRDefault="00272735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 xml:space="preserve">Воспитание было и остаётся важнейшим преобразующим фактором общественного развития. </w:t>
      </w:r>
      <w:r w:rsidR="00494B94" w:rsidRPr="002B277A">
        <w:rPr>
          <w:rFonts w:ascii="Times New Roman" w:hAnsi="Times New Roman" w:cs="Times New Roman"/>
          <w:sz w:val="24"/>
          <w:szCs w:val="24"/>
        </w:rPr>
        <w:t>Будущее России во многом определяется уровнем воспитанности, духовно-нравственного развития, гражданского становления подрастающего поколения.</w:t>
      </w:r>
    </w:p>
    <w:p w:rsidR="005A5CF0" w:rsidRPr="002B277A" w:rsidRDefault="005A5CF0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Патриотическое воспитание ребёнка – это основа формирования будущего гражданина. Задача воспитания патриотизма в настоящее время очень сложна. Чтобы достигнуть определённого результата, необходимо находить нетрадиционные методы воздействия на ребёнка, на его эмоциональную</w:t>
      </w:r>
      <w:r w:rsidR="00400EBB" w:rsidRPr="002B277A">
        <w:rPr>
          <w:rFonts w:ascii="Times New Roman" w:hAnsi="Times New Roman" w:cs="Times New Roman"/>
          <w:sz w:val="24"/>
          <w:szCs w:val="24"/>
        </w:rPr>
        <w:t xml:space="preserve"> и нравственную сферы. Причём такие методы, которые не казались бы ребёнку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400EBB" w:rsidRPr="002B277A" w:rsidRDefault="00400EBB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Патриотическое чувство не возникает само по себе. Это результат длительного целенаправленного воздействия на человека, начиная с самого раннего возраста. Известны педагогические принципы – любовь к Родине начинается с отношения к самым близким людям – отцу, матери, дедушке, бабушке, с любви к своему дому, улице, на которой ребёнок живёт.</w:t>
      </w:r>
    </w:p>
    <w:p w:rsidR="00400EBB" w:rsidRPr="002B277A" w:rsidRDefault="00400EBB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Необходимо осуществлять работу по воспитанию у детей любви к родному посёлку и его людям. Воспитывать чувство гордости за свой посёлок, участвовать в создании красоты и порядка в своём дворе, на улице.</w:t>
      </w:r>
    </w:p>
    <w:p w:rsidR="00CD0D73" w:rsidRPr="002B277A" w:rsidRDefault="00CD0D73" w:rsidP="00745B1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Значение.</w:t>
      </w:r>
      <w:r w:rsidR="00745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277A">
        <w:rPr>
          <w:rFonts w:ascii="Times New Roman" w:hAnsi="Times New Roman" w:cs="Times New Roman"/>
          <w:sz w:val="24"/>
          <w:szCs w:val="24"/>
        </w:rPr>
        <w:t>Первые годы жизни ребёнка имеют решающее значение в становлении основ личности, поэтому важно правильно организовать воспитание в процессе усвоения ребёнком опыта общественной жизни, продумать условия для активного познания дошкольником окружающей его действительности.</w:t>
      </w:r>
    </w:p>
    <w:p w:rsidR="00CD0D73" w:rsidRPr="002B277A" w:rsidRDefault="00CD0D73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К. Д. Ушинский отмечал, что для каждого конкретного возраста ребёнка нужно условно очертить тот мир, который для него особенно важен в плане становления базисных основ личности. Центральным звеном является гуманистическое воспитание ребёнка с опорой на общечеловеческие ценности: любовь к родителям и семье, к Родине и, безусловно, к родному месту, где он вырос.</w:t>
      </w:r>
    </w:p>
    <w:p w:rsidR="00CD0D73" w:rsidRPr="002B277A" w:rsidRDefault="002B277A" w:rsidP="00745B1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Проблема.</w:t>
      </w:r>
      <w:r w:rsidR="00745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0D73" w:rsidRPr="002B277A">
        <w:rPr>
          <w:rFonts w:ascii="Times New Roman" w:hAnsi="Times New Roman" w:cs="Times New Roman"/>
          <w:sz w:val="24"/>
          <w:szCs w:val="24"/>
        </w:rPr>
        <w:t>Поводом для разработки проекта послужила ситуация: когда мы говорили с детьми о детском саде, о том на какой улице он находиться, поинтересовались у детей, как называется улица, на которой они живут, некоторые дети не смогли ответить на этот вопрос. Решили с помощью проекта познакомить детей с улицей, на которой они живут, с возникновением её названия.</w:t>
      </w:r>
    </w:p>
    <w:p w:rsidR="00C23685" w:rsidRPr="00745B12" w:rsidRDefault="00745B12" w:rsidP="00745B12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C23685" w:rsidRPr="002B277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ормировать нравственно-патриотические качества через  знакомства детей с улицами родного поселка. </w:t>
      </w:r>
    </w:p>
    <w:p w:rsidR="00BB67E7" w:rsidRPr="00745B12" w:rsidRDefault="00BB67E7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Зада</w:t>
      </w:r>
      <w:r w:rsidR="00745B12" w:rsidRPr="00745B12">
        <w:rPr>
          <w:rFonts w:ascii="Times New Roman" w:hAnsi="Times New Roman" w:cs="Times New Roman"/>
          <w:b/>
          <w:sz w:val="24"/>
          <w:szCs w:val="24"/>
          <w:u w:val="single"/>
        </w:rPr>
        <w:t>чи.</w:t>
      </w:r>
    </w:p>
    <w:p w:rsidR="00BB67E7" w:rsidRPr="002B277A" w:rsidRDefault="00BB67E7" w:rsidP="002B277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Познако</w:t>
      </w:r>
      <w:r w:rsidR="00C23685" w:rsidRPr="002B277A">
        <w:rPr>
          <w:rFonts w:ascii="Times New Roman" w:hAnsi="Times New Roman" w:cs="Times New Roman"/>
          <w:sz w:val="24"/>
          <w:szCs w:val="24"/>
        </w:rPr>
        <w:t xml:space="preserve">мить детей с названием улиц с </w:t>
      </w:r>
      <w:r w:rsidRPr="002B277A">
        <w:rPr>
          <w:rFonts w:ascii="Times New Roman" w:hAnsi="Times New Roman" w:cs="Times New Roman"/>
          <w:sz w:val="24"/>
          <w:szCs w:val="24"/>
        </w:rPr>
        <w:t xml:space="preserve"> происхождением</w:t>
      </w:r>
      <w:r w:rsidR="00C23685" w:rsidRPr="002B277A">
        <w:rPr>
          <w:rFonts w:ascii="Times New Roman" w:hAnsi="Times New Roman" w:cs="Times New Roman"/>
          <w:sz w:val="24"/>
          <w:szCs w:val="24"/>
        </w:rPr>
        <w:t xml:space="preserve"> их</w:t>
      </w:r>
      <w:r w:rsidRPr="002B277A">
        <w:rPr>
          <w:rFonts w:ascii="Times New Roman" w:hAnsi="Times New Roman" w:cs="Times New Roman"/>
          <w:sz w:val="24"/>
          <w:szCs w:val="24"/>
        </w:rPr>
        <w:t xml:space="preserve"> названия.</w:t>
      </w:r>
    </w:p>
    <w:p w:rsidR="00BB67E7" w:rsidRPr="002B277A" w:rsidRDefault="00BB67E7" w:rsidP="002B277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Заложить основы тёплого чувства к своей малой Родине.</w:t>
      </w:r>
    </w:p>
    <w:p w:rsidR="00BB67E7" w:rsidRPr="002B277A" w:rsidRDefault="00BB67E7" w:rsidP="002B277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Вид проекта:</w:t>
      </w:r>
      <w:r w:rsidR="00745B12" w:rsidRPr="00745B12">
        <w:rPr>
          <w:rFonts w:ascii="Times New Roman" w:hAnsi="Times New Roman" w:cs="Times New Roman"/>
          <w:sz w:val="24"/>
          <w:szCs w:val="24"/>
        </w:rPr>
        <w:t xml:space="preserve"> п</w:t>
      </w:r>
      <w:r w:rsidRPr="002B277A">
        <w:rPr>
          <w:rFonts w:ascii="Times New Roman" w:hAnsi="Times New Roman" w:cs="Times New Roman"/>
          <w:sz w:val="24"/>
          <w:szCs w:val="24"/>
        </w:rPr>
        <w:t>росветительский.</w:t>
      </w:r>
    </w:p>
    <w:p w:rsidR="003F0E2F" w:rsidRPr="00745B12" w:rsidRDefault="003F0E2F" w:rsidP="00745B1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группа:</w:t>
      </w:r>
      <w:r w:rsidR="00745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B12" w:rsidRPr="00745B12">
        <w:rPr>
          <w:rFonts w:ascii="Times New Roman" w:hAnsi="Times New Roman" w:cs="Times New Roman"/>
          <w:sz w:val="24"/>
          <w:szCs w:val="24"/>
        </w:rPr>
        <w:t>д</w:t>
      </w:r>
      <w:r w:rsidR="00C13073">
        <w:rPr>
          <w:rFonts w:ascii="Times New Roman" w:hAnsi="Times New Roman" w:cs="Times New Roman"/>
          <w:sz w:val="24"/>
          <w:szCs w:val="24"/>
        </w:rPr>
        <w:t xml:space="preserve">ети </w:t>
      </w:r>
      <w:r w:rsidRPr="00745B12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C13073">
        <w:rPr>
          <w:rFonts w:ascii="Times New Roman" w:hAnsi="Times New Roman" w:cs="Times New Roman"/>
          <w:sz w:val="24"/>
          <w:szCs w:val="24"/>
        </w:rPr>
        <w:t>- 6</w:t>
      </w:r>
      <w:r w:rsidRPr="00745B1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0E2F" w:rsidRPr="00745B12" w:rsidRDefault="003F0E2F" w:rsidP="00745B1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 w:rsidR="00745B12" w:rsidRPr="00745B12">
        <w:rPr>
          <w:rFonts w:ascii="Times New Roman" w:hAnsi="Times New Roman" w:cs="Times New Roman"/>
          <w:b/>
          <w:sz w:val="24"/>
          <w:szCs w:val="24"/>
          <w:u w:val="single"/>
        </w:rPr>
        <w:t>и проведения</w:t>
      </w: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45B12">
        <w:rPr>
          <w:rFonts w:ascii="Times New Roman" w:hAnsi="Times New Roman" w:cs="Times New Roman"/>
          <w:sz w:val="24"/>
          <w:szCs w:val="24"/>
        </w:rPr>
        <w:t xml:space="preserve"> долгосрочный (</w:t>
      </w:r>
      <w:r w:rsidR="00745B12" w:rsidRPr="00745B12">
        <w:rPr>
          <w:rFonts w:ascii="Times New Roman" w:hAnsi="Times New Roman" w:cs="Times New Roman"/>
          <w:sz w:val="24"/>
          <w:szCs w:val="24"/>
        </w:rPr>
        <w:t>в</w:t>
      </w:r>
      <w:r w:rsidRPr="00745B12">
        <w:rPr>
          <w:rFonts w:ascii="Times New Roman" w:hAnsi="Times New Roman" w:cs="Times New Roman"/>
          <w:sz w:val="24"/>
          <w:szCs w:val="24"/>
        </w:rPr>
        <w:t xml:space="preserve"> течение года</w:t>
      </w:r>
      <w:r w:rsidR="00745B12">
        <w:rPr>
          <w:rFonts w:ascii="Times New Roman" w:hAnsi="Times New Roman" w:cs="Times New Roman"/>
          <w:sz w:val="24"/>
          <w:szCs w:val="24"/>
        </w:rPr>
        <w:t>)</w:t>
      </w:r>
      <w:r w:rsidRPr="00745B12">
        <w:rPr>
          <w:rFonts w:ascii="Times New Roman" w:hAnsi="Times New Roman" w:cs="Times New Roman"/>
          <w:sz w:val="24"/>
          <w:szCs w:val="24"/>
        </w:rPr>
        <w:t>.</w:t>
      </w:r>
    </w:p>
    <w:p w:rsidR="003F0E2F" w:rsidRPr="00745B12" w:rsidRDefault="003F0E2F" w:rsidP="00745B1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  <w:r w:rsidR="00745B12">
        <w:rPr>
          <w:rFonts w:ascii="Times New Roman" w:hAnsi="Times New Roman" w:cs="Times New Roman"/>
          <w:sz w:val="24"/>
          <w:szCs w:val="24"/>
        </w:rPr>
        <w:t xml:space="preserve"> </w:t>
      </w:r>
      <w:r w:rsidR="00745B12" w:rsidRPr="00745B12">
        <w:rPr>
          <w:rFonts w:ascii="Times New Roman" w:hAnsi="Times New Roman" w:cs="Times New Roman"/>
          <w:sz w:val="24"/>
          <w:szCs w:val="24"/>
        </w:rPr>
        <w:t>в</w:t>
      </w:r>
      <w:r w:rsidRPr="00745B12">
        <w:rPr>
          <w:rFonts w:ascii="Times New Roman" w:hAnsi="Times New Roman" w:cs="Times New Roman"/>
          <w:sz w:val="24"/>
          <w:szCs w:val="24"/>
        </w:rPr>
        <w:t>оспитатели, дети, родители.</w:t>
      </w:r>
    </w:p>
    <w:p w:rsidR="003F0E2F" w:rsidRPr="00745B12" w:rsidRDefault="003F0E2F" w:rsidP="002B277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3F0E2F" w:rsidRPr="002B277A" w:rsidRDefault="003F0E2F" w:rsidP="002B277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этап: </w:t>
      </w:r>
      <w:r w:rsidR="00745B12">
        <w:rPr>
          <w:rFonts w:ascii="Times New Roman" w:hAnsi="Times New Roman" w:cs="Times New Roman"/>
          <w:sz w:val="24"/>
          <w:szCs w:val="24"/>
        </w:rPr>
        <w:t>подготовительный:</w:t>
      </w:r>
    </w:p>
    <w:p w:rsidR="003F0E2F" w:rsidRPr="002B277A" w:rsidRDefault="003F0E2F" w:rsidP="002B277A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Постановка проблемы.</w:t>
      </w:r>
    </w:p>
    <w:p w:rsidR="003F0E2F" w:rsidRPr="002B277A" w:rsidRDefault="003F0E2F" w:rsidP="002B277A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Сбор информации</w:t>
      </w:r>
    </w:p>
    <w:p w:rsidR="003F0E2F" w:rsidRPr="002B277A" w:rsidRDefault="003F0E2F" w:rsidP="002B277A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Составление перспективных планов</w:t>
      </w:r>
      <w:r w:rsidR="00745B12">
        <w:rPr>
          <w:rFonts w:ascii="Times New Roman" w:hAnsi="Times New Roman" w:cs="Times New Roman"/>
          <w:sz w:val="24"/>
          <w:szCs w:val="24"/>
        </w:rPr>
        <w:t>:</w:t>
      </w:r>
    </w:p>
    <w:p w:rsidR="00745B12" w:rsidRDefault="003F0E2F" w:rsidP="00745B12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sz w:val="24"/>
          <w:szCs w:val="24"/>
        </w:rPr>
        <w:t>по специально организованной деятельности</w:t>
      </w:r>
      <w:r w:rsidR="00745B12">
        <w:rPr>
          <w:rFonts w:ascii="Times New Roman" w:hAnsi="Times New Roman" w:cs="Times New Roman"/>
          <w:sz w:val="24"/>
          <w:szCs w:val="24"/>
        </w:rPr>
        <w:t>;</w:t>
      </w:r>
    </w:p>
    <w:p w:rsidR="00745B12" w:rsidRDefault="00745B12" w:rsidP="00745B12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sz w:val="24"/>
          <w:szCs w:val="24"/>
        </w:rPr>
        <w:t>с</w:t>
      </w:r>
      <w:r w:rsidR="003F0E2F" w:rsidRPr="00745B12">
        <w:rPr>
          <w:rFonts w:ascii="Times New Roman" w:hAnsi="Times New Roman" w:cs="Times New Roman"/>
          <w:sz w:val="24"/>
          <w:szCs w:val="24"/>
        </w:rPr>
        <w:t>овместной работы воспитателя с детьми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E2F" w:rsidRPr="00745B12" w:rsidRDefault="00745B12" w:rsidP="00745B12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0E2F" w:rsidRPr="00745B12">
        <w:rPr>
          <w:rFonts w:ascii="Times New Roman" w:hAnsi="Times New Roman" w:cs="Times New Roman"/>
          <w:sz w:val="24"/>
          <w:szCs w:val="24"/>
        </w:rPr>
        <w:t>абота с родителями.</w:t>
      </w:r>
    </w:p>
    <w:p w:rsidR="00C01FC0" w:rsidRPr="002B277A" w:rsidRDefault="00C01FC0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  <w:r w:rsidRPr="002B277A">
        <w:rPr>
          <w:rFonts w:ascii="Times New Roman" w:hAnsi="Times New Roman" w:cs="Times New Roman"/>
          <w:sz w:val="24"/>
          <w:szCs w:val="24"/>
        </w:rPr>
        <w:t xml:space="preserve"> </w:t>
      </w:r>
      <w:r w:rsidR="00745B12">
        <w:rPr>
          <w:rFonts w:ascii="Times New Roman" w:hAnsi="Times New Roman" w:cs="Times New Roman"/>
          <w:sz w:val="24"/>
          <w:szCs w:val="24"/>
        </w:rPr>
        <w:t>о</w:t>
      </w:r>
      <w:r w:rsidRPr="002B277A">
        <w:rPr>
          <w:rFonts w:ascii="Times New Roman" w:hAnsi="Times New Roman" w:cs="Times New Roman"/>
          <w:sz w:val="24"/>
          <w:szCs w:val="24"/>
        </w:rPr>
        <w:t>сновной</w:t>
      </w:r>
      <w:r w:rsidR="00745B12">
        <w:rPr>
          <w:rFonts w:ascii="Times New Roman" w:hAnsi="Times New Roman" w:cs="Times New Roman"/>
          <w:sz w:val="24"/>
          <w:szCs w:val="24"/>
        </w:rPr>
        <w:t>:</w:t>
      </w:r>
    </w:p>
    <w:p w:rsidR="00C01FC0" w:rsidRPr="002B277A" w:rsidRDefault="00C01FC0" w:rsidP="002B277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Реализация основных видов деятельности по направлениям проекта.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Специально-организованную деятельность.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Совместная деятельность.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Оформление продуктивной деятельности.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Словотворчество.</w:t>
      </w:r>
    </w:p>
    <w:p w:rsidR="00C01FC0" w:rsidRPr="002B277A" w:rsidRDefault="00C01FC0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12">
        <w:rPr>
          <w:rFonts w:ascii="Times New Roman" w:hAnsi="Times New Roman" w:cs="Times New Roman"/>
          <w:b/>
          <w:sz w:val="24"/>
          <w:szCs w:val="24"/>
          <w:u w:val="single"/>
        </w:rPr>
        <w:t>3 этап:</w:t>
      </w:r>
      <w:r w:rsidRPr="002B277A">
        <w:rPr>
          <w:rFonts w:ascii="Times New Roman" w:hAnsi="Times New Roman" w:cs="Times New Roman"/>
          <w:sz w:val="24"/>
          <w:szCs w:val="24"/>
        </w:rPr>
        <w:t xml:space="preserve"> </w:t>
      </w:r>
      <w:r w:rsidR="00745B12">
        <w:rPr>
          <w:rFonts w:ascii="Times New Roman" w:hAnsi="Times New Roman" w:cs="Times New Roman"/>
          <w:sz w:val="24"/>
          <w:szCs w:val="24"/>
        </w:rPr>
        <w:t>итоговый:</w:t>
      </w:r>
    </w:p>
    <w:p w:rsidR="00C01FC0" w:rsidRPr="002B277A" w:rsidRDefault="00C01FC0" w:rsidP="002B277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П</w:t>
      </w:r>
      <w:r w:rsidR="003A79B3" w:rsidRPr="002B277A">
        <w:rPr>
          <w:rFonts w:ascii="Times New Roman" w:hAnsi="Times New Roman" w:cs="Times New Roman"/>
          <w:sz w:val="24"/>
          <w:szCs w:val="24"/>
        </w:rPr>
        <w:t>резентация: «Викторина «Вот эта улица, вот этот дом</w:t>
      </w:r>
      <w:r w:rsidRPr="002B277A">
        <w:rPr>
          <w:rFonts w:ascii="Times New Roman" w:hAnsi="Times New Roman" w:cs="Times New Roman"/>
          <w:sz w:val="24"/>
          <w:szCs w:val="24"/>
        </w:rPr>
        <w:t>».</w:t>
      </w:r>
    </w:p>
    <w:p w:rsidR="00745B12" w:rsidRDefault="0074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1FC0" w:rsidRPr="00745B12" w:rsidRDefault="00C01FC0" w:rsidP="00745B12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1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C01FC0" w:rsidRPr="002B277A" w:rsidRDefault="00C01FC0" w:rsidP="00745B12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(специально-организованной деятельност</w:t>
      </w:r>
      <w:r w:rsidR="00866A95" w:rsidRPr="002B277A">
        <w:rPr>
          <w:rFonts w:ascii="Times New Roman" w:hAnsi="Times New Roman" w:cs="Times New Roman"/>
          <w:sz w:val="24"/>
          <w:szCs w:val="24"/>
        </w:rPr>
        <w:t xml:space="preserve">и, </w:t>
      </w:r>
      <w:r w:rsidRPr="002B277A">
        <w:rPr>
          <w:rFonts w:ascii="Times New Roman" w:hAnsi="Times New Roman" w:cs="Times New Roman"/>
          <w:sz w:val="24"/>
          <w:szCs w:val="24"/>
        </w:rPr>
        <w:t>работы с родителя</w:t>
      </w:r>
      <w:r w:rsidR="00156B77" w:rsidRPr="002B277A">
        <w:rPr>
          <w:rFonts w:ascii="Times New Roman" w:hAnsi="Times New Roman" w:cs="Times New Roman"/>
          <w:sz w:val="24"/>
          <w:szCs w:val="24"/>
        </w:rPr>
        <w:t>ми и продуктивной деятельности)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25"/>
        <w:gridCol w:w="19"/>
        <w:gridCol w:w="3686"/>
        <w:gridCol w:w="60"/>
        <w:gridCol w:w="3284"/>
      </w:tblGrid>
      <w:tr w:rsidR="00866A95" w:rsidRPr="002B277A" w:rsidTr="00745B12">
        <w:tc>
          <w:tcPr>
            <w:tcW w:w="3544" w:type="dxa"/>
            <w:gridSpan w:val="2"/>
            <w:vAlign w:val="center"/>
          </w:tcPr>
          <w:p w:rsidR="00866A95" w:rsidRPr="00745B12" w:rsidRDefault="00866A95" w:rsidP="00745B1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1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Специально-организованная деятельность</w:t>
            </w:r>
          </w:p>
        </w:tc>
        <w:tc>
          <w:tcPr>
            <w:tcW w:w="3686" w:type="dxa"/>
            <w:vAlign w:val="center"/>
          </w:tcPr>
          <w:p w:rsidR="00866A95" w:rsidRPr="00745B12" w:rsidRDefault="00866A95" w:rsidP="00745B1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1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с детьми</w:t>
            </w:r>
          </w:p>
        </w:tc>
        <w:tc>
          <w:tcPr>
            <w:tcW w:w="3344" w:type="dxa"/>
            <w:gridSpan w:val="2"/>
            <w:vAlign w:val="center"/>
          </w:tcPr>
          <w:p w:rsidR="00866A95" w:rsidRPr="00745B12" w:rsidRDefault="00866A95" w:rsidP="00745B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22EA9" w:rsidRPr="002B277A" w:rsidTr="005E4B3D">
        <w:tc>
          <w:tcPr>
            <w:tcW w:w="10574" w:type="dxa"/>
            <w:gridSpan w:val="5"/>
          </w:tcPr>
          <w:p w:rsidR="00B22EA9" w:rsidRPr="00745B12" w:rsidRDefault="00B22EA9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B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22EA9" w:rsidRPr="002B277A" w:rsidTr="00B22EA9">
        <w:tc>
          <w:tcPr>
            <w:tcW w:w="3525" w:type="dxa"/>
          </w:tcPr>
          <w:p w:rsidR="00B22EA9" w:rsidRPr="002B277A" w:rsidRDefault="00B22EA9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3"/>
          </w:tcPr>
          <w:p w:rsidR="00E73493" w:rsidRPr="00745B12" w:rsidRDefault="00DF14E2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493" w:rsidRPr="0074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93" w:rsidRPr="00745B12">
              <w:rPr>
                <w:rFonts w:ascii="Times New Roman" w:hAnsi="Times New Roman" w:cs="Times New Roman"/>
                <w:sz w:val="24"/>
                <w:szCs w:val="24"/>
              </w:rPr>
              <w:t>Беседа «Наш поселок»</w:t>
            </w:r>
          </w:p>
          <w:p w:rsidR="00B22EA9" w:rsidRPr="002B277A" w:rsidRDefault="00E73493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Беседа «Улица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находится наш детский сад»</w:t>
            </w:r>
          </w:p>
          <w:p w:rsidR="00E73493" w:rsidRPr="002B277A" w:rsidRDefault="00E73493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3. Рассматривание альбома «Старые фотографии».</w:t>
            </w:r>
            <w:r w:rsidR="00DF14E2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B30" w:rsidRPr="002B277A" w:rsidRDefault="00E73493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посёлка»</w:t>
            </w:r>
          </w:p>
        </w:tc>
        <w:tc>
          <w:tcPr>
            <w:tcW w:w="3284" w:type="dxa"/>
          </w:tcPr>
          <w:p w:rsidR="00B22EA9" w:rsidRPr="00745B12" w:rsidRDefault="00745B12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оформлении </w:t>
            </w:r>
            <w:r w:rsidR="008C4F37">
              <w:rPr>
                <w:rFonts w:ascii="Times New Roman" w:hAnsi="Times New Roman" w:cs="Times New Roman"/>
                <w:sz w:val="24"/>
                <w:szCs w:val="24"/>
              </w:rPr>
              <w:t>альбома «Старые фотографии»</w:t>
            </w:r>
          </w:p>
        </w:tc>
      </w:tr>
      <w:tr w:rsidR="00B22EA9" w:rsidRPr="002B277A" w:rsidTr="001D580B">
        <w:tc>
          <w:tcPr>
            <w:tcW w:w="10574" w:type="dxa"/>
            <w:gridSpan w:val="5"/>
          </w:tcPr>
          <w:p w:rsidR="00B22EA9" w:rsidRPr="008C4F37" w:rsidRDefault="00B22EA9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22EA9" w:rsidRPr="002B277A" w:rsidTr="00B22EA9">
        <w:tc>
          <w:tcPr>
            <w:tcW w:w="3525" w:type="dxa"/>
          </w:tcPr>
          <w:p w:rsidR="00B22EA9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«Дружная семейка»</w:t>
            </w:r>
          </w:p>
        </w:tc>
        <w:tc>
          <w:tcPr>
            <w:tcW w:w="3765" w:type="dxa"/>
            <w:gridSpan w:val="3"/>
          </w:tcPr>
          <w:p w:rsidR="001F7632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32" w:rsidRPr="002B277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«Наш посёлок»</w:t>
            </w:r>
          </w:p>
          <w:p w:rsidR="00B22EA9" w:rsidRPr="002B277A" w:rsidRDefault="001F763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Рисование «Дом, в котором я живу»</w:t>
            </w:r>
          </w:p>
          <w:p w:rsidR="00173B30" w:rsidRPr="008C4F37" w:rsidRDefault="00DF14E2" w:rsidP="001F763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6A2" w:rsidRPr="008C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6A2" w:rsidRPr="008C4F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30" w:rsidRPr="008C4F37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EA36A2" w:rsidRPr="008C4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B30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Магазины на наших улицах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173B30" w:rsidRPr="002B277A" w:rsidRDefault="00173B30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«Дом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живу».</w:t>
            </w:r>
          </w:p>
          <w:p w:rsidR="00B22EA9" w:rsidRPr="008C4F37" w:rsidRDefault="00B22EA9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95" w:rsidRPr="002B277A" w:rsidTr="005E4B3D">
        <w:tc>
          <w:tcPr>
            <w:tcW w:w="10574" w:type="dxa"/>
            <w:gridSpan w:val="5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Default="00E95FE6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Конструирование: «Домик для матрёшки»</w:t>
            </w:r>
          </w:p>
          <w:p w:rsidR="008C4F37" w:rsidRPr="002B277A" w:rsidRDefault="008C4F37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E6" w:rsidRPr="002B277A" w:rsidRDefault="00E95FE6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Конструирование: «Двухэтажный дом»</w:t>
            </w:r>
          </w:p>
        </w:tc>
        <w:tc>
          <w:tcPr>
            <w:tcW w:w="3686" w:type="dxa"/>
          </w:tcPr>
          <w:p w:rsidR="00E73493" w:rsidRPr="008C4F37" w:rsidRDefault="00DF14E2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493" w:rsidRPr="008C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93" w:rsidRPr="008C4F37">
              <w:rPr>
                <w:rFonts w:ascii="Times New Roman" w:hAnsi="Times New Roman" w:cs="Times New Roman"/>
                <w:sz w:val="24"/>
                <w:szCs w:val="24"/>
              </w:rPr>
              <w:t>«Улица Токмянина»</w:t>
            </w:r>
          </w:p>
          <w:p w:rsidR="00173B30" w:rsidRPr="002B277A" w:rsidRDefault="00E73493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Главная у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Ленина»</w:t>
            </w:r>
          </w:p>
          <w:p w:rsidR="00866A95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95" w:rsidRPr="002B2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</w:t>
            </w:r>
            <w:r w:rsidR="00866A95" w:rsidRPr="002B27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6A95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Рисование: «Моя улица»</w:t>
            </w:r>
          </w:p>
        </w:tc>
        <w:tc>
          <w:tcPr>
            <w:tcW w:w="3344" w:type="dxa"/>
            <w:gridSpan w:val="2"/>
          </w:tcPr>
          <w:p w:rsidR="00173B30" w:rsidRPr="002B277A" w:rsidRDefault="00173B30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«Улица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</w:t>
            </w:r>
          </w:p>
        </w:tc>
      </w:tr>
      <w:tr w:rsidR="00866A95" w:rsidRPr="002B277A" w:rsidTr="005E4B3D">
        <w:tc>
          <w:tcPr>
            <w:tcW w:w="10574" w:type="dxa"/>
            <w:gridSpan w:val="5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3C0548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Рисование «Кто в каком домике живёт»</w:t>
            </w:r>
          </w:p>
          <w:p w:rsidR="003C0548" w:rsidRPr="002B277A" w:rsidRDefault="003C0548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48" w:rsidRPr="002B277A" w:rsidRDefault="003C0548" w:rsidP="008C4F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«</w:t>
            </w:r>
            <w:r w:rsidRPr="002B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 Алябьево»</w:t>
            </w:r>
          </w:p>
          <w:p w:rsidR="003C0548" w:rsidRPr="002B277A" w:rsidRDefault="003C0548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0548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Речевое развитие: «Улица полна неожиданностей»</w:t>
            </w:r>
          </w:p>
        </w:tc>
        <w:tc>
          <w:tcPr>
            <w:tcW w:w="3686" w:type="dxa"/>
          </w:tcPr>
          <w:p w:rsidR="00173B30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F37">
              <w:rPr>
                <w:rFonts w:ascii="Times New Roman" w:hAnsi="Times New Roman" w:cs="Times New Roman"/>
                <w:sz w:val="24"/>
                <w:szCs w:val="24"/>
              </w:rPr>
              <w:t xml:space="preserve">«Как произошли названия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улиц»</w:t>
            </w:r>
          </w:p>
          <w:p w:rsidR="00173B30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«Старые фотографии посёлка»</w:t>
            </w:r>
          </w:p>
          <w:p w:rsidR="00173B30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30" w:rsidRPr="002B277A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«Строительство улицы»</w:t>
            </w:r>
          </w:p>
          <w:p w:rsidR="00610C91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«Дорожные знаки на наших улицах»</w:t>
            </w:r>
          </w:p>
          <w:p w:rsidR="0069185E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ка: «Транспорт на наших улицах»</w:t>
            </w:r>
          </w:p>
        </w:tc>
        <w:tc>
          <w:tcPr>
            <w:tcW w:w="3344" w:type="dxa"/>
            <w:gridSpan w:val="2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5E" w:rsidRPr="002B277A" w:rsidTr="005E4B3D">
        <w:tc>
          <w:tcPr>
            <w:tcW w:w="10574" w:type="dxa"/>
            <w:gridSpan w:val="5"/>
          </w:tcPr>
          <w:p w:rsidR="0069185E" w:rsidRPr="008C4F37" w:rsidRDefault="0069185E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Pr="002B277A" w:rsidRDefault="00866A95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C91" w:rsidRPr="008C4F37" w:rsidRDefault="00DF14E2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6A2" w:rsidRPr="008C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8C4F37">
              <w:rPr>
                <w:rFonts w:ascii="Times New Roman" w:hAnsi="Times New Roman" w:cs="Times New Roman"/>
                <w:sz w:val="24"/>
                <w:szCs w:val="24"/>
              </w:rPr>
              <w:t>Рисование своей улицы</w:t>
            </w:r>
          </w:p>
          <w:p w:rsidR="00610C91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Конструирование: «Моя любимая улица»</w:t>
            </w:r>
          </w:p>
          <w:p w:rsidR="00866A95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E" w:rsidRPr="002B277A">
              <w:rPr>
                <w:rFonts w:ascii="Times New Roman" w:hAnsi="Times New Roman" w:cs="Times New Roman"/>
                <w:sz w:val="24"/>
                <w:szCs w:val="24"/>
              </w:rPr>
              <w:t>Рассматривание улицы</w:t>
            </w:r>
            <w:r w:rsidR="00EA36A2" w:rsidRPr="002B2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85E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пролегающей возле детского сада, что есть на этой улице.</w:t>
            </w:r>
          </w:p>
        </w:tc>
        <w:tc>
          <w:tcPr>
            <w:tcW w:w="3344" w:type="dxa"/>
            <w:gridSpan w:val="2"/>
          </w:tcPr>
          <w:p w:rsidR="00866A95" w:rsidRPr="002B277A" w:rsidRDefault="0069185E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Оформление макета улицы.</w:t>
            </w:r>
          </w:p>
        </w:tc>
      </w:tr>
      <w:tr w:rsidR="0069185E" w:rsidRPr="002B277A" w:rsidTr="005E4B3D">
        <w:tc>
          <w:tcPr>
            <w:tcW w:w="10574" w:type="dxa"/>
            <w:gridSpan w:val="5"/>
          </w:tcPr>
          <w:p w:rsidR="0069185E" w:rsidRPr="008C4F37" w:rsidRDefault="0069185E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Pr="002B277A" w:rsidRDefault="00866A95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C91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Беседа «Кто живёт рядом со мной»</w:t>
            </w:r>
          </w:p>
          <w:p w:rsidR="001F7632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32" w:rsidRPr="002B277A">
              <w:rPr>
                <w:rFonts w:ascii="Times New Roman" w:hAnsi="Times New Roman" w:cs="Times New Roman"/>
                <w:sz w:val="24"/>
                <w:szCs w:val="24"/>
              </w:rPr>
              <w:t>Викторина «Вот эта улица, вот этот дом»</w:t>
            </w:r>
          </w:p>
          <w:p w:rsidR="00866A95" w:rsidRPr="002B277A" w:rsidRDefault="001F7632" w:rsidP="001F763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Беседа «Чем интересна улица Кедровая?»</w:t>
            </w:r>
          </w:p>
        </w:tc>
        <w:tc>
          <w:tcPr>
            <w:tcW w:w="3344" w:type="dxa"/>
            <w:gridSpan w:val="2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77" w:rsidRPr="002B277A" w:rsidTr="002B277A">
        <w:tc>
          <w:tcPr>
            <w:tcW w:w="10574" w:type="dxa"/>
            <w:gridSpan w:val="5"/>
          </w:tcPr>
          <w:p w:rsidR="00156B77" w:rsidRPr="008C4F37" w:rsidRDefault="00156B77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«Мой родной город»</w:t>
            </w:r>
          </w:p>
        </w:tc>
        <w:tc>
          <w:tcPr>
            <w:tcW w:w="3686" w:type="dxa"/>
          </w:tcPr>
          <w:p w:rsidR="001F7632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3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«Экскурсия по улицам родного </w:t>
            </w:r>
            <w:r w:rsidR="001F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поселка»</w:t>
            </w:r>
          </w:p>
          <w:p w:rsidR="00610C91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Карта посёлка «Алябьевский»</w:t>
            </w:r>
          </w:p>
          <w:p w:rsidR="00610C91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Беседа «Что находится рядом с моим домом»</w:t>
            </w:r>
          </w:p>
          <w:p w:rsidR="00156B77" w:rsidRPr="002B277A" w:rsidRDefault="003C0548" w:rsidP="001F763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«Улица Новосёлов» </w:t>
            </w:r>
          </w:p>
        </w:tc>
        <w:tc>
          <w:tcPr>
            <w:tcW w:w="3344" w:type="dxa"/>
            <w:gridSpan w:val="2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5E" w:rsidRPr="002B277A" w:rsidTr="005E4B3D">
        <w:tc>
          <w:tcPr>
            <w:tcW w:w="10574" w:type="dxa"/>
            <w:gridSpan w:val="5"/>
          </w:tcPr>
          <w:p w:rsidR="0069185E" w:rsidRPr="008C4F37" w:rsidRDefault="0069185E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Pr="002B277A" w:rsidRDefault="00866A95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C91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91" w:rsidRPr="002B277A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рассказов «Что было бы, если все улицы были без названий»</w:t>
            </w:r>
          </w:p>
          <w:p w:rsidR="00866A95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E" w:rsidRPr="002B277A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ситуаций: «Если ты потерялся…»</w:t>
            </w:r>
          </w:p>
          <w:p w:rsidR="0069185E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E" w:rsidRPr="002B277A">
              <w:rPr>
                <w:rFonts w:ascii="Times New Roman" w:hAnsi="Times New Roman" w:cs="Times New Roman"/>
                <w:sz w:val="24"/>
                <w:szCs w:val="24"/>
              </w:rPr>
              <w:t>Наблюдение за благоустройством улиц.</w:t>
            </w:r>
          </w:p>
          <w:p w:rsidR="00DF14E2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E2" w:rsidRPr="002B277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разных улиц.</w:t>
            </w:r>
          </w:p>
        </w:tc>
        <w:tc>
          <w:tcPr>
            <w:tcW w:w="3344" w:type="dxa"/>
            <w:gridSpan w:val="2"/>
          </w:tcPr>
          <w:p w:rsidR="00866A95" w:rsidRPr="008C4F37" w:rsidRDefault="00866A95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5E" w:rsidRPr="002B277A" w:rsidTr="005E4B3D">
        <w:tc>
          <w:tcPr>
            <w:tcW w:w="10574" w:type="dxa"/>
            <w:gridSpan w:val="5"/>
          </w:tcPr>
          <w:p w:rsidR="0069185E" w:rsidRPr="008C4F37" w:rsidRDefault="005A5CF0" w:rsidP="008C4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6A95" w:rsidRPr="002B277A" w:rsidTr="00866A95">
        <w:tc>
          <w:tcPr>
            <w:tcW w:w="3544" w:type="dxa"/>
            <w:gridSpan w:val="2"/>
          </w:tcPr>
          <w:p w:rsidR="00866A95" w:rsidRPr="002B277A" w:rsidRDefault="00866A95" w:rsidP="008C4F37">
            <w:pPr>
              <w:pStyle w:val="a3"/>
              <w:widowControl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6A95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E2" w:rsidRPr="002B277A">
              <w:rPr>
                <w:rFonts w:ascii="Times New Roman" w:hAnsi="Times New Roman" w:cs="Times New Roman"/>
                <w:sz w:val="24"/>
                <w:szCs w:val="24"/>
              </w:rPr>
              <w:t>«Нарисуй улицу своей мечты»</w:t>
            </w:r>
          </w:p>
          <w:p w:rsidR="00DF14E2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E2" w:rsidRPr="002B277A">
              <w:rPr>
                <w:rFonts w:ascii="Times New Roman" w:hAnsi="Times New Roman" w:cs="Times New Roman"/>
                <w:sz w:val="24"/>
                <w:szCs w:val="24"/>
              </w:rPr>
              <w:t>Д/игра: «Давайте познакомимся»</w:t>
            </w:r>
          </w:p>
          <w:p w:rsidR="00DF14E2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E2" w:rsidRPr="002B277A">
              <w:rPr>
                <w:rFonts w:ascii="Times New Roman" w:hAnsi="Times New Roman" w:cs="Times New Roman"/>
                <w:sz w:val="24"/>
                <w:szCs w:val="24"/>
              </w:rPr>
              <w:t>Наблюдение за постройками на улице вблизи детского сада.</w:t>
            </w:r>
          </w:p>
          <w:p w:rsidR="00DF14E2" w:rsidRPr="002B277A" w:rsidRDefault="003C0548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B77" w:rsidRPr="002B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Д/и «Узнай улицу по фотографии»</w:t>
            </w:r>
          </w:p>
        </w:tc>
        <w:tc>
          <w:tcPr>
            <w:tcW w:w="3344" w:type="dxa"/>
            <w:gridSpan w:val="2"/>
          </w:tcPr>
          <w:p w:rsidR="00866A95" w:rsidRPr="002B277A" w:rsidRDefault="00DF14E2" w:rsidP="008C4F37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Презентация по работе над проектом</w:t>
            </w:r>
            <w:r w:rsidR="00114A48"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8C4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77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</w:t>
            </w:r>
            <w:r w:rsidR="005A5CF0" w:rsidRPr="002B27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C4F37" w:rsidRDefault="008C4F37" w:rsidP="002B277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F37" w:rsidRDefault="008C4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6CCB" w:rsidRPr="008C4F37" w:rsidRDefault="00056CCB" w:rsidP="008C4F3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7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результативности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002"/>
        <w:gridCol w:w="1003"/>
        <w:gridCol w:w="1003"/>
        <w:gridCol w:w="1003"/>
        <w:gridCol w:w="1002"/>
        <w:gridCol w:w="1003"/>
        <w:gridCol w:w="1003"/>
        <w:gridCol w:w="1003"/>
      </w:tblGrid>
      <w:tr w:rsidR="009F287F" w:rsidRPr="009F287F" w:rsidTr="009F287F">
        <w:tc>
          <w:tcPr>
            <w:tcW w:w="534" w:type="dxa"/>
            <w:vMerge w:val="restart"/>
          </w:tcPr>
          <w:p w:rsidR="009F287F" w:rsidRPr="009F287F" w:rsidRDefault="009F287F" w:rsidP="003E4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F287F" w:rsidRPr="009F287F" w:rsidRDefault="009F287F" w:rsidP="003E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2005" w:type="dxa"/>
            <w:gridSpan w:val="2"/>
          </w:tcPr>
          <w:p w:rsidR="009F287F" w:rsidRPr="009F287F" w:rsidRDefault="009F28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Назови улицу, на которой ты живешь</w:t>
            </w:r>
          </w:p>
        </w:tc>
        <w:tc>
          <w:tcPr>
            <w:tcW w:w="2006" w:type="dxa"/>
            <w:gridSpan w:val="2"/>
          </w:tcPr>
          <w:p w:rsidR="009F287F" w:rsidRPr="009F287F" w:rsidRDefault="009F28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Почему твоя улица имеет такое название</w:t>
            </w:r>
          </w:p>
        </w:tc>
        <w:tc>
          <w:tcPr>
            <w:tcW w:w="2005" w:type="dxa"/>
            <w:gridSpan w:val="2"/>
          </w:tcPr>
          <w:p w:rsidR="009F287F" w:rsidRPr="009F287F" w:rsidRDefault="009F28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Что интересного есть на твоей улице</w:t>
            </w:r>
          </w:p>
        </w:tc>
        <w:tc>
          <w:tcPr>
            <w:tcW w:w="2006" w:type="dxa"/>
            <w:gridSpan w:val="2"/>
          </w:tcPr>
          <w:p w:rsidR="009F287F" w:rsidRPr="009F287F" w:rsidRDefault="009F287F" w:rsidP="009F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>Итоговый показатель</w:t>
            </w:r>
          </w:p>
          <w:p w:rsidR="009F287F" w:rsidRPr="009F287F" w:rsidRDefault="009F287F" w:rsidP="009F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ребенку</w:t>
            </w:r>
          </w:p>
          <w:p w:rsidR="009F287F" w:rsidRPr="009F287F" w:rsidRDefault="009F287F" w:rsidP="009F28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sz w:val="20"/>
                <w:szCs w:val="20"/>
              </w:rPr>
              <w:t xml:space="preserve"> (среднее значение)</w:t>
            </w:r>
          </w:p>
        </w:tc>
      </w:tr>
      <w:tr w:rsidR="009F287F" w:rsidRPr="009F287F" w:rsidTr="009F287F">
        <w:tc>
          <w:tcPr>
            <w:tcW w:w="534" w:type="dxa"/>
            <w:vMerge/>
          </w:tcPr>
          <w:p w:rsidR="009F287F" w:rsidRPr="009F287F" w:rsidRDefault="009F287F" w:rsidP="003E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287F" w:rsidRPr="009F287F" w:rsidRDefault="009F287F" w:rsidP="003E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002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003" w:type="dxa"/>
          </w:tcPr>
          <w:p w:rsidR="009F287F" w:rsidRPr="009F287F" w:rsidRDefault="009F287F" w:rsidP="003C2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</w:tr>
    </w:tbl>
    <w:p w:rsidR="00E419C5" w:rsidRPr="009F287F" w:rsidRDefault="00E419C5" w:rsidP="00E419C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87F">
        <w:rPr>
          <w:rFonts w:ascii="Times New Roman" w:hAnsi="Times New Roman" w:cs="Times New Roman"/>
          <w:b/>
          <w:sz w:val="24"/>
          <w:szCs w:val="24"/>
          <w:u w:val="single"/>
        </w:rPr>
        <w:t>На начало работы над проектом: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«высокий» ____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>_____кол –во, ___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____% 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419C5">
        <w:rPr>
          <w:rFonts w:ascii="Times New Roman" w:hAnsi="Times New Roman" w:cs="Times New Roman"/>
          <w:b/>
          <w:sz w:val="24"/>
          <w:szCs w:val="24"/>
        </w:rPr>
        <w:t>средний»  _</w:t>
      </w:r>
      <w:proofErr w:type="gramEnd"/>
      <w:r w:rsidRPr="00E419C5">
        <w:rPr>
          <w:rFonts w:ascii="Times New Roman" w:hAnsi="Times New Roman" w:cs="Times New Roman"/>
          <w:b/>
          <w:sz w:val="24"/>
          <w:szCs w:val="24"/>
        </w:rPr>
        <w:t>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>_____кол –во,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___% 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419C5">
        <w:rPr>
          <w:rFonts w:ascii="Times New Roman" w:hAnsi="Times New Roman" w:cs="Times New Roman"/>
          <w:b/>
          <w:sz w:val="24"/>
          <w:szCs w:val="24"/>
        </w:rPr>
        <w:t xml:space="preserve">низкий»   </w:t>
      </w:r>
      <w:proofErr w:type="gramEnd"/>
      <w:r w:rsidRPr="00E419C5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E419C5">
        <w:rPr>
          <w:rFonts w:ascii="Times New Roman" w:hAnsi="Times New Roman" w:cs="Times New Roman"/>
          <w:b/>
          <w:sz w:val="24"/>
          <w:szCs w:val="24"/>
        </w:rPr>
        <w:t>______кол –во,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___% 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Учить 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аз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ать улицу, на которой ты живет ребенок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знать п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очему </w:t>
      </w:r>
      <w:r>
        <w:rPr>
          <w:rFonts w:ascii="Times New Roman" w:hAnsi="Times New Roman" w:cs="Times New Roman"/>
          <w:sz w:val="24"/>
          <w:szCs w:val="24"/>
          <w:u w:val="single"/>
        </w:rPr>
        <w:t>он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а имеет такое название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ч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интересного есть на ней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419C5" w:rsidRDefault="00E419C5" w:rsidP="00E419C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19C5" w:rsidRPr="009F287F" w:rsidRDefault="00E419C5" w:rsidP="00E419C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87F">
        <w:rPr>
          <w:rFonts w:ascii="Times New Roman" w:hAnsi="Times New Roman" w:cs="Times New Roman"/>
          <w:b/>
          <w:sz w:val="24"/>
          <w:szCs w:val="24"/>
          <w:u w:val="single"/>
        </w:rPr>
        <w:t>На конец работы над проектом: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«высокий» ____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>____кол –во,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___% </w:t>
      </w:r>
    </w:p>
    <w:p w:rsidR="00E419C5" w:rsidRPr="00E419C5" w:rsidRDefault="00E419C5" w:rsidP="00E419C5">
      <w:pPr>
        <w:widowControl w:val="0"/>
        <w:tabs>
          <w:tab w:val="left" w:pos="2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419C5">
        <w:rPr>
          <w:rFonts w:ascii="Times New Roman" w:hAnsi="Times New Roman" w:cs="Times New Roman"/>
          <w:b/>
          <w:sz w:val="24"/>
          <w:szCs w:val="24"/>
        </w:rPr>
        <w:t>средний»  _</w:t>
      </w:r>
      <w:proofErr w:type="gramEnd"/>
      <w:r w:rsidRPr="00E419C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419C5">
        <w:rPr>
          <w:rFonts w:ascii="Times New Roman" w:hAnsi="Times New Roman" w:cs="Times New Roman"/>
          <w:b/>
          <w:sz w:val="24"/>
          <w:szCs w:val="24"/>
        </w:rPr>
        <w:t>_____кол –во, 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___% </w:t>
      </w:r>
    </w:p>
    <w:p w:rsidR="00E419C5" w:rsidRPr="00E419C5" w:rsidRDefault="00E419C5" w:rsidP="00E419C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419C5">
        <w:rPr>
          <w:rFonts w:ascii="Times New Roman" w:hAnsi="Times New Roman" w:cs="Times New Roman"/>
          <w:b/>
          <w:sz w:val="24"/>
          <w:szCs w:val="24"/>
        </w:rPr>
        <w:t xml:space="preserve">низкий»   </w:t>
      </w:r>
      <w:proofErr w:type="gramEnd"/>
      <w:r w:rsidRPr="00E419C5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>_____кол –во, ___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419C5">
        <w:rPr>
          <w:rFonts w:ascii="Times New Roman" w:hAnsi="Times New Roman" w:cs="Times New Roman"/>
          <w:b/>
          <w:sz w:val="24"/>
          <w:szCs w:val="24"/>
        </w:rPr>
        <w:t xml:space="preserve">____% </w:t>
      </w:r>
    </w:p>
    <w:p w:rsidR="00E419C5" w:rsidRDefault="00E419C5" w:rsidP="00E419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чить 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аз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ать улицу, на которой ты живет ребенок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знать п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 xml:space="preserve">очему </w:t>
      </w:r>
      <w:r>
        <w:rPr>
          <w:rFonts w:ascii="Times New Roman" w:hAnsi="Times New Roman" w:cs="Times New Roman"/>
          <w:sz w:val="24"/>
          <w:szCs w:val="24"/>
          <w:u w:val="single"/>
        </w:rPr>
        <w:t>он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а имеет такое название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ч</w:t>
      </w:r>
      <w:r w:rsidRPr="00E419C5"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интересного есть на ней</w:t>
      </w:r>
      <w:r w:rsidRPr="00E419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419C5" w:rsidRPr="002B277A" w:rsidRDefault="00E419C5" w:rsidP="00E419C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9C5" w:rsidRPr="002B277A" w:rsidRDefault="00E419C5" w:rsidP="00E419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7F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77A">
        <w:rPr>
          <w:rFonts w:ascii="Times New Roman" w:hAnsi="Times New Roman" w:cs="Times New Roman"/>
          <w:sz w:val="24"/>
          <w:szCs w:val="24"/>
        </w:rPr>
        <w:t>Таким образом, подводя итоги проделанной работы можно сделать следующие выводы:</w:t>
      </w:r>
    </w:p>
    <w:p w:rsidR="00E419C5" w:rsidRDefault="00E419C5" w:rsidP="00E419C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д</w:t>
      </w:r>
      <w:r w:rsidRPr="002B277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B277A">
        <w:rPr>
          <w:rFonts w:ascii="Times New Roman" w:hAnsi="Times New Roman" w:cs="Times New Roman"/>
          <w:sz w:val="24"/>
          <w:szCs w:val="24"/>
        </w:rPr>
        <w:t xml:space="preserve"> нашей группы знают и называют свой домашний адрес.</w:t>
      </w:r>
    </w:p>
    <w:p w:rsidR="00E419C5" w:rsidRPr="008C4F37" w:rsidRDefault="00E419C5" w:rsidP="00E419C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37">
        <w:rPr>
          <w:rFonts w:ascii="Times New Roman" w:hAnsi="Times New Roman" w:cs="Times New Roman"/>
          <w:sz w:val="24"/>
          <w:szCs w:val="24"/>
        </w:rPr>
        <w:t>Имеют представление о происхождении улиц, на которых они живут.</w:t>
      </w:r>
    </w:p>
    <w:p w:rsidR="00E419C5" w:rsidRPr="00E419C5" w:rsidRDefault="00E419C5" w:rsidP="00E419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A">
        <w:rPr>
          <w:rFonts w:ascii="Times New Roman" w:hAnsi="Times New Roman" w:cs="Times New Roman"/>
          <w:sz w:val="24"/>
          <w:szCs w:val="24"/>
        </w:rPr>
        <w:t>Далее можно продолжить работу по знакомству детей с прошлым и настоящим родного посёлка.</w:t>
      </w:r>
    </w:p>
    <w:sectPr w:rsidR="00E419C5" w:rsidRPr="00E419C5" w:rsidSect="00895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9A2"/>
    <w:multiLevelType w:val="hybridMultilevel"/>
    <w:tmpl w:val="6954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2B7"/>
    <w:multiLevelType w:val="hybridMultilevel"/>
    <w:tmpl w:val="954C1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24D11"/>
    <w:multiLevelType w:val="hybridMultilevel"/>
    <w:tmpl w:val="5A24741E"/>
    <w:lvl w:ilvl="0" w:tplc="CC70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B0285"/>
    <w:multiLevelType w:val="hybridMultilevel"/>
    <w:tmpl w:val="9634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6D3240"/>
    <w:multiLevelType w:val="hybridMultilevel"/>
    <w:tmpl w:val="1CFEAB92"/>
    <w:lvl w:ilvl="0" w:tplc="8542D0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51B8"/>
    <w:multiLevelType w:val="hybridMultilevel"/>
    <w:tmpl w:val="70E6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C6FAC"/>
    <w:multiLevelType w:val="hybridMultilevel"/>
    <w:tmpl w:val="3AB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6B7C"/>
    <w:multiLevelType w:val="hybridMultilevel"/>
    <w:tmpl w:val="0616E0A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5477247"/>
    <w:multiLevelType w:val="hybridMultilevel"/>
    <w:tmpl w:val="1A7A3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305E"/>
    <w:multiLevelType w:val="hybridMultilevel"/>
    <w:tmpl w:val="813C49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78661E"/>
    <w:multiLevelType w:val="hybridMultilevel"/>
    <w:tmpl w:val="BEA42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5"/>
    <w:rsid w:val="000237DD"/>
    <w:rsid w:val="000251A5"/>
    <w:rsid w:val="00056CCB"/>
    <w:rsid w:val="000D7689"/>
    <w:rsid w:val="000E774B"/>
    <w:rsid w:val="000F345C"/>
    <w:rsid w:val="00114A48"/>
    <w:rsid w:val="0011666E"/>
    <w:rsid w:val="00132C3F"/>
    <w:rsid w:val="00156B77"/>
    <w:rsid w:val="00173B30"/>
    <w:rsid w:val="00182FC9"/>
    <w:rsid w:val="0019204A"/>
    <w:rsid w:val="001D580B"/>
    <w:rsid w:val="001F7632"/>
    <w:rsid w:val="00272735"/>
    <w:rsid w:val="002B277A"/>
    <w:rsid w:val="0032677E"/>
    <w:rsid w:val="003734F9"/>
    <w:rsid w:val="00392D19"/>
    <w:rsid w:val="003A79B3"/>
    <w:rsid w:val="003C0548"/>
    <w:rsid w:val="003C2258"/>
    <w:rsid w:val="003F0E2F"/>
    <w:rsid w:val="00400EBB"/>
    <w:rsid w:val="00431CF2"/>
    <w:rsid w:val="004607EC"/>
    <w:rsid w:val="00494B94"/>
    <w:rsid w:val="004C72A2"/>
    <w:rsid w:val="005A5CF0"/>
    <w:rsid w:val="005D5DF4"/>
    <w:rsid w:val="005E4B3D"/>
    <w:rsid w:val="0060050E"/>
    <w:rsid w:val="00610C91"/>
    <w:rsid w:val="00674814"/>
    <w:rsid w:val="0069185E"/>
    <w:rsid w:val="00745B12"/>
    <w:rsid w:val="008004A1"/>
    <w:rsid w:val="00856C06"/>
    <w:rsid w:val="00866A95"/>
    <w:rsid w:val="00895315"/>
    <w:rsid w:val="008C0D2E"/>
    <w:rsid w:val="008C4F37"/>
    <w:rsid w:val="008D6F43"/>
    <w:rsid w:val="00921358"/>
    <w:rsid w:val="0097271B"/>
    <w:rsid w:val="00995E1B"/>
    <w:rsid w:val="009F287F"/>
    <w:rsid w:val="00AE1012"/>
    <w:rsid w:val="00B14B7B"/>
    <w:rsid w:val="00B22EA9"/>
    <w:rsid w:val="00B61B47"/>
    <w:rsid w:val="00BB67E7"/>
    <w:rsid w:val="00BC600C"/>
    <w:rsid w:val="00C01FC0"/>
    <w:rsid w:val="00C05B8D"/>
    <w:rsid w:val="00C13073"/>
    <w:rsid w:val="00C23685"/>
    <w:rsid w:val="00CA18BA"/>
    <w:rsid w:val="00CD0D73"/>
    <w:rsid w:val="00D266FB"/>
    <w:rsid w:val="00D26C9B"/>
    <w:rsid w:val="00D40EBD"/>
    <w:rsid w:val="00D513C4"/>
    <w:rsid w:val="00D72CC0"/>
    <w:rsid w:val="00DA15A8"/>
    <w:rsid w:val="00DE47E8"/>
    <w:rsid w:val="00DF14E2"/>
    <w:rsid w:val="00E419C5"/>
    <w:rsid w:val="00E4240C"/>
    <w:rsid w:val="00E66272"/>
    <w:rsid w:val="00E73493"/>
    <w:rsid w:val="00E8622B"/>
    <w:rsid w:val="00E95FE6"/>
    <w:rsid w:val="00EA36A2"/>
    <w:rsid w:val="00EC7FB1"/>
    <w:rsid w:val="00F36D99"/>
    <w:rsid w:val="00F64D11"/>
    <w:rsid w:val="00FB34BA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CE1C"/>
  <w15:docId w15:val="{9F0EBD91-69C5-45C6-B9C1-90786D7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15"/>
    <w:pPr>
      <w:ind w:left="720"/>
      <w:contextualSpacing/>
    </w:pPr>
  </w:style>
  <w:style w:type="table" w:styleId="a4">
    <w:name w:val="Table Grid"/>
    <w:basedOn w:val="a1"/>
    <w:uiPriority w:val="59"/>
    <w:rsid w:val="00C0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2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2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E4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4240C"/>
    <w:rPr>
      <w:b/>
      <w:bCs/>
    </w:rPr>
  </w:style>
  <w:style w:type="character" w:customStyle="1" w:styleId="apple-converted-space">
    <w:name w:val="apple-converted-space"/>
    <w:basedOn w:val="a0"/>
    <w:rsid w:val="00E4240C"/>
  </w:style>
  <w:style w:type="paragraph" w:styleId="a7">
    <w:name w:val="Balloon Text"/>
    <w:basedOn w:val="a"/>
    <w:link w:val="a8"/>
    <w:uiPriority w:val="99"/>
    <w:semiHidden/>
    <w:unhideWhenUsed/>
    <w:rsid w:val="0060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2B11-D7A2-433D-8CFC-510C9FEE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2</cp:revision>
  <dcterms:created xsi:type="dcterms:W3CDTF">2025-03-25T17:27:00Z</dcterms:created>
  <dcterms:modified xsi:type="dcterms:W3CDTF">2025-03-25T17:27:00Z</dcterms:modified>
</cp:coreProperties>
</file>