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FF" w:rsidRDefault="00BC72FF" w:rsidP="00BC72FF">
      <w:pPr>
        <w:shd w:val="clear" w:color="auto" w:fill="FFFFFF"/>
        <w:spacing w:line="352" w:lineRule="atLeast"/>
        <w:jc w:val="center"/>
        <w:rPr>
          <w:rFonts w:ascii="Trebuchet MS" w:hAnsi="Trebuchet MS"/>
          <w:b/>
          <w:bCs/>
          <w:sz w:val="35"/>
          <w:szCs w:val="35"/>
        </w:rPr>
      </w:pPr>
    </w:p>
    <w:p w:rsidR="004327C3" w:rsidRPr="00BC72FF" w:rsidRDefault="004327C3" w:rsidP="00BC72FF">
      <w:pPr>
        <w:shd w:val="clear" w:color="auto" w:fill="FFFFFF"/>
        <w:spacing w:line="352" w:lineRule="atLeast"/>
        <w:jc w:val="center"/>
        <w:rPr>
          <w:rFonts w:ascii="Trebuchet MS" w:hAnsi="Trebuchet MS"/>
          <w:b/>
          <w:bCs/>
          <w:sz w:val="35"/>
          <w:szCs w:val="35"/>
        </w:rPr>
      </w:pPr>
      <w:r w:rsidRPr="00BC72FF">
        <w:rPr>
          <w:rFonts w:ascii="Trebuchet MS" w:hAnsi="Trebuchet MS"/>
          <w:b/>
          <w:bCs/>
          <w:sz w:val="35"/>
          <w:szCs w:val="35"/>
        </w:rPr>
        <w:t>Итоговое занятие по развитию речи в средней группе «Путешествие в Волшебный лес»</w:t>
      </w:r>
    </w:p>
    <w:p w:rsidR="004327C3" w:rsidRPr="00BC72FF" w:rsidRDefault="004327C3" w:rsidP="004327C3">
      <w:pPr>
        <w:pStyle w:val="3"/>
        <w:shd w:val="clear" w:color="auto" w:fill="FFFFFF"/>
        <w:spacing w:afterAutospacing="0" w:line="335" w:lineRule="atLeast"/>
        <w:rPr>
          <w:b w:val="0"/>
          <w:color w:val="961B66"/>
          <w:sz w:val="28"/>
          <w:szCs w:val="28"/>
        </w:rPr>
      </w:pP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Выявить уровень знаний детей;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Развивать связную речь детей;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Формировать грамматический строй речи: обучать пониманию пространственных отношений двух предметов, выраженных предлогами: над, под, около, за и наречиями: вверху — внизу, справа — слева;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Формировать умения образовывать «ласковые слова» (с уменьшительно-ласкательным суффиксом);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Формировать умения подбирать слова, подходящие по смыслу;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Формировать умение согласовывать существительное с прилагательным;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Развивать фонематический слух детей;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Воспитывать умение работать в коллективе.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 Конверт с письмом, билетики, коробочка, карточки с изображением самолета, паровоза, парохода, сюжетные картинки по сказке Колобок, цветок, бабочка, карточки с изображением предметов (РЫБА, КНИГА, МЯЧ, ВЕДРО, БАНТ, КУКЛА, ЛИСА, ТАРЕЛКА, ВОДА, ЦВЕТОК, ФУТБОЛКА, ЛОЖКА), мяч, карточки с написанными фразами, карточки с изображением предметов (КУБИК, МЯЧ, ШАРИК, ПЛАТЬЕ, ЦВЕТОК, ВЕДЕРКО, КРУЖКА), «Веселый мяч», фонограмма различных звуков (идет дождь, шелестит листва, плещется вода, хрустит снег, дует ветер), мольберт, ватман с изображением дерева, клей, листочки, цветочки красного, </w:t>
      </w:r>
      <w:proofErr w:type="spellStart"/>
      <w:r w:rsidRPr="00BC72FF">
        <w:rPr>
          <w:b w:val="0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 и желтого цветов, угощение.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Ход </w:t>
      </w:r>
      <w:proofErr w:type="spellStart"/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Нод</w:t>
      </w:r>
      <w:proofErr w:type="spellEnd"/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Дети вместе с воспитателем заходят в группу и обнаруживают конверт.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 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«Детский сад « Светлячок», детям средней группы №1»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-Ребята, так это же для нас письмо! Нужно прочитать, что написано в письме. (воспитатель открывает конверт и читает)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«Дорогие ребята! Пишут вам лесные Феи. В нашем волшебном лесу случилась беда. Злой волшебник заколдовал дерево фей и теперь оно засохло и на нем нет ни одного листочка, а все феи остались без волшебства. Чтобы оживить дерево, нужно отправиться в путешествие в наш волшебный лес, но на каждой станции вас будет ждать задание. За его правильное выполнение вы будите получать волшебные листочки, с помощью которых в конце путешествия вы сможете оживить дерево фей и вернете нам волшебство. </w:t>
      </w:r>
      <w:r w:rsidRPr="00BC72FF">
        <w:rPr>
          <w:b w:val="0"/>
          <w:color w:val="000000"/>
          <w:sz w:val="28"/>
          <w:szCs w:val="28"/>
          <w:shd w:val="clear" w:color="auto" w:fill="FFFFFF"/>
        </w:rPr>
        <w:lastRenderedPageBreak/>
        <w:t>Билеты на паровозик вы найдете в конверте.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Лесные Феи.»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Ой и вправду здесь билетики! Ну что, поможем феям?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Дети: - Да!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-А на чем мы отправимся в путешествие поможет определить чудесная коробочка. С помощью считалочки мы узнаем, кому же достанется такое ответственное поручение.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Ребенок тянет карточку из коробочки за ленточку.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Ребята, занимайте посадочные места, отправляемся в путь!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Под мелодию путешествие начинается.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 станция «Собери сказку»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Воспитатель:- Ребята, картинки какие-то, вам они ничего не напоминают?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Дети: - Сказку Колобок.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Картинки все перепутались местами и вам нужно расставить их в нужной последовательности. Вспомните сказку Колобок.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Дети расставляют картинки в нужной последовательности и рассказывают сказку Колобок.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Молодцы, ребята, вы правильно составили сказку и за это получайте листочки.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Звучит мелодия, путешествие продолжается.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 станция «Веселая бабочка»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Воспитатель:- Ребята, посмотрите, какой красивый цветочек! А кто это там летает?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Дети: - Бабочка!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Посмотрите, куда бабочка села? А сейчас где она летает? А теперь перелетела куда? ( дети отвечают: – на цветок, над цветком, перед цветком, за цветком и около цветка)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А вот и листочки, значит, с заданием справились верно! Отправляемся дальше.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Играет мелодия, едем дальше.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 станция «Назови ласково»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 бросает мяч ребенку и называет существительное, а ребенок возвращает воспитателю мяч и воспроизводит уменьшительно-ласкательную форму этого существительного. Например: Стол – столик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РЫБА, КНИГА, МЯЧ, ВЕДРО, БАНТ, КУКЛА, ЛИСА, ТАРЕЛКА, ВОДА, ЦВЕТОК, ФУТБОЛКА, ЛОЖКА.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Воспитатель: - Молодцы, ребята, справились! Получите листочки. Ребята, вы наверное уже устали? Давайте проведем </w:t>
      </w:r>
      <w:proofErr w:type="spellStart"/>
      <w:r w:rsidRPr="00BC72FF">
        <w:rPr>
          <w:b w:val="0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Pr="00BC72FF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BC72FF">
        <w:rPr>
          <w:b w:val="0"/>
          <w:color w:val="000000"/>
          <w:sz w:val="28"/>
          <w:szCs w:val="28"/>
        </w:rPr>
        <w:br/>
      </w:r>
      <w:proofErr w:type="spellStart"/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 Если нравится тебе, то делай так…»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Отдохнули, пора и в путь отправляться.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Под мелодию движемся дальше.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 станция «Подскажи словечко»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На столе лежат карточки, где написаны незаконченные фразы. Ребенок, берет </w:t>
      </w:r>
      <w:r w:rsidRPr="00BC72FF">
        <w:rPr>
          <w:b w:val="0"/>
          <w:color w:val="000000"/>
          <w:sz w:val="28"/>
          <w:szCs w:val="28"/>
          <w:shd w:val="clear" w:color="auto" w:fill="FFFFFF"/>
        </w:rPr>
        <w:lastRenderedPageBreak/>
        <w:t>карточку, подает воспитателю, воспитатель читает, а остальные дети заканчивают фразу.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Я весь день ловлю жучков,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Уплетаю червячков.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 теплый край не улетаю,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Здесь под крышей обитаю.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Чик-чирик! Не робей!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Я бывалый ... (воробей)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Скоро вечер, посмотри –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Загорелись... (фонари)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А рядом </w:t>
      </w:r>
      <w:proofErr w:type="spellStart"/>
      <w:r w:rsidRPr="00BC72FF">
        <w:rPr>
          <w:b w:val="0"/>
          <w:color w:val="000000"/>
          <w:sz w:val="28"/>
          <w:szCs w:val="28"/>
          <w:shd w:val="clear" w:color="auto" w:fill="FFFFFF"/>
        </w:rPr>
        <w:t>бегемотики</w:t>
      </w:r>
      <w:proofErr w:type="spellEnd"/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Схватились за ... (животики)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Не послушал зайка папу –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Отдавили зайке ... (лапу)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А возле этой елки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Бродили злые ... (волки)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Долго, долго крокодил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Море синее ... (тушил)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Солнце светит очень ярко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Бегемоту стало ... (жарко)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Часто к озеру напиться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Ходит рыжая ... (лисица)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proofErr w:type="spellStart"/>
      <w:r w:rsidRPr="00BC72FF">
        <w:rPr>
          <w:b w:val="0"/>
          <w:color w:val="000000"/>
          <w:sz w:val="28"/>
          <w:szCs w:val="28"/>
          <w:shd w:val="clear" w:color="auto" w:fill="FFFFFF"/>
        </w:rPr>
        <w:t>Би-би-би</w:t>
      </w:r>
      <w:proofErr w:type="spellEnd"/>
      <w:r w:rsidRPr="00BC72FF">
        <w:rPr>
          <w:b w:val="0"/>
          <w:color w:val="000000"/>
          <w:sz w:val="28"/>
          <w:szCs w:val="28"/>
          <w:shd w:val="clear" w:color="auto" w:fill="FFFFFF"/>
        </w:rPr>
        <w:t>! Гудит машина,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- Не поеду без ... (бензина)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Не будильник, а звонит.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Не приемник – говорит.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Угадайте, кто же он?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Ну конечно, ... (телефон)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Отлично справились с заданием! 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Под мелодию едем дальше.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 станция «Каким цветом?»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Раскладываются карточки с изображением предметов. Ребенок выбирает себе карточку, а цвет выбирает при помощи «Веселого мяча». Таким образом он согласует существительное с прилагательным. Например: - синий мяч, красный кубик.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Молодцы! Справились с заданием, получите листочки.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Звучит мелодия, путешествие продолжается.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6 станция «Узнай, что звучит»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Звучит фонограмма различных звуков (идет дождь, шелестит листва, плещется вода, хрустит снег, дует ветер) дети слушают и отгадывают, что это за звуки.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Воспитатель:- Молодцы! Вот листочки, продолжаем наш путь.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Конечная станция «Волшебный лес»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Воспитатель: - Вот и приехали мы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</w:t>
      </w:r>
      <w:proofErr w:type="spellStart"/>
      <w:r w:rsidRPr="00BC72FF">
        <w:rPr>
          <w:b w:val="0"/>
          <w:color w:val="000000"/>
          <w:sz w:val="28"/>
          <w:szCs w:val="28"/>
          <w:shd w:val="clear" w:color="auto" w:fill="FFFFFF"/>
        </w:rPr>
        <w:t>приклеем</w:t>
      </w:r>
      <w:proofErr w:type="spellEnd"/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 листочки к дереву и посмотрим. 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Дети приклеивают листочки. Звучит волшебная мелодия.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Рефлексия:</w:t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 </w:t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</w:rPr>
        <w:br/>
      </w:r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Кому было сегодня интересно, возьмите цветочек красного цвета и приклейте его к волшебному дереву. Кому было не очень интересно, возьмите цветочек </w:t>
      </w:r>
      <w:proofErr w:type="spellStart"/>
      <w:r w:rsidRPr="00BC72FF">
        <w:rPr>
          <w:b w:val="0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BC72FF">
        <w:rPr>
          <w:b w:val="0"/>
          <w:color w:val="000000"/>
          <w:sz w:val="28"/>
          <w:szCs w:val="28"/>
          <w:shd w:val="clear" w:color="auto" w:fill="FFFFFF"/>
        </w:rPr>
        <w:t xml:space="preserve"> цвета и приклейте его. И кому было сегодня скучно, приклейте цветочек желтого цвета.</w:t>
      </w:r>
    </w:p>
    <w:p w:rsidR="004327C3" w:rsidRPr="00BC72FF" w:rsidRDefault="004327C3" w:rsidP="000C7A23">
      <w:pPr>
        <w:pStyle w:val="3"/>
        <w:shd w:val="clear" w:color="auto" w:fill="FFFFFF"/>
        <w:spacing w:afterAutospacing="0" w:line="335" w:lineRule="atLeast"/>
        <w:rPr>
          <w:b w:val="0"/>
          <w:color w:val="961B66"/>
          <w:sz w:val="28"/>
          <w:szCs w:val="28"/>
        </w:rPr>
      </w:pPr>
    </w:p>
    <w:p w:rsidR="004327C3" w:rsidRDefault="004327C3" w:rsidP="000C7A23">
      <w:pPr>
        <w:pStyle w:val="3"/>
        <w:shd w:val="clear" w:color="auto" w:fill="FFFFFF"/>
        <w:spacing w:afterAutospacing="0" w:line="335" w:lineRule="atLeast"/>
        <w:rPr>
          <w:rFonts w:ascii="Trebuchet MS" w:hAnsi="Trebuchet MS"/>
          <w:color w:val="961B66"/>
          <w:sz w:val="30"/>
          <w:szCs w:val="30"/>
        </w:rPr>
      </w:pPr>
    </w:p>
    <w:p w:rsidR="004327C3" w:rsidRDefault="004327C3" w:rsidP="000C7A23">
      <w:pPr>
        <w:pStyle w:val="3"/>
        <w:shd w:val="clear" w:color="auto" w:fill="FFFFFF"/>
        <w:spacing w:afterAutospacing="0" w:line="335" w:lineRule="atLeast"/>
        <w:rPr>
          <w:rFonts w:ascii="Trebuchet MS" w:hAnsi="Trebuchet MS"/>
          <w:color w:val="961B66"/>
          <w:sz w:val="30"/>
          <w:szCs w:val="30"/>
        </w:rPr>
      </w:pPr>
    </w:p>
    <w:p w:rsidR="00811083" w:rsidRPr="00811083" w:rsidRDefault="00811083" w:rsidP="00811083">
      <w:pPr>
        <w:rPr>
          <w:sz w:val="52"/>
          <w:szCs w:val="52"/>
        </w:rPr>
      </w:pPr>
    </w:p>
    <w:sectPr w:rsidR="00811083" w:rsidRPr="00811083" w:rsidSect="00BC72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AA2"/>
    <w:multiLevelType w:val="multilevel"/>
    <w:tmpl w:val="C2D6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062C"/>
    <w:multiLevelType w:val="multilevel"/>
    <w:tmpl w:val="FE80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50346"/>
    <w:multiLevelType w:val="multilevel"/>
    <w:tmpl w:val="F388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453F6"/>
    <w:multiLevelType w:val="multilevel"/>
    <w:tmpl w:val="8EF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E0FA2"/>
    <w:multiLevelType w:val="multilevel"/>
    <w:tmpl w:val="CE7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0C7A23"/>
    <w:rsid w:val="00077EDF"/>
    <w:rsid w:val="000C7A23"/>
    <w:rsid w:val="00121932"/>
    <w:rsid w:val="00425960"/>
    <w:rsid w:val="004327C3"/>
    <w:rsid w:val="005C76D0"/>
    <w:rsid w:val="007328EA"/>
    <w:rsid w:val="00811083"/>
    <w:rsid w:val="008B1513"/>
    <w:rsid w:val="008C348E"/>
    <w:rsid w:val="00953698"/>
    <w:rsid w:val="009606B4"/>
    <w:rsid w:val="00B4446A"/>
    <w:rsid w:val="00BC72FF"/>
    <w:rsid w:val="00C249AD"/>
    <w:rsid w:val="00EA1C75"/>
    <w:rsid w:val="00F8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E"/>
  </w:style>
  <w:style w:type="paragraph" w:styleId="3">
    <w:name w:val="heading 3"/>
    <w:basedOn w:val="a"/>
    <w:link w:val="30"/>
    <w:uiPriority w:val="9"/>
    <w:qFormat/>
    <w:rsid w:val="000C7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9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46A"/>
    <w:rPr>
      <w:b/>
      <w:bCs/>
    </w:rPr>
  </w:style>
  <w:style w:type="character" w:styleId="a5">
    <w:name w:val="Hyperlink"/>
    <w:basedOn w:val="a0"/>
    <w:uiPriority w:val="99"/>
    <w:semiHidden/>
    <w:unhideWhenUsed/>
    <w:rsid w:val="00B44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39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322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2021-01-21T04:36:00Z</dcterms:created>
  <dcterms:modified xsi:type="dcterms:W3CDTF">2021-01-21T04:36:00Z</dcterms:modified>
</cp:coreProperties>
</file>