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37" w:rsidRPr="008A374F" w:rsidRDefault="005C5437" w:rsidP="005C54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color w:val="000099"/>
          <w:sz w:val="24"/>
          <w:szCs w:val="28"/>
        </w:rPr>
      </w:pPr>
      <w:r w:rsidRPr="008A374F">
        <w:rPr>
          <w:rFonts w:ascii="Times New Roman" w:hAnsi="Times New Roman"/>
          <w:i/>
          <w:color w:val="000099"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5C5437" w:rsidRPr="008A374F" w:rsidRDefault="005C5437" w:rsidP="005C54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color w:val="000099"/>
          <w:sz w:val="24"/>
          <w:szCs w:val="28"/>
        </w:rPr>
      </w:pPr>
      <w:r w:rsidRPr="008A374F">
        <w:rPr>
          <w:rFonts w:ascii="Times New Roman" w:hAnsi="Times New Roman"/>
          <w:i/>
          <w:color w:val="000099"/>
          <w:sz w:val="24"/>
          <w:szCs w:val="28"/>
        </w:rPr>
        <w:t>«Детский</w:t>
      </w:r>
      <w:r w:rsidR="009747E6">
        <w:rPr>
          <w:rFonts w:ascii="Times New Roman" w:hAnsi="Times New Roman"/>
          <w:i/>
          <w:color w:val="000099"/>
          <w:sz w:val="24"/>
          <w:szCs w:val="28"/>
        </w:rPr>
        <w:t xml:space="preserve"> сад </w:t>
      </w:r>
      <w:r w:rsidRPr="008A374F">
        <w:rPr>
          <w:rFonts w:ascii="Times New Roman" w:hAnsi="Times New Roman"/>
          <w:i/>
          <w:color w:val="000099"/>
          <w:sz w:val="24"/>
          <w:szCs w:val="28"/>
        </w:rPr>
        <w:t xml:space="preserve"> «Чебурашка» п. </w:t>
      </w:r>
      <w:proofErr w:type="spellStart"/>
      <w:r w:rsidRPr="008A374F">
        <w:rPr>
          <w:rFonts w:ascii="Times New Roman" w:hAnsi="Times New Roman"/>
          <w:i/>
          <w:color w:val="000099"/>
          <w:sz w:val="24"/>
          <w:szCs w:val="28"/>
        </w:rPr>
        <w:t>Алябьевский</w:t>
      </w:r>
      <w:proofErr w:type="spellEnd"/>
      <w:r w:rsidRPr="008A374F">
        <w:rPr>
          <w:rFonts w:ascii="Times New Roman" w:hAnsi="Times New Roman"/>
          <w:i/>
          <w:color w:val="000099"/>
          <w:sz w:val="24"/>
          <w:szCs w:val="28"/>
        </w:rPr>
        <w:t>»</w:t>
      </w:r>
    </w:p>
    <w:p w:rsidR="005C5437" w:rsidRPr="008A374F" w:rsidRDefault="005C5437" w:rsidP="005C543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</w:p>
    <w:p w:rsidR="005C5437" w:rsidRDefault="005C5437" w:rsidP="005C54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28"/>
          <w:lang w:eastAsia="ru-RU"/>
        </w:rPr>
      </w:pPr>
    </w:p>
    <w:p w:rsidR="005C5437" w:rsidRDefault="005C5437" w:rsidP="005C54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28"/>
          <w:lang w:eastAsia="ru-RU"/>
        </w:rPr>
      </w:pPr>
    </w:p>
    <w:p w:rsidR="005C5437" w:rsidRDefault="005C5437" w:rsidP="005C54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28"/>
          <w:lang w:eastAsia="ru-RU"/>
        </w:rPr>
      </w:pPr>
    </w:p>
    <w:p w:rsidR="005C5437" w:rsidRDefault="005C5437" w:rsidP="005C54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28"/>
          <w:lang w:eastAsia="ru-RU"/>
        </w:rPr>
      </w:pPr>
    </w:p>
    <w:p w:rsidR="005C5437" w:rsidRDefault="005C5437" w:rsidP="005C54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28"/>
          <w:lang w:eastAsia="ru-RU"/>
        </w:rPr>
      </w:pPr>
    </w:p>
    <w:p w:rsidR="005C5437" w:rsidRDefault="005C5437" w:rsidP="005C54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28"/>
          <w:lang w:eastAsia="ru-RU"/>
        </w:rPr>
      </w:pPr>
    </w:p>
    <w:p w:rsidR="005C5437" w:rsidRPr="00205919" w:rsidRDefault="005C5437" w:rsidP="005C54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99"/>
          <w:sz w:val="28"/>
          <w:szCs w:val="28"/>
          <w:lang w:eastAsia="ru-RU"/>
        </w:rPr>
      </w:pPr>
      <w:r w:rsidRPr="00205919">
        <w:rPr>
          <w:rFonts w:ascii="Times New Roman" w:eastAsia="Times New Roman" w:hAnsi="Times New Roman"/>
          <w:b/>
          <w:color w:val="000099"/>
          <w:sz w:val="28"/>
          <w:szCs w:val="28"/>
          <w:lang w:eastAsia="ru-RU"/>
        </w:rPr>
        <w:t>Проект</w:t>
      </w:r>
    </w:p>
    <w:p w:rsidR="008A374F" w:rsidRPr="00205919" w:rsidRDefault="005C5437" w:rsidP="008A374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205919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«</w:t>
      </w:r>
      <w:r w:rsidRPr="00205919">
        <w:rPr>
          <w:rFonts w:ascii="Times New Roman" w:hAnsi="Times New Roman"/>
          <w:b/>
          <w:bCs/>
          <w:color w:val="FF0000"/>
          <w:sz w:val="32"/>
          <w:szCs w:val="32"/>
        </w:rPr>
        <w:t xml:space="preserve">Расширение математических представлений </w:t>
      </w:r>
    </w:p>
    <w:p w:rsidR="008A374F" w:rsidRPr="00205919" w:rsidRDefault="005C5437" w:rsidP="0020591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205919">
        <w:rPr>
          <w:rFonts w:ascii="Times New Roman" w:hAnsi="Times New Roman"/>
          <w:b/>
          <w:bCs/>
          <w:color w:val="FF0000"/>
          <w:sz w:val="32"/>
          <w:szCs w:val="32"/>
        </w:rPr>
        <w:t>у детей дошкольного возраста посредством</w:t>
      </w:r>
    </w:p>
    <w:p w:rsidR="005C5437" w:rsidRPr="00205919" w:rsidRDefault="005C5437" w:rsidP="0020591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205919">
        <w:rPr>
          <w:rFonts w:ascii="Times New Roman" w:hAnsi="Times New Roman"/>
          <w:b/>
          <w:bCs/>
          <w:color w:val="FF0000"/>
          <w:sz w:val="32"/>
          <w:szCs w:val="32"/>
        </w:rPr>
        <w:t xml:space="preserve"> системы дидактических игр»</w:t>
      </w:r>
    </w:p>
    <w:p w:rsidR="00205919" w:rsidRDefault="00205919" w:rsidP="0020591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28"/>
        </w:rPr>
      </w:pPr>
    </w:p>
    <w:p w:rsidR="00205919" w:rsidRPr="009747E6" w:rsidRDefault="00205919" w:rsidP="00205919">
      <w:pPr>
        <w:spacing w:after="0" w:line="240" w:lineRule="auto"/>
        <w:jc w:val="center"/>
        <w:rPr>
          <w:rFonts w:ascii="Times New Roman" w:hAnsi="Times New Roman"/>
          <w:b/>
          <w:color w:val="003399"/>
          <w:sz w:val="32"/>
          <w:szCs w:val="32"/>
        </w:rPr>
      </w:pPr>
      <w:r w:rsidRPr="009747E6">
        <w:rPr>
          <w:rFonts w:ascii="Times New Roman" w:hAnsi="Times New Roman"/>
          <w:b/>
          <w:bCs/>
          <w:color w:val="003399"/>
          <w:sz w:val="32"/>
          <w:szCs w:val="32"/>
        </w:rPr>
        <w:t>Номинация «Педагогический проект»</w:t>
      </w:r>
    </w:p>
    <w:p w:rsidR="005C5437" w:rsidRPr="009747E6" w:rsidRDefault="005C5437" w:rsidP="009747E6">
      <w:pPr>
        <w:spacing w:after="0" w:line="276" w:lineRule="auto"/>
        <w:ind w:right="75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5C5437" w:rsidRPr="009747E6" w:rsidRDefault="005C5437" w:rsidP="009747E6">
      <w:pPr>
        <w:spacing w:after="0" w:line="276" w:lineRule="auto"/>
        <w:ind w:left="75" w:right="75"/>
        <w:jc w:val="center"/>
        <w:rPr>
          <w:rFonts w:ascii="Times New Roman" w:eastAsia="Times New Roman" w:hAnsi="Times New Roman"/>
          <w:bCs/>
          <w:color w:val="000099"/>
          <w:sz w:val="32"/>
          <w:szCs w:val="32"/>
          <w:lang w:eastAsia="ru-RU"/>
        </w:rPr>
      </w:pPr>
      <w:proofErr w:type="spellStart"/>
      <w:r w:rsidRPr="009747E6">
        <w:rPr>
          <w:rFonts w:ascii="Times New Roman" w:eastAsia="Times New Roman" w:hAnsi="Times New Roman"/>
          <w:b/>
          <w:bCs/>
          <w:color w:val="000099"/>
          <w:sz w:val="32"/>
          <w:szCs w:val="32"/>
          <w:lang w:eastAsia="ru-RU"/>
        </w:rPr>
        <w:t>Заятникова</w:t>
      </w:r>
      <w:proofErr w:type="spellEnd"/>
      <w:r w:rsidRPr="009747E6">
        <w:rPr>
          <w:rFonts w:ascii="Times New Roman" w:eastAsia="Times New Roman" w:hAnsi="Times New Roman"/>
          <w:b/>
          <w:bCs/>
          <w:color w:val="000099"/>
          <w:sz w:val="32"/>
          <w:szCs w:val="32"/>
          <w:lang w:eastAsia="ru-RU"/>
        </w:rPr>
        <w:t xml:space="preserve"> Евгения Валерьевна</w:t>
      </w:r>
      <w:r w:rsidRPr="009747E6">
        <w:rPr>
          <w:rFonts w:ascii="Times New Roman" w:eastAsia="Times New Roman" w:hAnsi="Times New Roman"/>
          <w:bCs/>
          <w:color w:val="000099"/>
          <w:sz w:val="32"/>
          <w:szCs w:val="32"/>
          <w:lang w:eastAsia="ru-RU"/>
        </w:rPr>
        <w:t>,</w:t>
      </w:r>
    </w:p>
    <w:p w:rsidR="005C5437" w:rsidRPr="009747E6" w:rsidRDefault="00205919" w:rsidP="009747E6">
      <w:pPr>
        <w:spacing w:after="0" w:line="276" w:lineRule="auto"/>
        <w:ind w:left="75" w:right="75"/>
        <w:jc w:val="center"/>
        <w:rPr>
          <w:rFonts w:ascii="Times New Roman" w:eastAsia="Times New Roman" w:hAnsi="Times New Roman"/>
          <w:b/>
          <w:bCs/>
          <w:color w:val="000099"/>
          <w:sz w:val="32"/>
          <w:szCs w:val="32"/>
          <w:lang w:eastAsia="ru-RU"/>
        </w:rPr>
      </w:pPr>
      <w:r w:rsidRPr="009747E6">
        <w:rPr>
          <w:rFonts w:ascii="Times New Roman" w:eastAsia="Times New Roman" w:hAnsi="Times New Roman"/>
          <w:b/>
          <w:bCs/>
          <w:color w:val="000099"/>
          <w:sz w:val="32"/>
          <w:szCs w:val="32"/>
          <w:lang w:eastAsia="ru-RU"/>
        </w:rPr>
        <w:t>В</w:t>
      </w:r>
      <w:r w:rsidR="005C5437" w:rsidRPr="009747E6">
        <w:rPr>
          <w:rFonts w:ascii="Times New Roman" w:eastAsia="Times New Roman" w:hAnsi="Times New Roman"/>
          <w:b/>
          <w:bCs/>
          <w:color w:val="000099"/>
          <w:sz w:val="32"/>
          <w:szCs w:val="32"/>
          <w:lang w:eastAsia="ru-RU"/>
        </w:rPr>
        <w:t>оспитатель  первой  квалификационной категории</w:t>
      </w:r>
    </w:p>
    <w:p w:rsidR="005C5437" w:rsidRDefault="005C5437" w:rsidP="005C5437">
      <w:pPr>
        <w:ind w:firstLine="709"/>
        <w:jc w:val="right"/>
        <w:rPr>
          <w:rFonts w:ascii="Times New Roman" w:eastAsia="Times New Roman" w:hAnsi="Times New Roman"/>
          <w:b/>
          <w:bCs/>
          <w:color w:val="000099"/>
          <w:sz w:val="28"/>
          <w:szCs w:val="28"/>
          <w:lang w:eastAsia="ru-RU"/>
        </w:rPr>
      </w:pPr>
    </w:p>
    <w:p w:rsidR="005C5437" w:rsidRDefault="005C5437" w:rsidP="005C5437">
      <w:pPr>
        <w:ind w:firstLine="709"/>
        <w:jc w:val="right"/>
        <w:rPr>
          <w:rFonts w:ascii="Times New Roman" w:hAnsi="Times New Roman"/>
          <w:b/>
          <w:bCs/>
          <w:i/>
          <w:color w:val="000099"/>
          <w:sz w:val="28"/>
          <w:szCs w:val="28"/>
        </w:rPr>
      </w:pPr>
    </w:p>
    <w:p w:rsidR="009747E6" w:rsidRDefault="009747E6" w:rsidP="005C5437">
      <w:pPr>
        <w:ind w:firstLine="709"/>
        <w:jc w:val="right"/>
        <w:rPr>
          <w:rFonts w:ascii="Times New Roman" w:hAnsi="Times New Roman"/>
          <w:b/>
          <w:bCs/>
          <w:i/>
          <w:color w:val="000099"/>
          <w:sz w:val="28"/>
          <w:szCs w:val="28"/>
        </w:rPr>
      </w:pPr>
    </w:p>
    <w:p w:rsidR="009747E6" w:rsidRDefault="009747E6" w:rsidP="005C5437">
      <w:pPr>
        <w:ind w:firstLine="709"/>
        <w:jc w:val="right"/>
        <w:rPr>
          <w:rFonts w:ascii="Times New Roman" w:hAnsi="Times New Roman"/>
          <w:b/>
          <w:bCs/>
          <w:i/>
          <w:color w:val="000099"/>
          <w:sz w:val="28"/>
          <w:szCs w:val="28"/>
        </w:rPr>
      </w:pPr>
    </w:p>
    <w:p w:rsidR="009747E6" w:rsidRDefault="009747E6" w:rsidP="005C5437">
      <w:pPr>
        <w:ind w:firstLine="709"/>
        <w:jc w:val="right"/>
        <w:rPr>
          <w:rFonts w:ascii="Times New Roman" w:hAnsi="Times New Roman"/>
          <w:b/>
          <w:bCs/>
          <w:i/>
          <w:color w:val="000099"/>
          <w:sz w:val="28"/>
          <w:szCs w:val="28"/>
        </w:rPr>
      </w:pPr>
    </w:p>
    <w:p w:rsidR="009747E6" w:rsidRDefault="009747E6" w:rsidP="005C5437">
      <w:pPr>
        <w:ind w:firstLine="709"/>
        <w:jc w:val="right"/>
        <w:rPr>
          <w:rFonts w:ascii="Times New Roman" w:hAnsi="Times New Roman"/>
          <w:b/>
          <w:bCs/>
          <w:i/>
          <w:color w:val="000099"/>
          <w:sz w:val="28"/>
          <w:szCs w:val="28"/>
        </w:rPr>
      </w:pPr>
    </w:p>
    <w:p w:rsidR="009747E6" w:rsidRDefault="009747E6" w:rsidP="005C5437">
      <w:pPr>
        <w:ind w:firstLine="709"/>
        <w:jc w:val="right"/>
        <w:rPr>
          <w:rFonts w:ascii="Times New Roman" w:hAnsi="Times New Roman"/>
          <w:b/>
          <w:bCs/>
          <w:i/>
          <w:color w:val="000099"/>
          <w:sz w:val="28"/>
          <w:szCs w:val="28"/>
        </w:rPr>
      </w:pPr>
    </w:p>
    <w:p w:rsidR="009747E6" w:rsidRDefault="009747E6" w:rsidP="005C5437">
      <w:pPr>
        <w:ind w:firstLine="709"/>
        <w:jc w:val="right"/>
        <w:rPr>
          <w:rFonts w:ascii="Times New Roman" w:hAnsi="Times New Roman"/>
          <w:b/>
          <w:bCs/>
          <w:i/>
          <w:color w:val="000099"/>
          <w:sz w:val="28"/>
          <w:szCs w:val="28"/>
        </w:rPr>
      </w:pPr>
    </w:p>
    <w:p w:rsidR="009747E6" w:rsidRPr="00042B93" w:rsidRDefault="009747E6" w:rsidP="005C5437">
      <w:pPr>
        <w:ind w:firstLine="709"/>
        <w:jc w:val="right"/>
        <w:rPr>
          <w:rFonts w:ascii="Times New Roman" w:hAnsi="Times New Roman"/>
          <w:b/>
          <w:bCs/>
          <w:i/>
          <w:color w:val="000099"/>
          <w:sz w:val="28"/>
          <w:szCs w:val="28"/>
        </w:rPr>
      </w:pPr>
    </w:p>
    <w:p w:rsidR="00205919" w:rsidRPr="00773E17" w:rsidRDefault="00205919" w:rsidP="00773E17">
      <w:pPr>
        <w:ind w:firstLine="709"/>
        <w:jc w:val="center"/>
        <w:rPr>
          <w:rFonts w:ascii="Times New Roman" w:hAnsi="Times New Roman"/>
          <w:b/>
          <w:bCs/>
          <w:color w:val="000099"/>
          <w:sz w:val="28"/>
          <w:szCs w:val="28"/>
        </w:rPr>
      </w:pPr>
    </w:p>
    <w:p w:rsidR="008A374F" w:rsidRPr="009747E6" w:rsidRDefault="00773E17" w:rsidP="00773E17">
      <w:pPr>
        <w:tabs>
          <w:tab w:val="left" w:pos="4538"/>
        </w:tabs>
        <w:ind w:firstLine="709"/>
        <w:rPr>
          <w:rFonts w:ascii="Times New Roman" w:hAnsi="Times New Roman"/>
          <w:b/>
          <w:bCs/>
          <w:color w:val="000099"/>
          <w:sz w:val="28"/>
          <w:szCs w:val="28"/>
        </w:rPr>
      </w:pPr>
      <w:r w:rsidRPr="009747E6">
        <w:rPr>
          <w:rFonts w:ascii="Times New Roman" w:hAnsi="Times New Roman"/>
          <w:b/>
          <w:bCs/>
          <w:color w:val="000099"/>
          <w:sz w:val="28"/>
          <w:szCs w:val="28"/>
        </w:rPr>
        <w:t xml:space="preserve">                                           п. </w:t>
      </w:r>
      <w:proofErr w:type="spellStart"/>
      <w:r w:rsidRPr="009747E6">
        <w:rPr>
          <w:rFonts w:ascii="Times New Roman" w:hAnsi="Times New Roman"/>
          <w:b/>
          <w:bCs/>
          <w:color w:val="000099"/>
          <w:sz w:val="28"/>
          <w:szCs w:val="28"/>
        </w:rPr>
        <w:t>Алябьевский</w:t>
      </w:r>
      <w:proofErr w:type="spellEnd"/>
    </w:p>
    <w:p w:rsidR="005A5E43" w:rsidRPr="005A5E43" w:rsidRDefault="005C5437" w:rsidP="009747E6">
      <w:pPr>
        <w:jc w:val="center"/>
        <w:rPr>
          <w:rFonts w:ascii="Times New Roman" w:hAnsi="Times New Roman"/>
          <w:b/>
          <w:color w:val="000099"/>
          <w:sz w:val="24"/>
          <w:szCs w:val="28"/>
        </w:rPr>
      </w:pPr>
      <w:r w:rsidRPr="009747E6">
        <w:rPr>
          <w:rFonts w:ascii="Times New Roman" w:hAnsi="Times New Roman"/>
          <w:b/>
          <w:color w:val="000099"/>
          <w:sz w:val="24"/>
          <w:szCs w:val="28"/>
        </w:rPr>
        <w:t xml:space="preserve">2021 </w:t>
      </w:r>
      <w:r w:rsidR="008A374F" w:rsidRPr="009747E6">
        <w:rPr>
          <w:rFonts w:ascii="Times New Roman" w:hAnsi="Times New Roman"/>
          <w:b/>
          <w:color w:val="000099"/>
          <w:sz w:val="24"/>
          <w:szCs w:val="28"/>
        </w:rPr>
        <w:t>год</w:t>
      </w:r>
    </w:p>
    <w:p w:rsidR="0099632E" w:rsidRDefault="0099632E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center"/>
        <w:rPr>
          <w:b/>
          <w:bCs/>
          <w:sz w:val="28"/>
          <w:szCs w:val="28"/>
        </w:rPr>
      </w:pPr>
    </w:p>
    <w:p w:rsidR="00F35A2C" w:rsidRDefault="00F35A2C" w:rsidP="00582B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B5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Название проекта</w:t>
      </w:r>
      <w:r w:rsidR="009747E6" w:rsidRPr="00582B54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:</w:t>
      </w:r>
      <w:r w:rsidR="006272DB" w:rsidRPr="00974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2DB" w:rsidRPr="009747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2DB" w:rsidRPr="009747E6">
        <w:rPr>
          <w:rFonts w:ascii="Times New Roman" w:hAnsi="Times New Roman" w:cs="Times New Roman"/>
          <w:bCs/>
          <w:sz w:val="28"/>
          <w:szCs w:val="28"/>
        </w:rPr>
        <w:t>Расширение математических представлений у детей дошкольного возраста посредством  системы дидактических игр»</w:t>
      </w:r>
      <w:r w:rsidR="009747E6">
        <w:rPr>
          <w:rFonts w:ascii="Times New Roman" w:hAnsi="Times New Roman" w:cs="Times New Roman"/>
          <w:bCs/>
          <w:sz w:val="28"/>
          <w:szCs w:val="28"/>
        </w:rPr>
        <w:t>.</w:t>
      </w:r>
    </w:p>
    <w:p w:rsidR="009747E6" w:rsidRPr="009747E6" w:rsidRDefault="009747E6" w:rsidP="00582B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A2C" w:rsidRDefault="00F35A2C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82B54">
        <w:rPr>
          <w:b/>
          <w:bCs/>
          <w:color w:val="FF0000"/>
          <w:sz w:val="28"/>
          <w:szCs w:val="28"/>
          <w:u w:val="single"/>
          <w:shd w:val="clear" w:color="auto" w:fill="FFFFFF"/>
        </w:rPr>
        <w:t>Руководитель проекта:</w:t>
      </w:r>
      <w:r w:rsidR="009747E6">
        <w:rPr>
          <w:sz w:val="28"/>
          <w:szCs w:val="28"/>
          <w:shd w:val="clear" w:color="auto" w:fill="FFFFFF"/>
        </w:rPr>
        <w:t xml:space="preserve"> </w:t>
      </w:r>
      <w:proofErr w:type="spellStart"/>
      <w:r w:rsidR="006272DB" w:rsidRPr="009747E6">
        <w:rPr>
          <w:bCs/>
          <w:sz w:val="28"/>
          <w:szCs w:val="28"/>
        </w:rPr>
        <w:t>Заятникова</w:t>
      </w:r>
      <w:proofErr w:type="spellEnd"/>
      <w:r w:rsidR="006272DB" w:rsidRPr="009747E6">
        <w:rPr>
          <w:bCs/>
          <w:sz w:val="28"/>
          <w:szCs w:val="28"/>
        </w:rPr>
        <w:t xml:space="preserve"> Евгения Валерьевна</w:t>
      </w:r>
      <w:r w:rsidR="009747E6">
        <w:rPr>
          <w:bCs/>
          <w:sz w:val="28"/>
          <w:szCs w:val="28"/>
        </w:rPr>
        <w:t>.</w:t>
      </w:r>
    </w:p>
    <w:p w:rsidR="009747E6" w:rsidRPr="009747E6" w:rsidRDefault="009747E6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F35A2C" w:rsidRDefault="00F35A2C" w:rsidP="00582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5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Название учебного учреждения:</w:t>
      </w:r>
      <w:r w:rsidR="00974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2DB" w:rsidRPr="009747E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«Детский</w:t>
      </w:r>
      <w:r w:rsidR="009747E6">
        <w:rPr>
          <w:rFonts w:ascii="Times New Roman" w:hAnsi="Times New Roman" w:cs="Times New Roman"/>
          <w:sz w:val="28"/>
          <w:szCs w:val="28"/>
        </w:rPr>
        <w:t xml:space="preserve"> сад</w:t>
      </w:r>
      <w:r w:rsidR="006272DB" w:rsidRPr="009747E6">
        <w:rPr>
          <w:rFonts w:ascii="Times New Roman" w:hAnsi="Times New Roman" w:cs="Times New Roman"/>
          <w:sz w:val="28"/>
          <w:szCs w:val="28"/>
        </w:rPr>
        <w:t xml:space="preserve"> «Чебурашка» п. </w:t>
      </w:r>
      <w:proofErr w:type="spellStart"/>
      <w:r w:rsidR="006272DB" w:rsidRPr="009747E6">
        <w:rPr>
          <w:rFonts w:ascii="Times New Roman" w:hAnsi="Times New Roman" w:cs="Times New Roman"/>
          <w:sz w:val="28"/>
          <w:szCs w:val="28"/>
        </w:rPr>
        <w:t>Алябьевский</w:t>
      </w:r>
      <w:proofErr w:type="spellEnd"/>
      <w:r w:rsidR="006272DB" w:rsidRPr="009747E6">
        <w:rPr>
          <w:rFonts w:ascii="Times New Roman" w:hAnsi="Times New Roman" w:cs="Times New Roman"/>
          <w:sz w:val="28"/>
          <w:szCs w:val="28"/>
        </w:rPr>
        <w:t>»</w:t>
      </w:r>
      <w:r w:rsidR="009747E6">
        <w:rPr>
          <w:rFonts w:ascii="Times New Roman" w:hAnsi="Times New Roman" w:cs="Times New Roman"/>
          <w:sz w:val="28"/>
          <w:szCs w:val="28"/>
        </w:rPr>
        <w:t>.</w:t>
      </w:r>
    </w:p>
    <w:p w:rsidR="009747E6" w:rsidRPr="009747E6" w:rsidRDefault="009747E6" w:rsidP="00582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E11" w:rsidRDefault="005C5437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582B54">
        <w:rPr>
          <w:b/>
          <w:bCs/>
          <w:color w:val="FF0000"/>
          <w:sz w:val="28"/>
          <w:szCs w:val="28"/>
          <w:u w:val="single"/>
        </w:rPr>
        <w:t>Тип</w:t>
      </w:r>
      <w:r w:rsidR="00C80FA6" w:rsidRPr="00582B54">
        <w:rPr>
          <w:b/>
          <w:bCs/>
          <w:color w:val="FF0000"/>
          <w:sz w:val="28"/>
          <w:szCs w:val="28"/>
          <w:u w:val="single"/>
        </w:rPr>
        <w:t xml:space="preserve"> проект</w:t>
      </w:r>
      <w:r w:rsidRPr="00582B54">
        <w:rPr>
          <w:b/>
          <w:bCs/>
          <w:color w:val="FF0000"/>
          <w:sz w:val="28"/>
          <w:szCs w:val="28"/>
          <w:u w:val="single"/>
        </w:rPr>
        <w:t>а</w:t>
      </w:r>
      <w:r w:rsidR="009E2523" w:rsidRPr="00582B54">
        <w:rPr>
          <w:b/>
          <w:bCs/>
          <w:color w:val="FF0000"/>
          <w:sz w:val="28"/>
          <w:szCs w:val="28"/>
          <w:u w:val="single"/>
        </w:rPr>
        <w:t>:</w:t>
      </w:r>
      <w:r w:rsidR="009E2523" w:rsidRPr="009747E6">
        <w:rPr>
          <w:b/>
          <w:bCs/>
          <w:sz w:val="28"/>
          <w:szCs w:val="28"/>
        </w:rPr>
        <w:t xml:space="preserve"> </w:t>
      </w:r>
      <w:r w:rsidR="009747E6">
        <w:rPr>
          <w:sz w:val="28"/>
          <w:szCs w:val="28"/>
          <w:shd w:val="clear" w:color="auto" w:fill="FFFFFF"/>
        </w:rPr>
        <w:t xml:space="preserve"> </w:t>
      </w:r>
      <w:r w:rsidR="008A374F" w:rsidRPr="009747E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практико-ориентированный</w:t>
      </w:r>
      <w:r w:rsidR="008A374F" w:rsidRPr="009747E6">
        <w:rPr>
          <w:b/>
          <w:sz w:val="28"/>
          <w:szCs w:val="28"/>
          <w:shd w:val="clear" w:color="auto" w:fill="FFFFFF"/>
        </w:rPr>
        <w:t>.</w:t>
      </w:r>
    </w:p>
    <w:p w:rsidR="009747E6" w:rsidRPr="009747E6" w:rsidRDefault="009747E6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1403D" w:rsidRDefault="00F1403D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2B54">
        <w:rPr>
          <w:b/>
          <w:bCs/>
          <w:color w:val="FF0000"/>
          <w:sz w:val="28"/>
          <w:szCs w:val="28"/>
          <w:u w:val="single"/>
        </w:rPr>
        <w:t>Продолжительность проект</w:t>
      </w:r>
      <w:r w:rsidR="005C5437" w:rsidRPr="00582B54">
        <w:rPr>
          <w:b/>
          <w:bCs/>
          <w:color w:val="FF0000"/>
          <w:sz w:val="28"/>
          <w:szCs w:val="28"/>
          <w:u w:val="single"/>
        </w:rPr>
        <w:t>а</w:t>
      </w:r>
      <w:r w:rsidR="00713D75" w:rsidRPr="00582B54">
        <w:rPr>
          <w:color w:val="FF0000"/>
          <w:sz w:val="28"/>
          <w:szCs w:val="28"/>
          <w:u w:val="single"/>
        </w:rPr>
        <w:t>:</w:t>
      </w:r>
      <w:r w:rsidR="005C5437" w:rsidRPr="009747E6">
        <w:rPr>
          <w:sz w:val="28"/>
          <w:szCs w:val="28"/>
        </w:rPr>
        <w:t xml:space="preserve"> долгосрочный</w:t>
      </w:r>
      <w:r w:rsidR="00713D75" w:rsidRPr="009747E6">
        <w:rPr>
          <w:sz w:val="28"/>
          <w:szCs w:val="28"/>
        </w:rPr>
        <w:t xml:space="preserve"> (</w:t>
      </w:r>
      <w:r w:rsidR="008A374F" w:rsidRPr="009747E6">
        <w:rPr>
          <w:sz w:val="28"/>
          <w:szCs w:val="28"/>
          <w:shd w:val="clear" w:color="auto" w:fill="FFFFFF"/>
        </w:rPr>
        <w:t>сентябрь – май.</w:t>
      </w:r>
      <w:r w:rsidR="00713D75" w:rsidRPr="009747E6">
        <w:rPr>
          <w:sz w:val="28"/>
          <w:szCs w:val="28"/>
        </w:rPr>
        <w:t>)</w:t>
      </w:r>
      <w:r w:rsidR="009747E6">
        <w:rPr>
          <w:sz w:val="28"/>
          <w:szCs w:val="28"/>
        </w:rPr>
        <w:t>.</w:t>
      </w:r>
    </w:p>
    <w:p w:rsidR="009747E6" w:rsidRPr="009747E6" w:rsidRDefault="009747E6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651AA" w:rsidRDefault="00F1403D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82B54">
        <w:rPr>
          <w:b/>
          <w:bCs/>
          <w:color w:val="FF0000"/>
          <w:sz w:val="28"/>
          <w:szCs w:val="28"/>
          <w:u w:val="single"/>
        </w:rPr>
        <w:t>Возраст:</w:t>
      </w:r>
      <w:r w:rsidR="000F6E11" w:rsidRPr="009747E6">
        <w:rPr>
          <w:b/>
          <w:bCs/>
          <w:sz w:val="28"/>
          <w:szCs w:val="28"/>
        </w:rPr>
        <w:t xml:space="preserve"> </w:t>
      </w:r>
      <w:r w:rsidR="0056707F">
        <w:rPr>
          <w:bCs/>
          <w:sz w:val="28"/>
          <w:szCs w:val="28"/>
        </w:rPr>
        <w:t>5-6</w:t>
      </w:r>
      <w:r w:rsidR="00F651AA" w:rsidRPr="009747E6">
        <w:rPr>
          <w:bCs/>
          <w:sz w:val="28"/>
          <w:szCs w:val="28"/>
        </w:rPr>
        <w:t xml:space="preserve"> лет</w:t>
      </w:r>
    </w:p>
    <w:p w:rsidR="009747E6" w:rsidRPr="009747E6" w:rsidRDefault="009747E6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1403D" w:rsidRDefault="00F1403D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2B54">
        <w:rPr>
          <w:b/>
          <w:bCs/>
          <w:color w:val="FF0000"/>
          <w:sz w:val="28"/>
          <w:szCs w:val="28"/>
          <w:u w:val="single"/>
        </w:rPr>
        <w:t>Участники:</w:t>
      </w:r>
      <w:r w:rsidR="000F6E11" w:rsidRPr="009747E6">
        <w:rPr>
          <w:b/>
          <w:bCs/>
          <w:sz w:val="28"/>
          <w:szCs w:val="28"/>
        </w:rPr>
        <w:t xml:space="preserve"> </w:t>
      </w:r>
      <w:r w:rsidR="00F651AA" w:rsidRPr="009747E6">
        <w:rPr>
          <w:sz w:val="28"/>
          <w:szCs w:val="28"/>
        </w:rPr>
        <w:t xml:space="preserve">воспитатели, </w:t>
      </w:r>
      <w:r w:rsidR="006272DB" w:rsidRPr="00F35A2C">
        <w:rPr>
          <w:sz w:val="28"/>
          <w:szCs w:val="28"/>
        </w:rPr>
        <w:t>воспитанники подготовительной группы</w:t>
      </w:r>
      <w:r w:rsidR="00F651AA" w:rsidRPr="009747E6">
        <w:rPr>
          <w:sz w:val="28"/>
          <w:szCs w:val="28"/>
        </w:rPr>
        <w:t>, родители,  специалисты.</w:t>
      </w:r>
    </w:p>
    <w:p w:rsidR="009747E6" w:rsidRDefault="009747E6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Pr="009747E6" w:rsidRDefault="009747E6" w:rsidP="009747E6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9747E6" w:rsidRPr="0093391A" w:rsidRDefault="009747E6" w:rsidP="00974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2DB" w:rsidRDefault="006272DB" w:rsidP="0093391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39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Аннотация</w:t>
      </w:r>
    </w:p>
    <w:p w:rsidR="009747E6" w:rsidRPr="0093391A" w:rsidRDefault="009747E6" w:rsidP="0093391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7E6" w:rsidRPr="00582B54" w:rsidRDefault="006272DB" w:rsidP="00582B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82B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3391A" w:rsidRPr="00582B5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Актуальность выбранной темы</w:t>
      </w:r>
      <w:r w:rsidR="0093391A" w:rsidRPr="00582B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3391A" w:rsidRPr="00582B54">
        <w:rPr>
          <w:rStyle w:val="c6"/>
          <w:rFonts w:ascii="Times New Roman" w:hAnsi="Times New Roman"/>
          <w:bCs/>
          <w:sz w:val="28"/>
          <w:szCs w:val="28"/>
        </w:rPr>
        <w:t>заключается в том, что</w:t>
      </w:r>
      <w:r w:rsidR="0093391A" w:rsidRPr="00582B54"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3391A" w:rsidRPr="00582B54">
        <w:rPr>
          <w:rStyle w:val="c6"/>
          <w:rFonts w:ascii="Times New Roman" w:hAnsi="Times New Roman"/>
          <w:bCs/>
          <w:color w:val="000000"/>
          <w:sz w:val="28"/>
          <w:szCs w:val="28"/>
        </w:rPr>
        <w:t xml:space="preserve">использование </w:t>
      </w:r>
      <w:r w:rsidR="0093391A" w:rsidRPr="00582B54">
        <w:rPr>
          <w:rFonts w:ascii="Times New Roman" w:eastAsia="Times New Roman" w:hAnsi="Times New Roman"/>
          <w:color w:val="111111"/>
          <w:sz w:val="28"/>
          <w:szCs w:val="28"/>
        </w:rPr>
        <w:t xml:space="preserve"> увлекательных дидактических игр и упражнений, направленных на развитие математических представлений</w:t>
      </w:r>
      <w:r w:rsidR="009747E6" w:rsidRPr="00582B54">
        <w:rPr>
          <w:rFonts w:ascii="Times New Roman" w:eastAsia="Times New Roman" w:hAnsi="Times New Roman"/>
          <w:color w:val="111111"/>
          <w:sz w:val="28"/>
          <w:szCs w:val="28"/>
        </w:rPr>
        <w:t xml:space="preserve"> позволяет </w:t>
      </w:r>
      <w:r w:rsidR="0093391A" w:rsidRPr="00582B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  <w:t>развить</w:t>
      </w:r>
      <w:r w:rsidR="009747E6" w:rsidRPr="00582B54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93391A" w:rsidRPr="00582B54">
        <w:rPr>
          <w:rFonts w:ascii="Times New Roman" w:eastAsia="Times New Roman" w:hAnsi="Times New Roman"/>
          <w:color w:val="111111"/>
          <w:sz w:val="28"/>
          <w:szCs w:val="28"/>
        </w:rPr>
        <w:t xml:space="preserve">умственные способности детей, организуя деятельность на основе интересов, потребностей и склонностей детей, тем самым стимулируя желания детей заниматься </w:t>
      </w:r>
      <w:r w:rsidR="009747E6" w:rsidRPr="00582B54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93391A" w:rsidRPr="00582B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</w:rPr>
        <w:t>математикой</w:t>
      </w:r>
      <w:r w:rsidR="0093391A" w:rsidRPr="00582B54">
        <w:rPr>
          <w:rFonts w:ascii="Times New Roman" w:eastAsia="Times New Roman" w:hAnsi="Times New Roman"/>
          <w:color w:val="111111"/>
          <w:sz w:val="28"/>
          <w:szCs w:val="28"/>
        </w:rPr>
        <w:t>.</w:t>
      </w:r>
      <w:r w:rsidR="0093391A" w:rsidRPr="00582B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3391A" w:rsidRPr="00582B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Особое внимание</w:t>
      </w:r>
      <w:r w:rsidR="009747E6" w:rsidRPr="00582B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уделяется </w:t>
      </w:r>
      <w:r w:rsidR="0093391A" w:rsidRPr="00582B54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="009747E6" w:rsidRPr="00582B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93391A" w:rsidRPr="00582B5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логических форм мышления.</w:t>
      </w:r>
    </w:p>
    <w:p w:rsidR="009747E6" w:rsidRPr="00F35A2C" w:rsidRDefault="00CF5F01" w:rsidP="00CF5F0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Проблема</w:t>
      </w:r>
      <w:r w:rsidR="00582B54" w:rsidRPr="00582B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9747E6" w:rsidRPr="00582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47E6" w:rsidRPr="00F3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детей дошкольного возраста немыслимо без использования дидактических игр.</w:t>
      </w:r>
      <w:r w:rsidR="009747E6" w:rsidRPr="0058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7E6" w:rsidRPr="00F35A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использование хорошо помогает восприятию материала и потому ребенок принимает активное участие в познавательном процессе.</w:t>
      </w:r>
      <w:r w:rsidRPr="00CF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решения, поиск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</w:t>
      </w:r>
    </w:p>
    <w:p w:rsidR="009747E6" w:rsidRPr="0093391A" w:rsidRDefault="009747E6" w:rsidP="00582B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B5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Цель проекта:</w:t>
      </w:r>
      <w:r w:rsidRPr="00582B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3391A">
        <w:rPr>
          <w:rFonts w:ascii="Times New Roman" w:eastAsia="Calibri" w:hAnsi="Times New Roman" w:cs="Times New Roman"/>
          <w:bCs/>
          <w:sz w:val="28"/>
          <w:szCs w:val="28"/>
        </w:rPr>
        <w:t>расширение математических представлений у детей дошкольного возраста посредством системы дидактических игр</w:t>
      </w:r>
      <w:r w:rsidR="0056707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9339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47E6" w:rsidRPr="0093391A" w:rsidRDefault="009747E6" w:rsidP="00582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93391A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  <w:u w:val="single"/>
          <w:lang w:eastAsia="ru-RU"/>
        </w:rPr>
        <w:t>Задачи:</w:t>
      </w:r>
    </w:p>
    <w:p w:rsidR="009747E6" w:rsidRPr="0093391A" w:rsidRDefault="009747E6" w:rsidP="00582B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1A">
        <w:rPr>
          <w:rFonts w:ascii="Times New Roman" w:eastAsia="Calibri" w:hAnsi="Times New Roman" w:cs="Times New Roman"/>
          <w:sz w:val="28"/>
          <w:szCs w:val="28"/>
        </w:rPr>
        <w:t>- Расширить математические представления детей дошкольного возраста</w:t>
      </w:r>
    </w:p>
    <w:p w:rsidR="009747E6" w:rsidRPr="0093391A" w:rsidRDefault="009747E6" w:rsidP="00582B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1A">
        <w:rPr>
          <w:rFonts w:ascii="Times New Roman" w:eastAsia="Calibri" w:hAnsi="Times New Roman" w:cs="Times New Roman"/>
          <w:sz w:val="28"/>
          <w:szCs w:val="28"/>
        </w:rPr>
        <w:t xml:space="preserve">- Создать систему дидактических игр по расширению математических представлений </w:t>
      </w:r>
    </w:p>
    <w:p w:rsidR="009747E6" w:rsidRPr="00582B54" w:rsidRDefault="009747E6" w:rsidP="00582B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Привлечь родителей </w:t>
      </w:r>
      <w:r w:rsidRPr="0093391A">
        <w:rPr>
          <w:rFonts w:ascii="Times New Roman" w:eastAsia="Calibri" w:hAnsi="Times New Roman" w:cs="Times New Roman"/>
          <w:sz w:val="28"/>
          <w:szCs w:val="28"/>
        </w:rPr>
        <w:t>для совместных занятий с детьми по</w:t>
      </w:r>
      <w:r w:rsidRPr="0093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91A">
        <w:rPr>
          <w:rFonts w:ascii="Times New Roman" w:eastAsia="Calibri" w:hAnsi="Times New Roman" w:cs="Times New Roman"/>
          <w:sz w:val="28"/>
          <w:szCs w:val="28"/>
        </w:rPr>
        <w:t xml:space="preserve">развитию </w:t>
      </w:r>
      <w:r w:rsidRPr="0093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представлений на основе использования дидактических игр.</w:t>
      </w:r>
    </w:p>
    <w:p w:rsidR="009747E6" w:rsidRPr="00582B54" w:rsidRDefault="009747E6" w:rsidP="00582B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72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Назначение.</w:t>
      </w:r>
      <w:r w:rsidRPr="0058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62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предназначен для</w:t>
      </w:r>
      <w:r w:rsidRPr="00582B54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использования </w:t>
      </w:r>
      <w:r w:rsidRPr="00582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дидактических игр и упражнений, направленных на развитие математических представлений, непосредственно в НОД, режимных моментов, индивидуальной работе с детьми.</w:t>
      </w:r>
    </w:p>
    <w:p w:rsidR="009747E6" w:rsidRPr="00582B54" w:rsidRDefault="009747E6" w:rsidP="00582B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E43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Творческий подход</w:t>
      </w:r>
      <w:r w:rsidRPr="00582B5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.</w:t>
      </w:r>
      <w:r w:rsidRPr="00582B5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82B54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5A5E43">
        <w:rPr>
          <w:rFonts w:ascii="Times New Roman" w:eastAsia="Calibri" w:hAnsi="Times New Roman" w:cs="Times New Roman"/>
          <w:sz w:val="28"/>
          <w:szCs w:val="28"/>
        </w:rPr>
        <w:t>реализации проекта использованы различные формы и методы, с детьми проведены интегрированные занят</w:t>
      </w:r>
      <w:r w:rsidRPr="00582B54">
        <w:rPr>
          <w:rFonts w:ascii="Times New Roman" w:eastAsia="Calibri" w:hAnsi="Times New Roman" w:cs="Times New Roman"/>
          <w:sz w:val="28"/>
          <w:szCs w:val="28"/>
        </w:rPr>
        <w:t>ия по образовательным областям (с</w:t>
      </w:r>
      <w:r w:rsidRPr="005A5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B54">
        <w:rPr>
          <w:rFonts w:ascii="Times New Roman" w:eastAsia="Calibri" w:hAnsi="Times New Roman" w:cs="Times New Roman"/>
          <w:sz w:val="28"/>
          <w:szCs w:val="28"/>
        </w:rPr>
        <w:t xml:space="preserve">инструктором </w:t>
      </w:r>
      <w:r w:rsidRPr="005A5E43">
        <w:rPr>
          <w:rFonts w:ascii="Times New Roman" w:eastAsia="Calibri" w:hAnsi="Times New Roman" w:cs="Times New Roman"/>
          <w:sz w:val="28"/>
          <w:szCs w:val="28"/>
        </w:rPr>
        <w:t xml:space="preserve"> по физическому развитию</w:t>
      </w:r>
      <w:r w:rsidRPr="00582B54">
        <w:rPr>
          <w:rFonts w:ascii="Times New Roman" w:eastAsia="Calibri" w:hAnsi="Times New Roman" w:cs="Times New Roman"/>
          <w:sz w:val="28"/>
          <w:szCs w:val="28"/>
        </w:rPr>
        <w:t>)</w:t>
      </w:r>
      <w:r w:rsidRPr="005A5E43">
        <w:rPr>
          <w:rFonts w:ascii="Times New Roman" w:eastAsia="Calibri" w:hAnsi="Times New Roman" w:cs="Times New Roman"/>
          <w:sz w:val="28"/>
          <w:szCs w:val="28"/>
        </w:rPr>
        <w:t xml:space="preserve"> с целью получения образовательного </w:t>
      </w:r>
      <w:proofErr w:type="gramStart"/>
      <w:r w:rsidRPr="005A5E43">
        <w:rPr>
          <w:rFonts w:ascii="Times New Roman" w:eastAsia="Calibri" w:hAnsi="Times New Roman" w:cs="Times New Roman"/>
          <w:sz w:val="28"/>
          <w:szCs w:val="28"/>
        </w:rPr>
        <w:t>результата</w:t>
      </w:r>
      <w:proofErr w:type="gramEnd"/>
      <w:r w:rsidRPr="005A5E43">
        <w:rPr>
          <w:rFonts w:ascii="Times New Roman" w:eastAsia="Calibri" w:hAnsi="Times New Roman" w:cs="Times New Roman"/>
          <w:sz w:val="28"/>
          <w:szCs w:val="28"/>
        </w:rPr>
        <w:t xml:space="preserve"> а так же </w:t>
      </w:r>
      <w:r w:rsidRPr="00582B54">
        <w:rPr>
          <w:rFonts w:ascii="Times New Roman" w:eastAsia="Calibri" w:hAnsi="Times New Roman" w:cs="Times New Roman"/>
          <w:b/>
          <w:sz w:val="28"/>
          <w:szCs w:val="28"/>
        </w:rPr>
        <w:t xml:space="preserve">здоровье </w:t>
      </w:r>
      <w:r w:rsidRPr="005A5E43">
        <w:rPr>
          <w:rFonts w:ascii="Times New Roman" w:eastAsia="Calibri" w:hAnsi="Times New Roman" w:cs="Times New Roman"/>
          <w:b/>
          <w:sz w:val="28"/>
          <w:szCs w:val="28"/>
        </w:rPr>
        <w:t xml:space="preserve">сбережения дошкольников. </w:t>
      </w:r>
    </w:p>
    <w:p w:rsidR="009747E6" w:rsidRPr="00582B54" w:rsidRDefault="009747E6" w:rsidP="00582B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E43">
        <w:rPr>
          <w:rFonts w:ascii="Times New Roman" w:eastAsia="Calibri" w:hAnsi="Times New Roman" w:cs="Times New Roman"/>
          <w:sz w:val="28"/>
          <w:szCs w:val="28"/>
        </w:rPr>
        <w:t xml:space="preserve">Вся предметно пространственная среда создана в цели проекта </w:t>
      </w:r>
      <w:r w:rsidRPr="005A5E43">
        <w:rPr>
          <w:rFonts w:ascii="Times New Roman" w:eastAsia="Calibri" w:hAnsi="Times New Roman" w:cs="Times New Roman"/>
          <w:b/>
          <w:sz w:val="28"/>
          <w:szCs w:val="28"/>
        </w:rPr>
        <w:t xml:space="preserve">безопасна в использовании </w:t>
      </w:r>
      <w:r w:rsidRPr="005A5E4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A5E43">
        <w:rPr>
          <w:rFonts w:ascii="Times New Roman" w:eastAsia="Calibri" w:hAnsi="Times New Roman" w:cs="Times New Roman"/>
          <w:b/>
          <w:sz w:val="28"/>
          <w:szCs w:val="28"/>
        </w:rPr>
        <w:t xml:space="preserve">соответствует образовательной программе в ФГОС </w:t>
      </w:r>
      <w:proofErr w:type="gramStart"/>
      <w:r w:rsidRPr="005A5E43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Pr="005A5E4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582B54" w:rsidRPr="00582B54" w:rsidRDefault="009747E6" w:rsidP="00582B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B54">
        <w:rPr>
          <w:rFonts w:ascii="Times New Roman" w:eastAsia="Calibri" w:hAnsi="Times New Roman" w:cs="Times New Roman"/>
          <w:b/>
          <w:sz w:val="28"/>
          <w:szCs w:val="28"/>
        </w:rPr>
        <w:t xml:space="preserve">Уникальность проекта </w:t>
      </w:r>
      <w:r w:rsidRPr="00582B54">
        <w:rPr>
          <w:rFonts w:ascii="Times New Roman" w:eastAsia="Calibri" w:hAnsi="Times New Roman" w:cs="Times New Roman"/>
          <w:sz w:val="28"/>
          <w:szCs w:val="28"/>
        </w:rPr>
        <w:t>в том, что</w:t>
      </w:r>
      <w:r w:rsidRPr="005A5E43">
        <w:rPr>
          <w:rFonts w:ascii="Times New Roman" w:eastAsia="Calibri" w:hAnsi="Times New Roman" w:cs="Times New Roman"/>
          <w:sz w:val="28"/>
          <w:szCs w:val="28"/>
        </w:rPr>
        <w:t xml:space="preserve">, что дидактические игры созданы руками педагога и родителей с учетом индивидуальных особенностей детей. </w:t>
      </w:r>
    </w:p>
    <w:p w:rsidR="00582B54" w:rsidRPr="00582B54" w:rsidRDefault="00582B54" w:rsidP="00582B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82B54">
        <w:rPr>
          <w:b/>
          <w:bCs/>
          <w:color w:val="FF0000"/>
          <w:sz w:val="28"/>
          <w:szCs w:val="28"/>
        </w:rPr>
        <w:t>Рефлексия.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82B54">
        <w:rPr>
          <w:color w:val="000000"/>
          <w:sz w:val="28"/>
          <w:szCs w:val="28"/>
        </w:rPr>
        <w:t>Считаю, что тема проекта выбрана удачно. Цель сформулирована чётко, поставленные задачи выполнены. Тема была исследована достаточно глубоко, большей частью представлен прак</w:t>
      </w:r>
      <w:r>
        <w:rPr>
          <w:color w:val="000000"/>
          <w:sz w:val="28"/>
          <w:szCs w:val="28"/>
        </w:rPr>
        <w:t xml:space="preserve">тический </w:t>
      </w:r>
      <w:r>
        <w:rPr>
          <w:color w:val="000000"/>
          <w:sz w:val="28"/>
          <w:szCs w:val="28"/>
        </w:rPr>
        <w:lastRenderedPageBreak/>
        <w:t>материал.</w:t>
      </w:r>
      <w:r w:rsidRPr="00582B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582B54">
        <w:rPr>
          <w:color w:val="000000"/>
          <w:sz w:val="28"/>
          <w:szCs w:val="28"/>
        </w:rPr>
        <w:t>Больше всего понравилось включение дидактических игр в образовательную деятельность, дети проявляли интерес к предложенным играм, с удовольствием  включались в деятельность, обрабатывали  и систематизировали информацию, полученную из различных источников</w:t>
      </w:r>
      <w:proofErr w:type="gramStart"/>
      <w:r w:rsidRPr="00582B54">
        <w:rPr>
          <w:color w:val="000000"/>
          <w:sz w:val="28"/>
          <w:szCs w:val="28"/>
        </w:rPr>
        <w:t>.</w:t>
      </w:r>
      <w:proofErr w:type="gramEnd"/>
      <w:r w:rsidRPr="00582B54">
        <w:rPr>
          <w:color w:val="000000"/>
          <w:sz w:val="28"/>
          <w:szCs w:val="28"/>
        </w:rPr>
        <w:t xml:space="preserve"> </w:t>
      </w:r>
      <w:proofErr w:type="gramStart"/>
      <w:r w:rsidRPr="00582B54">
        <w:rPr>
          <w:color w:val="000000"/>
          <w:sz w:val="28"/>
          <w:szCs w:val="28"/>
        </w:rPr>
        <w:t>ч</w:t>
      </w:r>
      <w:proofErr w:type="gramEnd"/>
      <w:r w:rsidRPr="00582B54">
        <w:rPr>
          <w:color w:val="000000"/>
          <w:sz w:val="28"/>
          <w:szCs w:val="28"/>
        </w:rPr>
        <w:t>то показало высокий результат по концу проекта.</w:t>
      </w:r>
    </w:p>
    <w:p w:rsidR="009747E6" w:rsidRPr="00CF5F01" w:rsidRDefault="00582B54" w:rsidP="00CF5F0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82B54">
        <w:rPr>
          <w:color w:val="000000"/>
          <w:sz w:val="28"/>
          <w:szCs w:val="28"/>
        </w:rPr>
        <w:t>В дальнейшем собираюсь использовать результаты своей работы.</w:t>
      </w: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5F01" w:rsidRDefault="00CF5F01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72DB" w:rsidRDefault="006272DB" w:rsidP="00CF5F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39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 проекта</w:t>
      </w:r>
    </w:p>
    <w:p w:rsidR="00CF5F01" w:rsidRPr="0093391A" w:rsidRDefault="00CF5F01" w:rsidP="00CF5F0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391A" w:rsidRPr="0093391A" w:rsidRDefault="0093391A" w:rsidP="00CF5F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Введение ……………………………………………………………………</w:t>
      </w:r>
      <w:r w:rsidR="00CF5F01">
        <w:rPr>
          <w:rFonts w:ascii="Times New Roman" w:eastAsia="Calibri" w:hAnsi="Times New Roman" w:cs="Times New Roman"/>
          <w:sz w:val="28"/>
        </w:rPr>
        <w:t>………</w:t>
      </w:r>
      <w:r>
        <w:rPr>
          <w:rFonts w:ascii="Times New Roman" w:eastAsia="Calibri" w:hAnsi="Times New Roman" w:cs="Times New Roman"/>
          <w:sz w:val="28"/>
        </w:rPr>
        <w:t>.</w:t>
      </w:r>
      <w:r w:rsidR="00CF5F01">
        <w:rPr>
          <w:rFonts w:ascii="Times New Roman" w:eastAsia="Calibri" w:hAnsi="Times New Roman" w:cs="Times New Roman"/>
          <w:sz w:val="28"/>
        </w:rPr>
        <w:t xml:space="preserve"> 6</w:t>
      </w:r>
    </w:p>
    <w:p w:rsidR="0093391A" w:rsidRPr="0093391A" w:rsidRDefault="0093391A" w:rsidP="00CF5F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93391A">
        <w:rPr>
          <w:rFonts w:ascii="Times New Roman" w:eastAsia="Calibri" w:hAnsi="Times New Roman" w:cs="Times New Roman"/>
          <w:sz w:val="28"/>
        </w:rPr>
        <w:t>Основная часть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</w:t>
      </w:r>
      <w:r w:rsidR="0056707F">
        <w:rPr>
          <w:rFonts w:ascii="Times New Roman" w:eastAsia="Calibri" w:hAnsi="Times New Roman" w:cs="Times New Roman"/>
          <w:sz w:val="28"/>
        </w:rPr>
        <w:t>……..</w:t>
      </w:r>
      <w:r>
        <w:rPr>
          <w:rFonts w:ascii="Times New Roman" w:eastAsia="Calibri" w:hAnsi="Times New Roman" w:cs="Times New Roman"/>
          <w:sz w:val="28"/>
        </w:rPr>
        <w:t>.</w:t>
      </w:r>
      <w:r w:rsidR="0056707F">
        <w:rPr>
          <w:rFonts w:ascii="Times New Roman" w:eastAsia="Calibri" w:hAnsi="Times New Roman" w:cs="Times New Roman"/>
          <w:sz w:val="28"/>
        </w:rPr>
        <w:t xml:space="preserve"> 8</w:t>
      </w:r>
    </w:p>
    <w:p w:rsidR="0093391A" w:rsidRPr="0093391A" w:rsidRDefault="0093391A" w:rsidP="00CF5F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93391A">
        <w:rPr>
          <w:rFonts w:ascii="Times New Roman" w:eastAsia="Calibri" w:hAnsi="Times New Roman" w:cs="Times New Roman"/>
          <w:sz w:val="28"/>
        </w:rPr>
        <w:t>Заключение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…………………………………………………………………..</w:t>
      </w:r>
    </w:p>
    <w:p w:rsidR="0093391A" w:rsidRPr="0093391A" w:rsidRDefault="0093391A" w:rsidP="00CF5F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93391A">
        <w:rPr>
          <w:rFonts w:ascii="Times New Roman" w:eastAsia="Calibri" w:hAnsi="Times New Roman" w:cs="Times New Roman"/>
          <w:sz w:val="28"/>
        </w:rPr>
        <w:t>Список использованных источников</w:t>
      </w:r>
      <w:r>
        <w:rPr>
          <w:rFonts w:ascii="Times New Roman" w:eastAsia="Calibri" w:hAnsi="Times New Roman" w:cs="Times New Roman"/>
          <w:sz w:val="28"/>
        </w:rPr>
        <w:t>……………………………………………</w:t>
      </w:r>
    </w:p>
    <w:p w:rsidR="0093391A" w:rsidRPr="0093391A" w:rsidRDefault="0093391A" w:rsidP="00CF5F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93391A">
        <w:rPr>
          <w:rFonts w:ascii="Times New Roman" w:eastAsia="Calibri" w:hAnsi="Times New Roman" w:cs="Times New Roman"/>
          <w:sz w:val="28"/>
        </w:rPr>
        <w:t>Приложение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…………………………………………………………………….</w:t>
      </w:r>
    </w:p>
    <w:p w:rsidR="009747E6" w:rsidRDefault="009747E6" w:rsidP="00CF5F0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CF5F0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F01" w:rsidRDefault="00CF5F01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F01" w:rsidRDefault="00CF5F01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E6" w:rsidRDefault="009747E6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91A" w:rsidRPr="0093391A" w:rsidRDefault="0093391A" w:rsidP="009339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9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93391A" w:rsidRPr="0093391A" w:rsidRDefault="0093391A" w:rsidP="0093391A">
      <w:pPr>
        <w:spacing w:after="0" w:line="240" w:lineRule="auto"/>
        <w:ind w:right="-1" w:firstLine="851"/>
        <w:jc w:val="right"/>
        <w:rPr>
          <w:rFonts w:ascii="Times New Roman" w:eastAsia="Calibri" w:hAnsi="Times New Roman" w:cs="Times New Roman"/>
          <w:b/>
          <w:bCs/>
          <w:i/>
          <w:iCs/>
          <w:sz w:val="24"/>
        </w:rPr>
      </w:pPr>
    </w:p>
    <w:p w:rsidR="0093391A" w:rsidRPr="0093391A" w:rsidRDefault="0093391A" w:rsidP="009339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3391A">
        <w:rPr>
          <w:rFonts w:ascii="Times New Roman" w:eastAsia="Calibri" w:hAnsi="Times New Roman" w:cs="Times New Roman"/>
          <w:i/>
          <w:sz w:val="28"/>
          <w:szCs w:val="28"/>
        </w:rPr>
        <w:t xml:space="preserve">« Нам необходимо добиться того, чтобы </w:t>
      </w:r>
    </w:p>
    <w:p w:rsidR="0093391A" w:rsidRPr="0093391A" w:rsidRDefault="0093391A" w:rsidP="009339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3391A">
        <w:rPr>
          <w:rFonts w:ascii="Times New Roman" w:eastAsia="Calibri" w:hAnsi="Times New Roman" w:cs="Times New Roman"/>
          <w:i/>
          <w:sz w:val="28"/>
          <w:szCs w:val="28"/>
        </w:rPr>
        <w:t>дидактическая игра была не только формой усвоения</w:t>
      </w:r>
    </w:p>
    <w:p w:rsidR="0093391A" w:rsidRPr="0093391A" w:rsidRDefault="0093391A" w:rsidP="009339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3391A">
        <w:rPr>
          <w:rFonts w:ascii="Times New Roman" w:eastAsia="Calibri" w:hAnsi="Times New Roman" w:cs="Times New Roman"/>
          <w:i/>
          <w:sz w:val="28"/>
          <w:szCs w:val="28"/>
        </w:rPr>
        <w:t xml:space="preserve"> отдельных знаний и умений, но и способствовала бы </w:t>
      </w:r>
    </w:p>
    <w:p w:rsidR="0093391A" w:rsidRPr="0093391A" w:rsidRDefault="0093391A" w:rsidP="009339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3391A">
        <w:rPr>
          <w:rFonts w:ascii="Times New Roman" w:eastAsia="Calibri" w:hAnsi="Times New Roman" w:cs="Times New Roman"/>
          <w:i/>
          <w:sz w:val="28"/>
          <w:szCs w:val="28"/>
        </w:rPr>
        <w:t>общему развитию ребенка,</w:t>
      </w:r>
    </w:p>
    <w:p w:rsidR="0093391A" w:rsidRPr="0093391A" w:rsidRDefault="0093391A" w:rsidP="009339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3391A">
        <w:rPr>
          <w:rFonts w:ascii="Times New Roman" w:eastAsia="Calibri" w:hAnsi="Times New Roman" w:cs="Times New Roman"/>
          <w:i/>
          <w:sz w:val="28"/>
          <w:szCs w:val="28"/>
        </w:rPr>
        <w:t>служила  формированию ее способностей»</w:t>
      </w:r>
    </w:p>
    <w:p w:rsidR="0093391A" w:rsidRPr="0093391A" w:rsidRDefault="0093391A" w:rsidP="009339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3391A">
        <w:rPr>
          <w:rFonts w:ascii="Times New Roman" w:eastAsia="Calibri" w:hAnsi="Times New Roman" w:cs="Times New Roman"/>
          <w:i/>
          <w:sz w:val="28"/>
          <w:szCs w:val="28"/>
        </w:rPr>
        <w:t>А.В. Запорожец.</w:t>
      </w:r>
    </w:p>
    <w:p w:rsidR="0093391A" w:rsidRPr="0093391A" w:rsidRDefault="0093391A" w:rsidP="0093391A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bCs/>
          <w:i/>
          <w:iCs/>
          <w:color w:val="00B050"/>
          <w:sz w:val="24"/>
        </w:rPr>
      </w:pP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Одними из самых сложных знаний, умений и навыков, включенных в содержание общественного опыта, которым овладевают подрастающие поколения, являются математические. Они носят отвлеченный характер, оперирование ими требует выполнения системы сложных умственных действий. В повседневной жизни, в быту и в играх ребенок достаточно рано начинает встречаться с такими ситуациями, которые требуют применения, хотя и элементарного, но все, же математического решения. Сначала с помощью взрослых, а затем самостоятельно дети разрешают возникающие проблемы. 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33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с дошкольниками и ведущим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их деятельности является </w:t>
      </w:r>
      <w:r w:rsidRPr="00933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сказал В. А. Сухомлинский «Без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любознательности».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33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игра с элементами обучения, интересная ребенку, поможет в развитии познавательных способностей дошкольника. Такой игрой и являются дидактическая игра.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требует усидчивости, серьезный настрой, использование мыслительного процесса. Игра – естественный способ развития ребенка.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уже в дошкольном возрасте дети знакомятся с математическим содержанием и овладевают элементарными вычислительными умениями, а формирование у них элементарных математических представлений является одним из важных направлений работы дошкольных учреждений.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Понятие «развитие математических представлений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довольно </w:t>
      </w: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сложным, комплексным и многоаспектным. Оно состоит из взаимосвязанных и взаимообусловленных представлений о пространстве, форме, величине, времени, количестве, их свойствах и отношениях, которые необходимы для формирования у ребенка «научных» понятий.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Математическое развитие дошкольников была заложено в работах Л.А. </w:t>
      </w:r>
      <w:proofErr w:type="spellStart"/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на сегодня является наиболее распространенной в теории и практике обучения математике дошкольников. Целью обучения на занятиях в детском саду является усвоение ребенком определенного заданного программой круга знаний и умений. Развитие умственных способностей при этом достигается косвенным путем: в процессе усвоения знаний. Именно в этом и заключается смысл широко распространенного понятия «развивающее обучение». Развивающий эффект обучения зависит от того, какие знания сообщаются детям и какие методы обучения применяются.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мнению, В.В. </w:t>
      </w:r>
      <w:proofErr w:type="spellStart"/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Абашиной</w:t>
      </w:r>
      <w:proofErr w:type="spellEnd"/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математическое развитие дошкольника это процесс качественного изменения в интеллектуальной сфере личности, который происходит в результате формирования у ребенка математических представлений и понятий.</w:t>
      </w:r>
      <w:r w:rsidRPr="009339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словами, математическое развитие дошкольников это качественные изменения в формах их познавательной активности, которые происходят в результате овладения детьми элементарными математическими представлениями и связанными с ними логическими операциями. 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психолого-педагогические исследования и передовой педагогический опыт работы в дошкольных учреждениях показывают, что только правильно организованная детская деятельность и систематическое</w:t>
      </w:r>
      <w:r w:rsidRPr="00933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обеспечивают своевременное математическое развитие дошкольника.</w:t>
      </w:r>
    </w:p>
    <w:p w:rsidR="0093391A" w:rsidRPr="0093391A" w:rsidRDefault="0093391A" w:rsidP="0093391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5F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Актуальность</w:t>
      </w:r>
      <w:r w:rsidRPr="009339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391A">
        <w:rPr>
          <w:rFonts w:ascii="Times New Roman" w:eastAsia="Calibri" w:hAnsi="Times New Roman" w:cs="Times New Roman"/>
          <w:bCs/>
          <w:sz w:val="28"/>
          <w:szCs w:val="28"/>
        </w:rPr>
        <w:t>заключается в том, что</w:t>
      </w:r>
      <w:r w:rsidRPr="009339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39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использование </w:t>
      </w:r>
      <w:r w:rsidRPr="009339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увлекательных дидактических игр и упражнений, направленных на развитие математических представлений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позволяет </w:t>
      </w:r>
      <w:r w:rsidRPr="009339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9339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умственные способности детей, организуя деятельность на основе интересов, потребностей и склонностей детей, тем самым стимулируя желания детей заниматься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339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математикой</w:t>
      </w:r>
      <w:r w:rsidRPr="0093391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933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Особое внимание уделяется </w:t>
      </w:r>
      <w:r w:rsidRPr="009339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3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логических форм мышления.</w:t>
      </w:r>
    </w:p>
    <w:p w:rsidR="0093391A" w:rsidRPr="0093391A" w:rsidRDefault="0093391A" w:rsidP="009339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91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Новизна</w:t>
      </w:r>
      <w:r w:rsidRPr="0093391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3391A">
        <w:rPr>
          <w:rFonts w:ascii="Times New Roman" w:eastAsia="Calibri" w:hAnsi="Times New Roman" w:cs="Times New Roman"/>
          <w:sz w:val="28"/>
          <w:szCs w:val="28"/>
        </w:rPr>
        <w:t xml:space="preserve">заключается в комбинировании известных методик посредством использования дидактических игр и упражнений, игрового занимательного материала с дошкольниками, с целью достижения желаемого результата. </w:t>
      </w:r>
    </w:p>
    <w:p w:rsidR="0093391A" w:rsidRPr="0093391A" w:rsidRDefault="0093391A" w:rsidP="009339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9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Гипотеза.</w:t>
      </w:r>
      <w:r w:rsidRPr="0093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91A">
        <w:rPr>
          <w:rFonts w:ascii="Times New Roman" w:eastAsia="Calibri" w:hAnsi="Times New Roman" w:cs="Times New Roman"/>
          <w:sz w:val="28"/>
          <w:szCs w:val="28"/>
        </w:rPr>
        <w:t>Если применять дидактические игры  для расширения математических представлений, то активизируется познавательная деятельность дошкольников.</w:t>
      </w:r>
    </w:p>
    <w:p w:rsidR="0093391A" w:rsidRPr="0093391A" w:rsidRDefault="0093391A" w:rsidP="009339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B0F0"/>
          <w:kern w:val="24"/>
          <w:sz w:val="28"/>
          <w:szCs w:val="28"/>
          <w:lang w:eastAsia="ru-RU"/>
        </w:rPr>
      </w:pPr>
      <w:r w:rsidRPr="0093391A">
        <w:rPr>
          <w:rFonts w:ascii="Times New Roman" w:eastAsia="Calibri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Ценностный потенциал (практическая значимость).</w:t>
      </w:r>
      <w:r w:rsidRPr="0093391A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93391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93391A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Во время работы по данной теме силами всех участников создана развивающая предметно – пространственная среда по развитию математических представлений, дополнена зона познавательного развития играми, моделями, планшетами, </w:t>
      </w:r>
      <w:proofErr w:type="spellStart"/>
      <w:r w:rsidRPr="0093391A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учебно</w:t>
      </w:r>
      <w:proofErr w:type="spellEnd"/>
      <w:r w:rsidRPr="0093391A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- методическими пособиями.</w:t>
      </w:r>
    </w:p>
    <w:p w:rsidR="0093391A" w:rsidRPr="0093391A" w:rsidRDefault="0093391A" w:rsidP="009339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1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Цель</w:t>
      </w:r>
      <w:r w:rsidRPr="0093391A"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  <w:r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93391A">
        <w:rPr>
          <w:rFonts w:ascii="Times New Roman" w:eastAsia="Calibri" w:hAnsi="Times New Roman" w:cs="Times New Roman"/>
          <w:bCs/>
          <w:sz w:val="28"/>
          <w:szCs w:val="28"/>
        </w:rPr>
        <w:t>расширение математических представлений у детей дошкольного возраста посредством системы дидактических игр</w:t>
      </w:r>
      <w:r w:rsidRPr="009339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391A" w:rsidRPr="0093391A" w:rsidRDefault="0093391A" w:rsidP="009339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391A">
        <w:rPr>
          <w:rFonts w:ascii="Times New Roman" w:eastAsia="Calibri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Задачи:</w:t>
      </w:r>
    </w:p>
    <w:p w:rsidR="0093391A" w:rsidRPr="0093391A" w:rsidRDefault="0093391A" w:rsidP="009339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1A">
        <w:rPr>
          <w:rFonts w:ascii="Times New Roman" w:eastAsia="Calibri" w:hAnsi="Times New Roman" w:cs="Times New Roman"/>
          <w:sz w:val="28"/>
          <w:szCs w:val="28"/>
        </w:rPr>
        <w:t xml:space="preserve">- Расширить математические представления детей </w:t>
      </w:r>
      <w:r w:rsidR="0056707F">
        <w:rPr>
          <w:rFonts w:ascii="Times New Roman" w:eastAsia="Calibri" w:hAnsi="Times New Roman" w:cs="Times New Roman"/>
          <w:sz w:val="28"/>
          <w:szCs w:val="28"/>
        </w:rPr>
        <w:t xml:space="preserve">старшего </w:t>
      </w:r>
      <w:r w:rsidRPr="0093391A">
        <w:rPr>
          <w:rFonts w:ascii="Times New Roman" w:eastAsia="Calibri" w:hAnsi="Times New Roman" w:cs="Times New Roman"/>
          <w:sz w:val="28"/>
          <w:szCs w:val="28"/>
        </w:rPr>
        <w:t>дошкольного возраста</w:t>
      </w:r>
      <w:r w:rsidR="005670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91A" w:rsidRPr="0093391A" w:rsidRDefault="0093391A" w:rsidP="009339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91A">
        <w:rPr>
          <w:rFonts w:ascii="Times New Roman" w:eastAsia="Calibri" w:hAnsi="Times New Roman" w:cs="Times New Roman"/>
          <w:sz w:val="28"/>
          <w:szCs w:val="28"/>
        </w:rPr>
        <w:t>- Создать систему дидактических игр по расширению математических представлений</w:t>
      </w:r>
      <w:r w:rsidR="0056707F">
        <w:rPr>
          <w:rFonts w:ascii="Times New Roman" w:eastAsia="Calibri" w:hAnsi="Times New Roman" w:cs="Times New Roman"/>
          <w:sz w:val="28"/>
          <w:szCs w:val="28"/>
        </w:rPr>
        <w:t>.</w:t>
      </w:r>
      <w:r w:rsidRPr="009339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391A" w:rsidRPr="0093391A" w:rsidRDefault="0093391A" w:rsidP="009339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Привлечь родителей </w:t>
      </w:r>
      <w:r w:rsidRPr="0093391A">
        <w:rPr>
          <w:rFonts w:ascii="Times New Roman" w:eastAsia="Calibri" w:hAnsi="Times New Roman" w:cs="Times New Roman"/>
          <w:sz w:val="28"/>
          <w:szCs w:val="28"/>
        </w:rPr>
        <w:t>для совместных занятий с детьми по</w:t>
      </w:r>
      <w:r w:rsidRPr="0093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91A">
        <w:rPr>
          <w:rFonts w:ascii="Times New Roman" w:eastAsia="Calibri" w:hAnsi="Times New Roman" w:cs="Times New Roman"/>
          <w:sz w:val="28"/>
          <w:szCs w:val="28"/>
        </w:rPr>
        <w:t xml:space="preserve">развитию </w:t>
      </w:r>
      <w:r w:rsidRPr="0093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представлений на основе использования дидактических игр.</w:t>
      </w:r>
    </w:p>
    <w:p w:rsidR="0093391A" w:rsidRPr="0093391A" w:rsidRDefault="0093391A" w:rsidP="009339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07F" w:rsidRPr="0056707F" w:rsidRDefault="0056707F" w:rsidP="0056707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56707F" w:rsidRPr="0056707F" w:rsidRDefault="0056707F" w:rsidP="0056707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07F" w:rsidRPr="0056707F" w:rsidRDefault="0056707F" w:rsidP="0056707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707F">
        <w:rPr>
          <w:rFonts w:ascii="Times New Roman" w:eastAsia="Calibri" w:hAnsi="Times New Roman" w:cs="Times New Roman"/>
          <w:sz w:val="28"/>
          <w:szCs w:val="28"/>
        </w:rPr>
        <w:t>Деятельность по реализации данного проекта строится на основании следующих принципов</w:t>
      </w:r>
      <w:r w:rsidRPr="005670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6707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1.Принцип систематичности и последовательности.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67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Этот принцип предполагает, что усвоение учебного материала идет в определенном порядке, системе. При планировании устанавливается последовательность раскрытия темы, продумывается связь нового материала </w:t>
      </w:r>
      <w:proofErr w:type="gramStart"/>
      <w:r w:rsidRPr="0056707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567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усвоенным</w:t>
      </w:r>
      <w:r w:rsidRPr="0056707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56707F" w:rsidRPr="0056707F" w:rsidRDefault="0056707F" w:rsidP="0056707F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6707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2.Принцип доступности.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07F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 соотнесение содержания, характера и объема учебного материала с уровнем развития, подготовленности детей;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07F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предусматривает решение программных задач в совместной деятельности  взрослых и детей и самостоятельной деятельности воспитанников;</w:t>
      </w:r>
    </w:p>
    <w:p w:rsidR="0056707F" w:rsidRPr="0056707F" w:rsidRDefault="0056707F" w:rsidP="0056707F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707F">
        <w:rPr>
          <w:rFonts w:ascii="Times New Roman" w:eastAsia="Calibri" w:hAnsi="Times New Roman" w:cs="Times New Roman"/>
          <w:i/>
          <w:sz w:val="28"/>
          <w:szCs w:val="28"/>
        </w:rPr>
        <w:t>3.Принцип активного обучения.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6707F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 не передачу детям готовых знаний, а организацию такой детской  деятельности, в процессе которой они сами делают «открытия», узнают новое  путем решения доступных проблемных задач;</w:t>
      </w:r>
    </w:p>
    <w:p w:rsidR="0056707F" w:rsidRPr="0056707F" w:rsidRDefault="0056707F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07F">
        <w:rPr>
          <w:rFonts w:ascii="Times New Roman" w:eastAsia="Calibri" w:hAnsi="Times New Roman" w:cs="Times New Roman"/>
          <w:sz w:val="28"/>
          <w:szCs w:val="28"/>
        </w:rPr>
        <w:t xml:space="preserve">обеспечивает использование активных форм и методов обучения дошкольников,  способствующих развитию  у детей самостоятельности, инициативы, творчества. </w:t>
      </w:r>
    </w:p>
    <w:p w:rsidR="0056707F" w:rsidRPr="0056707F" w:rsidRDefault="0056707F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707F">
        <w:rPr>
          <w:rFonts w:ascii="Times New Roman" w:eastAsia="Calibri" w:hAnsi="Times New Roman" w:cs="Times New Roman"/>
          <w:i/>
          <w:sz w:val="28"/>
          <w:szCs w:val="28"/>
        </w:rPr>
        <w:t>4.Принцип сотрудничества.</w:t>
      </w:r>
    </w:p>
    <w:p w:rsidR="0056707F" w:rsidRPr="0056707F" w:rsidRDefault="0056707F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07F">
        <w:rPr>
          <w:rFonts w:ascii="Times New Roman" w:eastAsia="Calibri" w:hAnsi="Times New Roman" w:cs="Times New Roman"/>
          <w:sz w:val="28"/>
          <w:szCs w:val="28"/>
        </w:rPr>
        <w:t>Личное ориентированное взаимодействие взрослого с ребенком (на равных, как партнеров), создавая особую атмосферу, которая позволит каждому ребенку реализовать свою познавательную активность.</w:t>
      </w:r>
    </w:p>
    <w:p w:rsidR="0056707F" w:rsidRPr="0056707F" w:rsidRDefault="0056707F" w:rsidP="00664C46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707F" w:rsidRPr="0056707F" w:rsidRDefault="0056707F" w:rsidP="00664C46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670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Формирование  элементарно математических представлений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7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 детей</w:t>
      </w:r>
      <w:r w:rsidRPr="0056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старшего дошкольного возраста</w:t>
      </w:r>
      <w:r w:rsidRPr="005670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707F" w:rsidRPr="0056707F" w:rsidRDefault="0056707F" w:rsidP="00664C46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707F" w:rsidRPr="0056707F" w:rsidRDefault="0056707F" w:rsidP="00664C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упор в обучении отводила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самостоятельному решению 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 поставленных задач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выбору ими приемов и средств, проверке правильности его решения.  Через дидактические игры « Разложи и сосчитай», « Найди соседей числа», « Кто ушел, на котором месте стоял?», «Математический планшет», « Считай не ошибись», «Арифметическое лото», «Кто </w:t>
      </w:r>
      <w:proofErr w:type="gramStart"/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пусть дальше считает</w:t>
      </w:r>
      <w:proofErr w:type="gramEnd"/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«Постройся по порядку». 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учились считать в приделах 10, продолжали знакомиться с цифрами первого десятка. 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Знакомила детей с цифрами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Соотнося 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определенную цифру с числом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делали образные сравнения (единица, как солдатик; цифра восемь похожа на снеговика, на матрешку-неваляшку; единица и семь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охожи, только у цифры семь есть </w:t>
      </w:r>
      <w:r w:rsidRPr="005670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«козырек»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п.). В течение всего учебного года дети упражнялись в счете. Они пересчитывали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игрушки, отсчитывали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по заданному числу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цифре, по образцу. Через дидактические игры « Проложи дорожки к домикам»,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 Наведи порядок», «Матрешки», 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«Поможем зайке посадить огород». «Собери в корзину», «Кто больше принесет», дети учились сравнивать два множества, знать, какое из чисел больше, а какое меньше.</w:t>
      </w:r>
    </w:p>
    <w:p w:rsidR="0056707F" w:rsidRPr="0056707F" w:rsidRDefault="0056707F" w:rsidP="005670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4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и классифицировать геометрические фигуры по разным признакам через дидактические игры «Игры с палочками и веревочками», «Геометрическое лото», «Починим одеяло», «Подбери предмет», «Мастерская форм», «Математический планшет», «Чудесный мешочек», «Кто больше запомнит», «Сложи узор», «Логические таблицы»</w:t>
      </w:r>
    </w:p>
    <w:p w:rsidR="0056707F" w:rsidRPr="0056707F" w:rsidRDefault="0056707F" w:rsidP="005670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Учила</w:t>
      </w:r>
      <w:r w:rsidR="00664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видеть геометрическую 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форму в окружающих предметах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мяч, обруч, тарелка – круг; крышка стола, стена, пол – прямоугольник; платочек – квадрат; косынка – треугольник; стакан – цилиндр.</w:t>
      </w:r>
      <w:proofErr w:type="gramEnd"/>
    </w:p>
    <w:p w:rsidR="0056707F" w:rsidRPr="0056707F" w:rsidRDefault="0056707F" w:rsidP="005670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</w:t>
      </w:r>
      <w:r w:rsidR="00664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концу 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года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дидактические игры «Часы гнома», Живая неделя», «Наш день», «Вопрос – ответ», «Переполох», «Лов</w:t>
      </w:r>
      <w:r w:rsidR="00664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бросай, дни недели называй»,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научились ориентироваться во времени, что неделя составляет семь суток, а каждый день недели имеет свое название. Через дидактические игры «Пчёлы», «Расскажи про свой узор», «Наоборот»,  закрепили знания ориентировки в пространстве, ориентировки от себя, ориентировка на листе бумаги.</w:t>
      </w:r>
    </w:p>
    <w:p w:rsidR="0056707F" w:rsidRPr="0056707F" w:rsidRDefault="0056707F" w:rsidP="0056707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6707F" w:rsidRDefault="0056707F" w:rsidP="005670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07F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</w:t>
      </w:r>
      <w:r w:rsidR="00664C46">
        <w:rPr>
          <w:rFonts w:ascii="Times New Roman" w:eastAsia="Calibri" w:hAnsi="Times New Roman" w:cs="Times New Roman"/>
          <w:b/>
          <w:sz w:val="28"/>
          <w:szCs w:val="28"/>
        </w:rPr>
        <w:t>реализации проекта</w:t>
      </w:r>
    </w:p>
    <w:p w:rsidR="00664C46" w:rsidRPr="0056707F" w:rsidRDefault="00664C46" w:rsidP="005670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07F" w:rsidRPr="0056707F" w:rsidRDefault="00664C46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работа строится по</w:t>
      </w:r>
      <w:r w:rsidR="0056707F" w:rsidRPr="0056707F">
        <w:rPr>
          <w:rFonts w:ascii="Times New Roman" w:eastAsia="Calibri" w:hAnsi="Times New Roman" w:cs="Times New Roman"/>
          <w:sz w:val="28"/>
          <w:szCs w:val="28"/>
        </w:rPr>
        <w:t xml:space="preserve"> направлениям: работа с детьми, родителями </w:t>
      </w:r>
      <w:r w:rsidR="0056707F" w:rsidRPr="0056707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</w:t>
      </w:r>
      <w:r w:rsidR="0056707F" w:rsidRPr="005670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07F" w:rsidRDefault="0056707F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6707F">
        <w:rPr>
          <w:rFonts w:ascii="Times New Roman" w:eastAsia="Calibri" w:hAnsi="Times New Roman" w:cs="Times New Roman"/>
          <w:sz w:val="28"/>
          <w:szCs w:val="28"/>
        </w:rPr>
        <w:t>Во время непосредственно – образовательной деятельности с детьми используются игровые сюжеты, проблемные ситуации</w:t>
      </w:r>
      <w:r w:rsidRPr="0056707F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664C46" w:rsidRPr="0056707F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6707F" w:rsidRPr="0056707F" w:rsidRDefault="0056707F" w:rsidP="0056707F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Развитие </w:t>
      </w:r>
      <w:r w:rsidRPr="0056707F">
        <w:rPr>
          <w:rFonts w:ascii="Times New Roman" w:eastAsia="Calibri" w:hAnsi="Times New Roman" w:cs="Times New Roman"/>
          <w:sz w:val="28"/>
          <w:szCs w:val="28"/>
          <w:u w:val="single"/>
        </w:rPr>
        <w:t>ФЭМП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56707F">
        <w:rPr>
          <w:rFonts w:ascii="Times New Roman" w:eastAsia="Calibri" w:hAnsi="Times New Roman" w:cs="Times New Roman"/>
          <w:color w:val="111111"/>
          <w:sz w:val="28"/>
          <w:szCs w:val="28"/>
          <w:u w:val="single"/>
        </w:rPr>
        <w:t>будет успешным при следующих условиях</w:t>
      </w:r>
      <w:r w:rsidRPr="0056707F">
        <w:rPr>
          <w:rFonts w:ascii="Times New Roman" w:eastAsia="Calibri" w:hAnsi="Times New Roman" w:cs="Times New Roman"/>
          <w:color w:val="111111"/>
          <w:sz w:val="28"/>
          <w:szCs w:val="28"/>
        </w:rPr>
        <w:t>: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способствовать тому, чтобы игра оставалась ведущей деятельностью 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707F" w:rsidRPr="0056707F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56707F"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поощрять самостоятельные действия ребенка, 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 не мешать желанию ребенка сделать, изобразить что-то по-своему;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•  уважать точку зрения воспитанника, какой бы она ни была </w:t>
      </w:r>
      <w:r w:rsidRPr="0056707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«глупой»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или </w:t>
      </w:r>
      <w:r w:rsidRPr="0056707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«неправильной»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- не подавлять ее своим </w:t>
      </w:r>
      <w:r w:rsidRPr="0056707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«правильным»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отношением и мнением;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• </w:t>
      </w:r>
      <w:proofErr w:type="spellStart"/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безоценочность</w:t>
      </w:r>
      <w:proofErr w:type="spellEnd"/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в отношении к детскому творчеству - то есть не применять явной системы оценок продуктов ребенка, обсуждать отдельные содержательные моменты этих работ, не сравнивать с другими детьми, а только с ним же самим, с его прошлыми опытами;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•</w:t>
      </w:r>
      <w:r w:rsidR="00664C4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тв</w:t>
      </w:r>
      <w:r w:rsidR="00664C4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орить и играть вместе с детьми -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в качестве рядового участника процесса;</w:t>
      </w:r>
    </w:p>
    <w:p w:rsidR="0056707F" w:rsidRPr="0056707F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•</w:t>
      </w:r>
      <w:r w:rsidR="0056707F"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не навязывать сво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 образы и действия</w:t>
      </w:r>
      <w:r w:rsidR="0056707F"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манеру </w:t>
      </w:r>
      <w:r w:rsidR="0056707F" w:rsidRPr="0056707F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мышления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</w:t>
      </w:r>
      <w:r w:rsidR="0056707F"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наоборот, пытаться понять логику воображения ребенка и встроиться в нее;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• больше внимания уделять организации процесса, поддержанию этого процесса, а не результатам;</w:t>
      </w:r>
    </w:p>
    <w:p w:rsidR="0056707F" w:rsidRPr="0056707F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•</w:t>
      </w:r>
      <w:r w:rsidR="0056707F" w:rsidRPr="0056707F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развивать</w:t>
      </w:r>
      <w:r w:rsidR="0056707F"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чувство меры в отношении </w:t>
      </w:r>
      <w:r w:rsidR="0056707F" w:rsidRPr="0056707F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детей</w:t>
      </w:r>
      <w:r w:rsidR="0056707F"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к какому-либо виду творческой деятельности, предлагая разнообразные интересные задания, включая в занятия психофизические разминки, упражнения обычной гимнастикой, и т. п.; это позволяет предотвратить однообразие, перенапряжение и переутомление;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 xml:space="preserve">• поддерживать  преимущественно положительный эмоциональный тон у себя и у </w:t>
      </w:r>
      <w:r w:rsidRPr="0056707F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детей - бодрость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спокойную сосредоточенность и радость, веру в свои силы и в возможности каждого ребенка, дружелюбную интонацию голоса.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56707F" w:rsidRPr="0056707F" w:rsidRDefault="0056707F" w:rsidP="005670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07F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</w:t>
      </w:r>
      <w:r w:rsidR="00664C46">
        <w:rPr>
          <w:rFonts w:ascii="Times New Roman" w:eastAsia="Calibri" w:hAnsi="Times New Roman" w:cs="Times New Roman"/>
          <w:b/>
          <w:sz w:val="28"/>
          <w:szCs w:val="28"/>
        </w:rPr>
        <w:t>реализации проекта</w:t>
      </w:r>
    </w:p>
    <w:p w:rsidR="0056707F" w:rsidRPr="0056707F" w:rsidRDefault="0056707F" w:rsidP="005670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07F">
        <w:rPr>
          <w:rFonts w:ascii="Times New Roman" w:eastAsia="Times New Roman" w:hAnsi="Times New Roman" w:cs="Times New Roman"/>
          <w:kern w:val="24"/>
          <w:sz w:val="28"/>
          <w:szCs w:val="40"/>
          <w:lang w:eastAsia="ru-RU"/>
        </w:rPr>
        <w:t>1.</w:t>
      </w:r>
      <w:r w:rsidRPr="0056707F">
        <w:rPr>
          <w:rFonts w:ascii="Times New Roman" w:eastAsia="Calibri" w:hAnsi="Times New Roman" w:cs="Times New Roman"/>
          <w:sz w:val="28"/>
          <w:szCs w:val="28"/>
        </w:rPr>
        <w:t xml:space="preserve"> Создана картотека  дидактических игр по расширению математических представлений.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07F">
        <w:rPr>
          <w:rFonts w:ascii="Times New Roman" w:eastAsia="Calibri" w:hAnsi="Times New Roman" w:cs="Times New Roman"/>
          <w:sz w:val="28"/>
          <w:szCs w:val="28"/>
        </w:rPr>
        <w:t>2. У дошкольников сформированы математические представления посредством использования дидактических игр.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07F">
        <w:rPr>
          <w:rFonts w:ascii="Times New Roman" w:eastAsia="Calibri" w:hAnsi="Times New Roman" w:cs="Times New Roman"/>
          <w:sz w:val="28"/>
          <w:szCs w:val="28"/>
        </w:rPr>
        <w:t xml:space="preserve">3. Родители активно используют дидактические игры по расширению математических представлений у детей в домашних условиях. 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07F" w:rsidRPr="0056707F" w:rsidRDefault="0056707F" w:rsidP="005670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07F">
        <w:rPr>
          <w:rFonts w:ascii="Times New Roman" w:eastAsia="Calibri" w:hAnsi="Times New Roman" w:cs="Times New Roman"/>
          <w:b/>
          <w:sz w:val="28"/>
          <w:szCs w:val="28"/>
        </w:rPr>
        <w:t xml:space="preserve">Система мониторинга достижения детьми планируемых результатов </w:t>
      </w:r>
      <w:r w:rsidR="00664C46">
        <w:rPr>
          <w:rFonts w:ascii="Times New Roman" w:eastAsia="Calibri" w:hAnsi="Times New Roman" w:cs="Times New Roman"/>
          <w:b/>
          <w:sz w:val="28"/>
          <w:szCs w:val="28"/>
        </w:rPr>
        <w:t>реализации проекта</w:t>
      </w:r>
    </w:p>
    <w:p w:rsidR="0056707F" w:rsidRPr="0056707F" w:rsidRDefault="0056707F" w:rsidP="0056707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6707F">
        <w:rPr>
          <w:rFonts w:ascii="Times New Roman" w:eastAsia="Calibri" w:hAnsi="Times New Roman" w:cs="Times New Roman"/>
          <w:sz w:val="28"/>
          <w:szCs w:val="28"/>
        </w:rPr>
        <w:t>Для опр</w:t>
      </w:r>
      <w:r w:rsidR="00664C46">
        <w:rPr>
          <w:rFonts w:ascii="Times New Roman" w:eastAsia="Calibri" w:hAnsi="Times New Roman" w:cs="Times New Roman"/>
          <w:sz w:val="28"/>
          <w:szCs w:val="28"/>
        </w:rPr>
        <w:t xml:space="preserve">еделения эффективности  работы </w:t>
      </w:r>
      <w:r w:rsidRPr="0056707F">
        <w:rPr>
          <w:rFonts w:ascii="Times New Roman" w:eastAsia="Calibri" w:hAnsi="Times New Roman" w:cs="Times New Roman"/>
          <w:sz w:val="28"/>
          <w:szCs w:val="28"/>
        </w:rPr>
        <w:t xml:space="preserve">предусмотрена система мониторинга по выявлению </w:t>
      </w:r>
      <w:proofErr w:type="spellStart"/>
      <w:r w:rsidRPr="0056707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6707F">
        <w:rPr>
          <w:rFonts w:ascii="Times New Roman" w:eastAsia="Calibri" w:hAnsi="Times New Roman" w:cs="Times New Roman"/>
          <w:sz w:val="28"/>
          <w:szCs w:val="28"/>
        </w:rPr>
        <w:t xml:space="preserve"> математических представлений у детей посредством дидактических игр. </w:t>
      </w:r>
    </w:p>
    <w:p w:rsidR="0056707F" w:rsidRPr="0056707F" w:rsidRDefault="0056707F" w:rsidP="0056707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07F">
        <w:rPr>
          <w:rFonts w:ascii="Times New Roman" w:eastAsia="Calibri" w:hAnsi="Times New Roman" w:cs="Times New Roman"/>
          <w:sz w:val="28"/>
          <w:szCs w:val="28"/>
          <w:u w:val="single"/>
        </w:rPr>
        <w:t>Основная цель</w:t>
      </w:r>
      <w:r w:rsidRPr="0056707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обследование </w:t>
      </w:r>
      <w:r w:rsidRPr="0056707F">
        <w:rPr>
          <w:rFonts w:ascii="Times New Roman" w:eastAsia="Calibri" w:hAnsi="Times New Roman" w:cs="Times New Roman"/>
          <w:sz w:val="28"/>
          <w:szCs w:val="28"/>
        </w:rPr>
        <w:t xml:space="preserve">уровня развития математических представлений </w:t>
      </w:r>
      <w:r w:rsidRPr="0056707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детей дошкольного возраста, включая параметры, как:</w:t>
      </w:r>
      <w:r w:rsidRPr="0056707F">
        <w:rPr>
          <w:rFonts w:ascii="Times New Roman" w:eastAsia="Calibri" w:hAnsi="Times New Roman" w:cs="Times New Roman"/>
          <w:sz w:val="28"/>
          <w:szCs w:val="28"/>
        </w:rPr>
        <w:t xml:space="preserve"> логика мысли, рассуждение и действия, гибкость мыслительного процесса, смекалка и сообразительность.</w:t>
      </w:r>
    </w:p>
    <w:p w:rsidR="0056707F" w:rsidRDefault="0056707F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6707F">
        <w:rPr>
          <w:rFonts w:ascii="Times New Roman" w:eastAsia="Calibri" w:hAnsi="Times New Roman" w:cs="Times New Roman"/>
          <w:sz w:val="28"/>
          <w:szCs w:val="28"/>
        </w:rPr>
        <w:t>При определении уровня развития математических представлений использовала собственную диагностику</w:t>
      </w:r>
      <w:r w:rsidRPr="0056707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4C46" w:rsidRPr="0056707F" w:rsidRDefault="00664C46" w:rsidP="005670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56707F" w:rsidRPr="0056707F" w:rsidRDefault="0056707F" w:rsidP="005670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707F" w:rsidRPr="0056707F" w:rsidRDefault="0056707F" w:rsidP="00567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Карта оценки динамики развития детей старшей группы</w:t>
      </w:r>
    </w:p>
    <w:p w:rsidR="0056707F" w:rsidRPr="0056707F" w:rsidRDefault="0056707F" w:rsidP="005670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78"/>
        <w:gridCol w:w="567"/>
        <w:gridCol w:w="559"/>
        <w:gridCol w:w="283"/>
        <w:gridCol w:w="284"/>
        <w:gridCol w:w="565"/>
        <w:gridCol w:w="283"/>
        <w:gridCol w:w="284"/>
        <w:gridCol w:w="435"/>
        <w:gridCol w:w="271"/>
        <w:gridCol w:w="282"/>
        <w:gridCol w:w="440"/>
        <w:gridCol w:w="567"/>
        <w:gridCol w:w="425"/>
        <w:gridCol w:w="567"/>
        <w:gridCol w:w="425"/>
        <w:gridCol w:w="425"/>
        <w:gridCol w:w="426"/>
        <w:gridCol w:w="567"/>
        <w:gridCol w:w="425"/>
        <w:gridCol w:w="567"/>
        <w:gridCol w:w="567"/>
      </w:tblGrid>
      <w:tr w:rsidR="00664C46" w:rsidRPr="00664C46" w:rsidTr="00664C46">
        <w:trPr>
          <w:trHeight w:val="476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</w:t>
            </w:r>
          </w:p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п\</w:t>
            </w:r>
            <w:proofErr w:type="gramStart"/>
            <w:r w:rsidRPr="005670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707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Ф.И.Оребёнка</w:t>
            </w:r>
            <w:proofErr w:type="spellEnd"/>
          </w:p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07F" w:rsidRPr="0056707F" w:rsidRDefault="0056707F" w:rsidP="00567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07F" w:rsidRPr="0056707F" w:rsidRDefault="0056707F" w:rsidP="00567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07F" w:rsidRPr="0056707F" w:rsidRDefault="0056707F" w:rsidP="00567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568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07F" w:rsidRPr="0056707F" w:rsidRDefault="00664C46" w:rsidP="0056707F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за …..</w:t>
            </w:r>
            <w:r w:rsidR="0056707F" w:rsidRPr="0056707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664C46" w:rsidRPr="00664C46" w:rsidTr="00664C46">
        <w:trPr>
          <w:trHeight w:val="692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07F" w:rsidRPr="0056707F" w:rsidRDefault="0056707F" w:rsidP="00567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07F" w:rsidRPr="0056707F" w:rsidRDefault="0056707F" w:rsidP="00567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считать </w:t>
            </w:r>
          </w:p>
          <w:p w:rsidR="0056707F" w:rsidRPr="0056707F" w:rsidRDefault="0056707F" w:rsidP="00567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t>(от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считывать) в преде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лах 10, пользоваться количественными и порядковыми числительными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t>Умение сравнивать рядом стоящие числа в пределах 10, уравнивать не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равное число пред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метов</w:t>
            </w:r>
          </w:p>
          <w:p w:rsidR="0056707F" w:rsidRPr="0056707F" w:rsidRDefault="0056707F" w:rsidP="0056707F">
            <w:pPr>
              <w:shd w:val="clear" w:color="auto" w:fill="FFFFFF"/>
              <w:spacing w:before="28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t>Умение сравнивать предметы различ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величины</w:t>
            </w:r>
          </w:p>
          <w:p w:rsidR="0056707F" w:rsidRPr="0056707F" w:rsidRDefault="0056707F" w:rsidP="005670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t>Знания о форме предметов</w:t>
            </w:r>
          </w:p>
          <w:p w:rsidR="0056707F" w:rsidRPr="0056707F" w:rsidRDefault="0056707F" w:rsidP="0056707F">
            <w:pPr>
              <w:shd w:val="clear" w:color="auto" w:fill="FFFFFF"/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07F" w:rsidRPr="0056707F" w:rsidRDefault="0056707F" w:rsidP="00567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t>Умение определять местонахождение предмета по отно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шению к себе, к другим людям</w:t>
            </w:r>
          </w:p>
          <w:p w:rsidR="0056707F" w:rsidRPr="0056707F" w:rsidRDefault="0056707F" w:rsidP="0056707F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Ориентировка во времени.</w:t>
            </w:r>
          </w:p>
          <w:p w:rsidR="0056707F" w:rsidRPr="0056707F" w:rsidRDefault="0056707F" w:rsidP="0056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07F" w:rsidRPr="0056707F" w:rsidRDefault="0056707F" w:rsidP="00567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t>Знания о днях не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дели, последова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тельности частей суток</w:t>
            </w:r>
          </w:p>
          <w:p w:rsidR="0056707F" w:rsidRPr="0056707F" w:rsidRDefault="0056707F" w:rsidP="0056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07F" w:rsidRPr="0056707F" w:rsidRDefault="0056707F" w:rsidP="00567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t>Умение устанавли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зависимость между целым мно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жеством и его час</w:t>
            </w:r>
            <w:r w:rsidRPr="0056707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тями</w:t>
            </w:r>
          </w:p>
          <w:p w:rsidR="0056707F" w:rsidRPr="0056707F" w:rsidRDefault="0056707F" w:rsidP="0056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Начало </w:t>
            </w:r>
          </w:p>
          <w:p w:rsidR="0056707F" w:rsidRPr="0056707F" w:rsidRDefault="0056707F" w:rsidP="00567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56707F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  Конец </w:t>
            </w:r>
          </w:p>
          <w:p w:rsidR="0056707F" w:rsidRPr="0056707F" w:rsidRDefault="0056707F" w:rsidP="00567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707F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eastAsia="ru-RU"/>
              </w:rPr>
              <w:t>года</w:t>
            </w:r>
          </w:p>
        </w:tc>
      </w:tr>
      <w:tr w:rsidR="00664C46" w:rsidRPr="0056707F" w:rsidTr="00664C46">
        <w:trPr>
          <w:trHeight w:val="176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07F" w:rsidRPr="0056707F" w:rsidRDefault="0056707F" w:rsidP="00567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07F" w:rsidRPr="0056707F" w:rsidRDefault="0056707F" w:rsidP="00567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176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</w:tr>
      <w:tr w:rsidR="00664C46" w:rsidRPr="0056707F" w:rsidTr="00664C46">
        <w:trPr>
          <w:trHeight w:val="176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07F" w:rsidRPr="0056707F" w:rsidRDefault="0056707F" w:rsidP="00567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07F" w:rsidRPr="0056707F" w:rsidRDefault="0056707F" w:rsidP="00567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1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64C46" w:rsidRPr="0056707F" w:rsidTr="00664C46">
        <w:trPr>
          <w:trHeight w:val="31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6707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707F" w:rsidRPr="0056707F" w:rsidRDefault="0056707F" w:rsidP="0056707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56707F" w:rsidRPr="0056707F" w:rsidRDefault="0056707F" w:rsidP="00567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707F" w:rsidRPr="0056707F" w:rsidRDefault="0056707F" w:rsidP="00567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4C46" w:rsidRDefault="00664C46" w:rsidP="00664C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i/>
          <w:sz w:val="28"/>
          <w:szCs w:val="28"/>
        </w:rPr>
        <w:t>Календарно - тематическое планирование  в старшей группе</w:t>
      </w:r>
    </w:p>
    <w:p w:rsidR="00664C46" w:rsidRPr="00664C46" w:rsidRDefault="00664C46" w:rsidP="00664C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4536"/>
        <w:gridCol w:w="993"/>
        <w:gridCol w:w="1275"/>
      </w:tblGrid>
      <w:tr w:rsidR="00664C46" w:rsidRPr="00664C46" w:rsidTr="00664C46">
        <w:trPr>
          <w:trHeight w:val="402"/>
        </w:trPr>
        <w:tc>
          <w:tcPr>
            <w:tcW w:w="534" w:type="dxa"/>
            <w:vMerge w:val="restart"/>
          </w:tcPr>
          <w:p w:rsidR="00664C46" w:rsidRDefault="00664C46" w:rsidP="00664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4C46" w:rsidRPr="00664C46" w:rsidRDefault="00664C46" w:rsidP="00664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67" w:type="dxa"/>
            <w:vMerge w:val="restart"/>
          </w:tcPr>
          <w:p w:rsidR="00664C46" w:rsidRPr="00664C46" w:rsidRDefault="00664C46" w:rsidP="00664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42" w:type="dxa"/>
            <w:vMerge w:val="restart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Merge w:val="restart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4C46" w:rsidRPr="00664C46" w:rsidTr="00664C46">
        <w:trPr>
          <w:trHeight w:val="315"/>
        </w:trPr>
        <w:tc>
          <w:tcPr>
            <w:tcW w:w="534" w:type="dxa"/>
            <w:vMerge/>
          </w:tcPr>
          <w:p w:rsidR="00664C46" w:rsidRPr="00664C46" w:rsidRDefault="00664C46" w:rsidP="00664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64C46" w:rsidRPr="00664C46" w:rsidRDefault="00664C46" w:rsidP="00664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64C46" w:rsidRPr="00664C46" w:rsidRDefault="00664C46" w:rsidP="00664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64C46" w:rsidRPr="00664C46" w:rsidRDefault="00664C46" w:rsidP="00664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64C46" w:rsidRPr="00664C46" w:rsidTr="00664C46">
        <w:tc>
          <w:tcPr>
            <w:tcW w:w="534" w:type="dxa"/>
            <w:vMerge w:val="restart"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536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развития детей</w:t>
            </w:r>
          </w:p>
        </w:tc>
        <w:tc>
          <w:tcPr>
            <w:tcW w:w="993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c>
          <w:tcPr>
            <w:tcW w:w="534" w:type="dxa"/>
            <w:vMerge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«Часы гнома»</w:t>
            </w:r>
          </w:p>
        </w:tc>
        <w:tc>
          <w:tcPr>
            <w:tcW w:w="4536" w:type="dxa"/>
          </w:tcPr>
          <w:p w:rsidR="00664C46" w:rsidRPr="00664C46" w:rsidRDefault="00664C46" w:rsidP="00664C46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частях суток, их длительности</w:t>
            </w:r>
          </w:p>
        </w:tc>
        <w:tc>
          <w:tcPr>
            <w:tcW w:w="993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47"/>
        </w:trPr>
        <w:tc>
          <w:tcPr>
            <w:tcW w:w="534" w:type="dxa"/>
            <w:vMerge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Геометрическое лото»</w:t>
            </w:r>
          </w:p>
        </w:tc>
        <w:tc>
          <w:tcPr>
            <w:tcW w:w="4536" w:type="dxa"/>
          </w:tcPr>
          <w:p w:rsidR="00664C46" w:rsidRPr="00664C46" w:rsidRDefault="00664C46" w:rsidP="00664C46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геометрических фигурах</w:t>
            </w:r>
          </w:p>
        </w:tc>
        <w:tc>
          <w:tcPr>
            <w:tcW w:w="993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53"/>
        </w:trPr>
        <w:tc>
          <w:tcPr>
            <w:tcW w:w="534" w:type="dxa"/>
            <w:vMerge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2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«Разложи и сосчитай»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C46" w:rsidRPr="00664C46" w:rsidRDefault="00664C46" w:rsidP="00664C46">
            <w:pPr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навыки ведения количественного счета</w:t>
            </w:r>
          </w:p>
        </w:tc>
        <w:tc>
          <w:tcPr>
            <w:tcW w:w="993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24"/>
        </w:trPr>
        <w:tc>
          <w:tcPr>
            <w:tcW w:w="534" w:type="dxa"/>
            <w:vMerge w:val="restart"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«Проложи дорожки к домикам»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до 10 предметов по ширине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923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«Живая неделя»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последовательности дней недели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81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«Починим одеяло»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находить геометрические фигуры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23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«Наведи порядок»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умения сравнивать до 10 предметов по высоте;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584"/>
        </w:trPr>
        <w:tc>
          <w:tcPr>
            <w:tcW w:w="534" w:type="dxa"/>
            <w:vMerge w:val="restart"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Найди соседей числа»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Найди соседей числа» - формировать понимание отношений между рядом стоящими числами.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64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</w:t>
            </w:r>
            <w:proofErr w:type="spellEnd"/>
            <w:r w:rsidRPr="00664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игра «Наш день».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частях суток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56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«Подбери предмет».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видеть в окружающих предметах форму знакомых геометрических фигур</w:t>
            </w:r>
          </w:p>
          <w:p w:rsidR="00664C46" w:rsidRPr="00664C46" w:rsidRDefault="00664C46" w:rsidP="00664C4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56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«Матрёшки»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умения сравнивать до 10.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624"/>
        </w:trPr>
        <w:tc>
          <w:tcPr>
            <w:tcW w:w="534" w:type="dxa"/>
            <w:vMerge w:val="restart"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 Игра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«Вопрос – ответ»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днях недели.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611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«Переполох»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частях суток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259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«Раскрась фигуру»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геометрических фигурах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717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«Подбери предмет» -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видеть в окружающих предметах форму знакомых геометрических фигур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571"/>
        </w:trPr>
        <w:tc>
          <w:tcPr>
            <w:tcW w:w="534" w:type="dxa"/>
            <w:vMerge w:val="restart"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  <w:p w:rsidR="00664C46" w:rsidRPr="00664C46" w:rsidRDefault="00664C46" w:rsidP="00664C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про свой узор»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ориентироваться на листе бумаги.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285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«Мальчики»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представления о величине, обогащать словарь детей математической терминологией (левее, правее, справа, слева, 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285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ушел и на котором месте стоял»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навыки порядкового счета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272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«Мастерская форм».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Учить воспроизводить разновидности геометрических форм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519"/>
        </w:trPr>
        <w:tc>
          <w:tcPr>
            <w:tcW w:w="534" w:type="dxa"/>
            <w:vMerge w:val="restart"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«Сломанная лестница»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Учить замечать нарушения в равномерности нарастания величин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1025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«Расскажи про свой узор»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ориентироваться на листе бумаги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1046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4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«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Запомни и нарисуй»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геометрических фигурах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31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«Лови, бросай дни недели называй»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последовательности дней недели;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843"/>
        </w:trPr>
        <w:tc>
          <w:tcPr>
            <w:tcW w:w="534" w:type="dxa"/>
            <w:vMerge w:val="restart"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 ига «Наоборот»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ориентировки от себя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1219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664C46" w:rsidRPr="00664C46" w:rsidRDefault="00664C46" w:rsidP="00664C4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«Проложи дорожки к домикам»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до 10 предметов по ширине;</w:t>
            </w:r>
          </w:p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556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«Скажи наоборот»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величине предметов.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572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«Игра с яблочками»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счет предметов на ощупь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989"/>
        </w:trPr>
        <w:tc>
          <w:tcPr>
            <w:tcW w:w="534" w:type="dxa"/>
            <w:vMerge w:val="restart"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«Наш день»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частях суток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64C46" w:rsidRPr="00664C46" w:rsidTr="00664C46">
        <w:trPr>
          <w:cantSplit/>
          <w:trHeight w:val="760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66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Дид</w:t>
            </w:r>
            <w:proofErr w:type="gramStart"/>
            <w:r w:rsidRPr="0066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.и</w:t>
            </w:r>
            <w:proofErr w:type="gramEnd"/>
            <w:r w:rsidRPr="0066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</w:t>
            </w:r>
            <w:proofErr w:type="spellEnd"/>
            <w:r w:rsidRPr="00664C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«Вопрос - ответ»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днях недели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752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«Поможем зайке посадить огород»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понятие: «один», «много»; складывание множества.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623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«Прищепки».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состав числа из единиц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428"/>
        </w:trPr>
        <w:tc>
          <w:tcPr>
            <w:tcW w:w="534" w:type="dxa"/>
            <w:vMerge w:val="restart"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Дид</w:t>
            </w:r>
            <w:proofErr w:type="gramStart"/>
            <w:r w:rsidRPr="00664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.и</w:t>
            </w:r>
            <w:proofErr w:type="gramEnd"/>
            <w:r w:rsidRPr="00664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</w:t>
            </w:r>
            <w:proofErr w:type="spellEnd"/>
            <w:r w:rsidRPr="00664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«Кто внимательный?»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восприятие пространственных отношений и умение воспроизводить по подражанию действиям взрослого и по образцу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467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. игра «Математический планшет».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200" w:line="276" w:lineRule="auto"/>
              <w:ind w:left="360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счет, геометрические фигуры, представления о величине, временных представлениях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664C46" w:rsidRPr="00664C46" w:rsidTr="00664C46">
        <w:trPr>
          <w:cantSplit/>
          <w:trHeight w:val="563"/>
        </w:trPr>
        <w:tc>
          <w:tcPr>
            <w:tcW w:w="534" w:type="dxa"/>
            <w:vMerge/>
            <w:textDirection w:val="btLr"/>
          </w:tcPr>
          <w:p w:rsidR="00664C46" w:rsidRPr="00664C46" w:rsidRDefault="00664C46" w:rsidP="00664C4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64C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развития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4C46" w:rsidRPr="00664C46" w:rsidRDefault="00664C46" w:rsidP="0066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lastRenderedPageBreak/>
        <w:t xml:space="preserve">Принципы построения работы по </w:t>
      </w:r>
      <w:r w:rsidRPr="00664C4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6"/>
          <w:lang w:eastAsia="ru-RU"/>
        </w:rPr>
        <w:t>развитию способностей детей</w:t>
      </w:r>
      <w:r w:rsidRPr="00664C46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:</w:t>
      </w: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</w:pP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64C4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1. Организация взаимодействия педагога с детьми на основе сотрудничества и сотворчества.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64C4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2. Учет </w:t>
      </w:r>
      <w:r w:rsidRPr="00664C4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возрастных</w:t>
      </w:r>
      <w:r w:rsidRPr="00664C4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и индивидуальных особенностей ребенка.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64C4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3. Индивидуальный подход и вера педагога в потенциал каждого ребенка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664C46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4. Уважение мнения ребенка, его личностной позиции.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664C46" w:rsidRPr="00664C46" w:rsidRDefault="00FD454C" w:rsidP="00FD45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64C46" w:rsidRPr="00664C46">
        <w:rPr>
          <w:rFonts w:ascii="Times New Roman" w:eastAsia="Calibri" w:hAnsi="Times New Roman" w:cs="Times New Roman"/>
          <w:b/>
          <w:sz w:val="28"/>
          <w:szCs w:val="28"/>
        </w:rPr>
        <w:t>рганизация развивающей предметно-пространственной среды</w:t>
      </w:r>
    </w:p>
    <w:p w:rsidR="00664C46" w:rsidRPr="00664C46" w:rsidRDefault="00664C46" w:rsidP="00664C4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 группе создана необходимая для развития математических представлений  развивающая предметно – пространственная среда, стимулирует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познавательной активности, </w:t>
      </w:r>
      <w:r w:rsidRPr="00664C4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64C46">
        <w:rPr>
          <w:rFonts w:ascii="Times New Roman" w:eastAsia="Calibri" w:hAnsi="Times New Roman" w:cs="Times New Roman"/>
          <w:sz w:val="28"/>
          <w:szCs w:val="28"/>
        </w:rPr>
        <w:t>мышления и воображения  ребёнка, создаёт оптимальные условия для активизации познавательных способностей детей. Дети могут самостоятельно пользоваться пособиями, обсуждать их с другими детьми.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4C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Развивающая предметно-пространственная среда в группе </w:t>
      </w:r>
      <w:r w:rsidR="00FD45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соответствуе</w:t>
      </w:r>
      <w:r w:rsidRPr="00664C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 требованиям ФГОС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  <w:u w:val="single"/>
        </w:rPr>
        <w:t>ДО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</w:p>
    <w:p w:rsidR="00664C46" w:rsidRPr="00664C46" w:rsidRDefault="00664C46" w:rsidP="00664C46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среда содержательно насыщенна;</w:t>
      </w:r>
    </w:p>
    <w:p w:rsidR="00664C46" w:rsidRPr="00664C46" w:rsidRDefault="00664C46" w:rsidP="00664C46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обеспечивает познавательную активность всех воспитанников, с доступными детям материалами;</w:t>
      </w:r>
    </w:p>
    <w:p w:rsidR="00664C46" w:rsidRPr="00664C46" w:rsidRDefault="00664C46" w:rsidP="00664C46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среда даёт возможность выбора детьми игр и материалов;</w:t>
      </w:r>
    </w:p>
    <w:p w:rsidR="00664C46" w:rsidRPr="00664C46" w:rsidRDefault="00664C46" w:rsidP="00664C46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 группе имеются в наличии полифункциональные предметы (не обладающие жёстко закреплённым способом употребления), в т. ч материалы, пригодные для использования в разных видах детской активности (в т. ч. в качестве предметов-заместителей в детской игре);</w:t>
      </w:r>
    </w:p>
    <w:p w:rsidR="00664C46" w:rsidRPr="00664C46" w:rsidRDefault="00664C46" w:rsidP="00664C46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безопасность предметно-пространственной среды.</w:t>
      </w:r>
    </w:p>
    <w:p w:rsidR="00664C46" w:rsidRPr="00FD454C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D454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Дидактический компонент </w:t>
      </w:r>
    </w:p>
    <w:p w:rsidR="00664C46" w:rsidRPr="00FD454C" w:rsidRDefault="00664C46" w:rsidP="00664C46">
      <w:pPr>
        <w:numPr>
          <w:ilvl w:val="0"/>
          <w:numId w:val="2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«кубики Никитина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«Бабочки летят»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«Крестики – нолики»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«Математический планшет»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«Игры с палочками </w:t>
      </w:r>
      <w:proofErr w:type="spellStart"/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грибы в корзинку»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Дидактические игры на ориентировку в пространстве и времени: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«Рисуем по точкам»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«Левее – правее»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ниже</w:t>
      </w:r>
      <w:proofErr w:type="gramEnd"/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«Живая неделя»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«Круглый год»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Дидактические игры на количество и счёт: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знае</w:t>
      </w:r>
      <w:proofErr w:type="gramStart"/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дальше считает»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соседей»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порядку становись»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 геометрическими фигурами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«Геометрическое лото»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на ощупь»</w:t>
      </w:r>
    </w:p>
    <w:p w:rsidR="00664C46" w:rsidRPr="00FD454C" w:rsidRDefault="00664C46" w:rsidP="00664C46">
      <w:pPr>
        <w:numPr>
          <w:ilvl w:val="0"/>
          <w:numId w:val="2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фигуры»</w:t>
      </w:r>
    </w:p>
    <w:p w:rsidR="00664C46" w:rsidRPr="00FD454C" w:rsidRDefault="00664C46" w:rsidP="00664C46">
      <w:pPr>
        <w:numPr>
          <w:ilvl w:val="0"/>
          <w:numId w:val="2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Математические сказки:</w:t>
      </w:r>
    </w:p>
    <w:p w:rsidR="00664C46" w:rsidRPr="00FD454C" w:rsidRDefault="00664C46" w:rsidP="00664C46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Необыкновенные приключения в городе математических загадок».</w:t>
      </w:r>
    </w:p>
    <w:p w:rsidR="00664C46" w:rsidRPr="00FD454C" w:rsidRDefault="00664C46" w:rsidP="00664C46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гостях у гнома-часовщика, или история о том, как не опоздать в школу».</w:t>
      </w:r>
    </w:p>
    <w:p w:rsidR="00664C46" w:rsidRPr="00FD454C" w:rsidRDefault="00664C46" w:rsidP="00664C46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Топ учился математике».</w:t>
      </w:r>
    </w:p>
    <w:p w:rsidR="00664C46" w:rsidRPr="00FD454C" w:rsidRDefault="00664C46" w:rsidP="00664C46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«Женькины игры».</w:t>
      </w:r>
    </w:p>
    <w:p w:rsidR="00664C46" w:rsidRPr="00FD454C" w:rsidRDefault="00664C46" w:rsidP="00664C46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Незнайке найти дорогу».</w:t>
      </w:r>
    </w:p>
    <w:p w:rsidR="00664C46" w:rsidRPr="00FD454C" w:rsidRDefault="00664C46" w:rsidP="00664C46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«Догадайся сам!».</w:t>
      </w:r>
    </w:p>
    <w:p w:rsidR="00664C46" w:rsidRPr="00FD454C" w:rsidRDefault="00664C46" w:rsidP="00664C46">
      <w:pPr>
        <w:numPr>
          <w:ilvl w:val="0"/>
          <w:numId w:val="2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Нина учила брата».</w:t>
      </w:r>
    </w:p>
    <w:p w:rsidR="00664C46" w:rsidRPr="00FD454C" w:rsidRDefault="00664C46" w:rsidP="00664C46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– проекты</w:t>
      </w:r>
    </w:p>
    <w:p w:rsidR="00664C46" w:rsidRPr="00FD454C" w:rsidRDefault="00664C46" w:rsidP="00664C46">
      <w:pPr>
        <w:numPr>
          <w:ilvl w:val="0"/>
          <w:numId w:val="3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«Считай, </w:t>
      </w:r>
      <w:proofErr w:type="gramStart"/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смекай</w:t>
      </w:r>
      <w:proofErr w:type="gramEnd"/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отгадывай»</w:t>
      </w:r>
    </w:p>
    <w:p w:rsidR="00664C46" w:rsidRPr="00FD454C" w:rsidRDefault="00664C46" w:rsidP="00664C46">
      <w:pPr>
        <w:numPr>
          <w:ilvl w:val="0"/>
          <w:numId w:val="3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кладоискатели»</w:t>
      </w:r>
    </w:p>
    <w:p w:rsidR="00664C46" w:rsidRPr="00FD454C" w:rsidRDefault="00664C46" w:rsidP="00664C46">
      <w:pPr>
        <w:numPr>
          <w:ilvl w:val="0"/>
          <w:numId w:val="3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режимных моментах:</w:t>
      </w:r>
    </w:p>
    <w:p w:rsidR="00664C46" w:rsidRPr="00FD454C" w:rsidRDefault="00664C46" w:rsidP="00664C46">
      <w:pPr>
        <w:numPr>
          <w:ilvl w:val="0"/>
          <w:numId w:val="3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цифрах и фигурах</w:t>
      </w:r>
    </w:p>
    <w:p w:rsidR="00664C46" w:rsidRPr="00FD454C" w:rsidRDefault="00664C46" w:rsidP="00664C46">
      <w:pPr>
        <w:numPr>
          <w:ilvl w:val="0"/>
          <w:numId w:val="3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Лабиринты и Головоломки.</w:t>
      </w:r>
    </w:p>
    <w:p w:rsidR="00664C46" w:rsidRPr="00FD454C" w:rsidRDefault="00664C46" w:rsidP="00664C46">
      <w:pPr>
        <w:numPr>
          <w:ilvl w:val="0"/>
          <w:numId w:val="3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</w:t>
      </w:r>
    </w:p>
    <w:p w:rsidR="00664C46" w:rsidRPr="00FD454C" w:rsidRDefault="00664C46" w:rsidP="00664C46">
      <w:pPr>
        <w:numPr>
          <w:ilvl w:val="0"/>
          <w:numId w:val="3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задачки</w:t>
      </w:r>
    </w:p>
    <w:p w:rsidR="00664C46" w:rsidRPr="00FD454C" w:rsidRDefault="00664C46" w:rsidP="00664C46">
      <w:pPr>
        <w:numPr>
          <w:ilvl w:val="0"/>
          <w:numId w:val="3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</w:t>
      </w:r>
    </w:p>
    <w:p w:rsidR="00664C46" w:rsidRPr="00FD454C" w:rsidRDefault="00664C46" w:rsidP="00664C46">
      <w:pPr>
        <w:numPr>
          <w:ilvl w:val="0"/>
          <w:numId w:val="3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Мозаики и лото</w:t>
      </w:r>
    </w:p>
    <w:p w:rsidR="00664C46" w:rsidRDefault="00664C46" w:rsidP="00664C46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94" w:lineRule="atLeast"/>
        <w:ind w:left="-360" w:hanging="6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«Пальчики», «Мы делили апельсин», «Часы</w:t>
      </w:r>
      <w:r w:rsidRPr="00FD45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FE0449" w:rsidRDefault="00FE0449" w:rsidP="00FE04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E0449" w:rsidRPr="00FE0449" w:rsidRDefault="00FE0449" w:rsidP="00FE044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эффективности нашей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провела </w:t>
      </w:r>
      <w:r w:rsidRPr="00FE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педагогическую диагностику формирования элементарных математических представлений посредством дидактических игр у детей старш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дошкольного возраста, основная цель, которой -</w:t>
      </w:r>
      <w:r w:rsidRPr="00FE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возможности игры, как средства формирования усвоенного материала в образовательной деятельности формировании элементарных математически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представлений у дошкольников.</w:t>
      </w:r>
    </w:p>
    <w:p w:rsidR="00FE0449" w:rsidRPr="00FE0449" w:rsidRDefault="00FE0449" w:rsidP="00FE044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Проведённая диагностика показала, что регулярное использование в образовательной деятельности системы специальных игровых заданий и упражнений, направленных на развитие познавательных возможностей и способностей, расширяет математический кругозор дошкольников, способствует математическому развитию, повышает качество математической </w:t>
      </w:r>
      <w:r w:rsidRPr="00FE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подготовленности к школе,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  <w:proofErr w:type="gramEnd"/>
      <w:r w:rsidRPr="00FE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использованию продуманной системы дидактических игр в регламентированных и нерегламентированных формах работы, дети усвоили математические знания и умения по программе без перегрузок и утомительных занятий. Мы пришли к такому выводу, что большая часть дошкольников имеет высокий уровень развития элементарных математических представлений.</w:t>
      </w:r>
    </w:p>
    <w:p w:rsidR="00FE0449" w:rsidRDefault="00FE0449" w:rsidP="00FE04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E0449" w:rsidRPr="00664C46" w:rsidRDefault="00FE0449" w:rsidP="00FE04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 взаимодействия  с семьями  воспитанников</w:t>
      </w:r>
    </w:p>
    <w:p w:rsidR="00FE0449" w:rsidRPr="00664C46" w:rsidRDefault="00FE0449" w:rsidP="00FE04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FE0449" w:rsidRPr="00421F5D" w:rsidRDefault="00FE0449" w:rsidP="00421F5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32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Никакая работа не принесет высоких результатов без тесной взаимосвязи с родителями.</w:t>
      </w:r>
      <w:r w:rsidR="00421F5D" w:rsidRPr="00421F5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21F5D" w:rsidRPr="00421F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Семья играет в воспитании ребёнка основную, долговременную и важнейшую роль. </w:t>
      </w:r>
      <w:r w:rsidR="00421F5D" w:rsidRPr="00421F5D">
        <w:rPr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В работе с родителями использовала  разные формы работы</w:t>
      </w:r>
      <w:r w:rsidR="00421F5D" w:rsidRPr="00421F5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FE0449" w:rsidRPr="00664C46" w:rsidRDefault="00FE0449" w:rsidP="00FE044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 задач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</w:t>
      </w: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 анкетирование для определения оценки по формированию элементарно математических представлений у детей,  р</w:t>
      </w:r>
      <w:r w:rsidRPr="00664C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одительское собрание «В стране математики»; Семинар – практикум </w:t>
      </w:r>
      <w:r w:rsidRPr="00664C4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«Формирование математических представлений через дидактическую игру»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изготовление дидактических игр совместно с</w:t>
      </w: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</w:t>
      </w: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Ненавязчиво давала рекомендации, как эффективнее знакомить детей с математическими понятиями </w:t>
      </w:r>
      <w:r w:rsidRPr="00664C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(количество</w:t>
      </w:r>
      <w:r w:rsidRPr="00664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, </w:t>
      </w:r>
      <w:r w:rsidRPr="00664C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форма, размер, пространство, время)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4C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Проводила «Педагогический Час» где родители проводили с детьми свои изготовленные дидактические игры «Геометрическое лото», «Весёлый счет».</w:t>
      </w: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0449" w:rsidRPr="00664C46" w:rsidRDefault="00FE0449" w:rsidP="00FE0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консультации </w:t>
      </w:r>
      <w:r w:rsidRPr="00664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 такое игра?»</w:t>
      </w: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64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«Дидактическая игра в жизни вашего ребенка»; «Роль дидактических игр в воспитании детей дошкольного возраста»;</w:t>
      </w: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C46">
        <w:rPr>
          <w:rFonts w:ascii="Times New Roman" w:eastAsia="Calibri" w:hAnsi="Times New Roman" w:cs="Times New Roman"/>
          <w:sz w:val="28"/>
          <w:szCs w:val="28"/>
          <w:lang w:eastAsia="ru-RU"/>
        </w:rPr>
        <w:t>«Роль логических и дидактических игр детей 6 - 7лет».</w:t>
      </w:r>
      <w:r w:rsidRPr="00664C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математических представлений дома и в повседневной жизни», где</w:t>
      </w:r>
      <w:r w:rsidRPr="00664C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давала понять, что главное – вызвать у  ребёнка интерес к математике, развивать логическое мышление, память, стремление  к самостоятельному поиску новых знаний. Для родителей так же изготовила  памятки, картотеки с играми, ширмы,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(«Какие</w:t>
      </w: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математические умения можно сформировать у ребенка во время прогулок?», «Как используются игры с детьми по</w:t>
      </w: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формированию</w:t>
      </w: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них умения считать?», </w:t>
      </w:r>
      <w:r w:rsidRPr="00664C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«Играем</w:t>
      </w:r>
      <w:r w:rsidRPr="00664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4C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664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4C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математику</w:t>
      </w:r>
      <w:r w:rsidRPr="00664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 </w:t>
      </w:r>
      <w:r w:rsidRPr="00664C4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«Развиваем мелкую моторику»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т. д.).</w:t>
      </w: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E0449" w:rsidRPr="00664C46" w:rsidRDefault="00FE0449" w:rsidP="00FE0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давала практические рекомендации по </w:t>
      </w:r>
      <w:r w:rsidRPr="00664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использованию </w:t>
      </w: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для развития формирования элементарно математических представлений в домашних условиях. Родители приготовили дидактические игры «Часы», «Математический сундучок», «Математические цветочки», «Математическое лото».</w:t>
      </w:r>
    </w:p>
    <w:p w:rsidR="00FD454C" w:rsidRPr="00FD454C" w:rsidRDefault="00FD454C" w:rsidP="00FD454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FD454C" w:rsidRDefault="00FD454C" w:rsidP="00FD45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603C" w:rsidRPr="0098603C" w:rsidRDefault="0098603C" w:rsidP="0098603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1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 дидактических игр </w:t>
      </w:r>
      <w:r w:rsidRPr="0098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 сказывается на усвоении  </w:t>
      </w:r>
      <w:r w:rsidRPr="0098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математическ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представлений у дошкольников </w:t>
      </w:r>
      <w:r w:rsidRPr="0098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помогает повышению уровня математического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детей, что подтверждает  поставленную цель и задачи. </w:t>
      </w:r>
      <w:r w:rsidRPr="0098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 качественное улучшение системы математ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развития дошкольников  </w:t>
      </w:r>
      <w:r w:rsidRPr="0098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возможность педагогам искать более интересные формы работы, что способствует развитию элементарных математических представлений.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8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игры  несут в себе огромный  вклад  </w:t>
      </w:r>
      <w:r w:rsidRPr="0098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математическ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представлений дошкольников, </w:t>
      </w:r>
      <w:r w:rsidRPr="0098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детям закрепить и расширить знания по математике.</w:t>
      </w:r>
    </w:p>
    <w:p w:rsidR="0098603C" w:rsidRPr="0098603C" w:rsidRDefault="0098603C" w:rsidP="0098603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8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читаю, что обучение детей математике в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</w:t>
      </w:r>
    </w:p>
    <w:p w:rsidR="0098603C" w:rsidRPr="00421F5D" w:rsidRDefault="0098603C" w:rsidP="0098603C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C46" w:rsidRPr="00664C46" w:rsidRDefault="00664C46" w:rsidP="00664C46">
      <w:pPr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i/>
          <w:sz w:val="28"/>
          <w:szCs w:val="28"/>
        </w:rPr>
        <w:t xml:space="preserve">Кадровые ресурсы: </w:t>
      </w:r>
      <w:r w:rsidRPr="00664C46">
        <w:rPr>
          <w:rFonts w:ascii="Times New Roman" w:eastAsia="Calibri" w:hAnsi="Times New Roman" w:cs="Times New Roman"/>
          <w:sz w:val="28"/>
          <w:szCs w:val="28"/>
        </w:rPr>
        <w:t>воспитатели,</w:t>
      </w:r>
      <w:r w:rsidR="00FD454C">
        <w:rPr>
          <w:rFonts w:ascii="Times New Roman" w:eastAsia="Calibri" w:hAnsi="Times New Roman" w:cs="Times New Roman"/>
          <w:sz w:val="28"/>
          <w:szCs w:val="28"/>
        </w:rPr>
        <w:t xml:space="preserve"> специалисты, 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заместитель заведующего.</w:t>
      </w:r>
    </w:p>
    <w:p w:rsidR="00664C46" w:rsidRPr="00664C46" w:rsidRDefault="00664C46" w:rsidP="00664C46">
      <w:pPr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4C46">
        <w:rPr>
          <w:rFonts w:ascii="Times New Roman" w:eastAsia="Calibri" w:hAnsi="Times New Roman" w:cs="Times New Roman"/>
          <w:i/>
          <w:sz w:val="28"/>
          <w:szCs w:val="28"/>
        </w:rPr>
        <w:t xml:space="preserve"> Организационные ресурсы: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регламент непосредственно-образовательной деятельности, календарно-тематическое планирование</w:t>
      </w:r>
    </w:p>
    <w:p w:rsidR="00664C46" w:rsidRPr="00664C46" w:rsidRDefault="00664C46" w:rsidP="00664C46">
      <w:pPr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Материально-технические ресурсы: 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средства ИКТ, магнитофон, </w:t>
      </w:r>
      <w:r w:rsidRPr="00664C46">
        <w:rPr>
          <w:rFonts w:ascii="Times New Roman" w:eastAsia="Calibri" w:hAnsi="Times New Roman" w:cs="Times New Roman"/>
          <w:i/>
          <w:sz w:val="28"/>
          <w:szCs w:val="28"/>
        </w:rPr>
        <w:t xml:space="preserve">Информационные ресурсы: 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интернет сайты, методические журналы, банк разработок.</w:t>
      </w:r>
    </w:p>
    <w:p w:rsidR="00664C46" w:rsidRPr="00421F5D" w:rsidRDefault="00664C46" w:rsidP="00664C46">
      <w:pPr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64C46">
        <w:rPr>
          <w:rFonts w:ascii="Times New Roman" w:eastAsia="Calibri" w:hAnsi="Times New Roman" w:cs="Times New Roman"/>
          <w:i/>
          <w:sz w:val="28"/>
          <w:szCs w:val="28"/>
        </w:rPr>
        <w:t xml:space="preserve">Нормативно-правовые ресурсы: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29.12.2012г №273, Приказ Министерства образования и науки РФ от 17.10.2013г №1155 «Об утверждении федерального государственного образовательного стандарта дошкольного образования», </w:t>
      </w:r>
      <w:r w:rsidRPr="00664C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 Министерства труда и социальной защиты РФ от 18 октября 2013 г. № 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учитель)»</w:t>
      </w:r>
      <w:r w:rsidRPr="00664C46">
        <w:rPr>
          <w:rFonts w:ascii="Times New Roman" w:eastAsia="Calibri" w:hAnsi="Times New Roman" w:cs="Times New Roman"/>
          <w:sz w:val="28"/>
          <w:szCs w:val="28"/>
        </w:rPr>
        <w:t>,</w:t>
      </w:r>
      <w:r w:rsidRPr="00664C4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64C46">
        <w:rPr>
          <w:rFonts w:ascii="Times New Roman" w:eastAsia="Calibri" w:hAnsi="Times New Roman" w:cs="Times New Roman"/>
          <w:sz w:val="28"/>
          <w:szCs w:val="28"/>
        </w:rPr>
        <w:t>годовой план работы группы</w:t>
      </w:r>
      <w:r w:rsidR="00FD4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F5D" w:rsidRDefault="00421F5D" w:rsidP="00421F5D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1F5D" w:rsidRDefault="00421F5D" w:rsidP="00421F5D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1F5D" w:rsidRDefault="00421F5D" w:rsidP="00421F5D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1F5D" w:rsidRDefault="00421F5D" w:rsidP="00421F5D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64C46" w:rsidRPr="00664C46" w:rsidRDefault="00664C46" w:rsidP="00FD45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64C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Глоссарий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Математические</w:t>
      </w:r>
      <w:r w:rsidR="00FD454C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Pr="00664C46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представления</w:t>
      </w:r>
      <w:r w:rsidR="00FD454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664C46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="00FD454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4C4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элементарные знания о величине, форме, пространстве, времени, количестве, их отношениях и свойствах, необходимые для успешного развития у ребен</w:t>
      </w:r>
      <w:r w:rsidR="00FD454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ка научных и житейских понятий. 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664C4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Дидактическая игра</w:t>
      </w:r>
      <w:r w:rsidRPr="00664C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это одно из средств обучения детей дошкольного возраста. Она дает возможность осуществлять задачи воспитания и обучения через доступную и привлекательную для детей форму деятельности.</w:t>
      </w:r>
      <w:r w:rsidRPr="00664C4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664C46" w:rsidRPr="00664C46" w:rsidRDefault="00664C46" w:rsidP="00664C46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способности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-  свойства интеллекта, которые обнаруживают себя при решении проблем (задач).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i/>
          <w:sz w:val="28"/>
          <w:szCs w:val="28"/>
        </w:rPr>
        <w:t>Способность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664C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состояние, качество, свойство, дающее возможность производить те или иные действия, исполнять ту или иную работу.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(По толковому словарю русского языка Т.Ф. Ефремовой)</w:t>
      </w:r>
    </w:p>
    <w:p w:rsidR="00664C46" w:rsidRPr="00664C46" w:rsidRDefault="00664C46" w:rsidP="00664C46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способности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-  свойства интеллекта, которые обнаруживают себя при решении проблем (задач).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64C46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Логическое</w:t>
      </w:r>
      <w:r w:rsidR="00FD454C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664C46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мышление</w:t>
      </w:r>
      <w:r w:rsidR="00FD45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Pr="00664C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</w:t>
      </w:r>
      <w:r w:rsidR="00FD45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один из видов </w:t>
      </w:r>
      <w:r w:rsidRPr="00664C4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мышления</w:t>
      </w:r>
      <w:r w:rsidRPr="00664C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дающий ученику возможность анализировать, сравнивать, оценивать предмет, ситуацию, явление.</w:t>
      </w:r>
    </w:p>
    <w:p w:rsidR="00664C46" w:rsidRPr="00664C46" w:rsidRDefault="00664C46" w:rsidP="00664C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FD454C" w:rsidRDefault="00FD454C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FD454C" w:rsidRDefault="00FD454C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FD454C" w:rsidRDefault="00FD454C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FD454C" w:rsidRDefault="00FD454C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FD454C" w:rsidRDefault="00FD454C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FD454C" w:rsidRPr="00664C46" w:rsidRDefault="00FD454C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4C46" w:rsidRPr="00664C46" w:rsidRDefault="00664C46" w:rsidP="00664C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64C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Список использованных источников </w:t>
      </w:r>
    </w:p>
    <w:p w:rsidR="00664C46" w:rsidRPr="00664C46" w:rsidRDefault="00664C46" w:rsidP="00664C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Бантикова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С. Геометрические игры  Дошкольное воспитание - 2006 - №1 - с.60-66. //</w:t>
      </w:r>
      <w:hyperlink r:id="rId9" w:history="1">
        <w:r w:rsidRPr="00664C46">
          <w:rPr>
            <w:rFonts w:ascii="Times New Roman" w:eastAsia="Calibri" w:hAnsi="Times New Roman" w:cs="Times New Roman"/>
            <w:sz w:val="28"/>
            <w:szCs w:val="28"/>
          </w:rPr>
          <w:t>http://otherreferats.allbest.ru/pedagogics/00021152_0.html</w:t>
        </w:r>
      </w:hyperlink>
      <w:r w:rsidRPr="00664C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«Воспитатель  ДОУ № 2 – 2009 г.»  - Решение логических задач.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«Воспитатель ДОУ № 9  - 2009 г.» - Формирование профессиональной компетентности педагога через самообразование.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«Воспитатель  ДОУ № 6  - 2008 г.» Игра, как средство развития элементарных математических представлений у дошкольников.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Дошкольное воспитание № 11,  «Развитие пространственных представлений у дошкольников»- 2008 год  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«Дошкольник изучает математику» Т. И. Ерофеева – 2005г.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Ерофеева, Т.И., Павлова, Л.Н., Новикова, В.П. Математика для дошкольников: Кн. Для воспитателя дет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>ада. – М.: Просвещение, 1992.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«Играя, развиваем. Игры на асфальте»,  Дошкольное воспитание № 10   -  2008 год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«Математическое ателье», Обруч № 4, 2005 год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«Образовательный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процес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в группах детей старшего возраста» Н.А. Короткова  - 2007 год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«Развивающие математические игры, занятия в ДОУ»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Л.П.Стасова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– 2008 г.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Сорокина А.И. Дидактические игры в детском саду -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М.:Просвещение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, 1982. 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Учебник с наклейками «Цифры и счёт, сложение и вычитание» В. Степанов – 2009г.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Учимся, играя № 4 (5 - 6 лет), «Улитка заблудилась в цифрах» - 2010г.</w:t>
      </w:r>
    </w:p>
    <w:p w:rsidR="00664C46" w:rsidRPr="00664C46" w:rsidRDefault="00664C46" w:rsidP="00664C46">
      <w:pPr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математических представлений у дошкольников/ под ред. А.А. Столяра. - М.: Просвещение, 1988.  сайт Интернет-гномик </w:t>
      </w:r>
      <w:hyperlink r:id="rId10" w:history="1">
        <w:r w:rsidRPr="00664C46">
          <w:rPr>
            <w:rFonts w:ascii="Times New Roman" w:eastAsia="Calibri" w:hAnsi="Times New Roman" w:cs="Times New Roman"/>
            <w:sz w:val="28"/>
            <w:szCs w:val="28"/>
            <w:u w:val="single"/>
          </w:rPr>
          <w:t>www.i-gnom.ru</w:t>
        </w:r>
      </w:hyperlink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46" w:rsidRPr="00664C46" w:rsidRDefault="00664C46" w:rsidP="00664C4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664C46" w:rsidRPr="00664C46" w:rsidRDefault="00664C46" w:rsidP="00664C4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664C46" w:rsidRPr="00664C46" w:rsidRDefault="00664C46" w:rsidP="00664C4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664C46" w:rsidRPr="00664C46" w:rsidRDefault="00664C46" w:rsidP="00664C4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664C46" w:rsidRPr="00664C46" w:rsidRDefault="00664C46" w:rsidP="00664C4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664C46" w:rsidRPr="00664C46" w:rsidRDefault="00664C46" w:rsidP="00664C4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64C46">
        <w:rPr>
          <w:rFonts w:ascii="Times New Roman" w:eastAsia="Calibri" w:hAnsi="Times New Roman" w:cs="Times New Roman"/>
          <w:sz w:val="28"/>
        </w:rPr>
        <w:lastRenderedPageBreak/>
        <w:t>ПРИЛОЖЕНИЕ 1.</w:t>
      </w: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sz w:val="28"/>
          <w:szCs w:val="28"/>
        </w:rPr>
        <w:t xml:space="preserve">Диагностика по программе «От рождения до школы» </w:t>
      </w:r>
    </w:p>
    <w:p w:rsidR="00664C46" w:rsidRDefault="00664C46" w:rsidP="00664C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sz w:val="28"/>
          <w:szCs w:val="28"/>
        </w:rPr>
        <w:t xml:space="preserve">под ред. Н. Е. </w:t>
      </w:r>
      <w:proofErr w:type="spellStart"/>
      <w:r w:rsidRPr="00664C46">
        <w:rPr>
          <w:rFonts w:ascii="Times New Roman" w:eastAsia="Calibri" w:hAnsi="Times New Roman" w:cs="Times New Roman"/>
          <w:b/>
          <w:sz w:val="28"/>
          <w:szCs w:val="28"/>
        </w:rPr>
        <w:t>Веракса</w:t>
      </w:r>
      <w:proofErr w:type="spellEnd"/>
      <w:r w:rsidRPr="00664C46">
        <w:rPr>
          <w:rFonts w:ascii="Times New Roman" w:eastAsia="Calibri" w:hAnsi="Times New Roman" w:cs="Times New Roman"/>
          <w:b/>
          <w:sz w:val="28"/>
          <w:szCs w:val="28"/>
        </w:rPr>
        <w:t>, Т.С. Комаровой, М.А. Васильевой</w:t>
      </w:r>
      <w:r w:rsidRPr="00664C46">
        <w:rPr>
          <w:rFonts w:ascii="Calibri" w:eastAsia="Calibri" w:hAnsi="Calibri" w:cs="Times New Roman"/>
          <w:b/>
          <w:sz w:val="28"/>
          <w:szCs w:val="28"/>
        </w:rPr>
        <w:t xml:space="preserve">.  </w:t>
      </w:r>
    </w:p>
    <w:p w:rsidR="00FD454C" w:rsidRPr="00664C46" w:rsidRDefault="00FD454C" w:rsidP="00664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C46" w:rsidRPr="00664C46" w:rsidRDefault="00664C46" w:rsidP="00664C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пособие представляет собой методические рекомендации для воспитателей по проведению диагностики математических представлений в каждой возрастной группе.</w:t>
      </w:r>
    </w:p>
    <w:p w:rsidR="00664C46" w:rsidRPr="00664C46" w:rsidRDefault="00664C46" w:rsidP="00664C46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 обследование проходит по основным направлениям развития элементарных математических представлений соответственно возрасту по трех бальной системе оценок.</w:t>
      </w:r>
    </w:p>
    <w:p w:rsidR="00664C46" w:rsidRPr="00664C46" w:rsidRDefault="00664C46" w:rsidP="00664C46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Высокий уровень</w:t>
      </w:r>
      <w:r w:rsidRPr="0066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 балла. Дети имеют предусмотренный программой запас знаний, умеют использовать их для решения поставленных перед ними задач, справляются с заданием самостоятельно, без посторонней помощи и дополнительных (вспомогательных) вопросов. Владеют необходимыми навыками и применяют их. Ответы дают полные с объяснениями и рассуждениями, используют полные предложения. Речь спокойная, с достаточным запасом слов, оперируют предметными терминами.</w:t>
      </w:r>
    </w:p>
    <w:p w:rsidR="00664C46" w:rsidRPr="00664C46" w:rsidRDefault="00664C46" w:rsidP="00664C46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Средний уровень</w:t>
      </w:r>
      <w:r w:rsidRPr="0066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балла. Дети имеют предусмотренный программный запас знаний, умеют использовать его для решения задач. Однако им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возраста. Дети знакомы с необходимыми навыками и умеют использовать их, но для этого им нужна помощь. При использовании навыков для выполнения задания результат получается недостаточно качественным. Ответы дают без объяснений и рассуждений, применяют простые предложения и словосочетания. Речь с ограниченными запасом слов, не оперируют предметными терминами.</w:t>
      </w:r>
    </w:p>
    <w:p w:rsidR="00664C46" w:rsidRPr="00664C46" w:rsidRDefault="00664C46" w:rsidP="00664C46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Низкий уровень</w:t>
      </w:r>
      <w:r w:rsidRPr="0066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балл. Дети имеют представления о знаниях и навыках, предусмотренных программой для данного возраста, однако испытывают затруднения при их использовании. Помощь педагога и вспомогательные вопросы не оказывают значимого влияния на ответы, дети не всегда справляются с заданием, часто отмалчиваются, отказываются выполнять задания или делают их с большими ошибками, соглашаются с предложенным вариантом, не вникая в суть задания. Речь односложная, с ограниченным запасом слов, не использует предметные термины.</w:t>
      </w:r>
    </w:p>
    <w:p w:rsidR="00664C46" w:rsidRPr="00664C46" w:rsidRDefault="00664C46" w:rsidP="00664C46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 </w:t>
      </w:r>
      <w:r w:rsidRPr="00664C4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664C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6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каждому воспитаннику учитываются результаты разных уровней. Общий результат оценок каждого ребенка выводится исходя из большего количества, если больше троек - высокий; больше двоек - средний; если больше единиц - низкий. При одинаковых результатах 3 балла и 2 балла, 2 балла и 1 балл необходимо склоняться к более высокому уровню. Затем </w:t>
      </w:r>
      <w:r w:rsidRPr="00664C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выводится групповой показатель, составляется диаграмма обследования группы. </w:t>
      </w:r>
    </w:p>
    <w:p w:rsidR="00664C46" w:rsidRPr="00664C46" w:rsidRDefault="00664C46" w:rsidP="00664C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64C46" w:rsidRPr="00FD454C" w:rsidRDefault="00664C46" w:rsidP="00664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Старшая группа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и счет.</w:t>
      </w:r>
    </w:p>
    <w:p w:rsidR="00664C46" w:rsidRPr="00FD454C" w:rsidRDefault="00664C46" w:rsidP="00664C46">
      <w:pPr>
        <w:shd w:val="clear" w:color="auto" w:fill="FFFFFF"/>
        <w:tabs>
          <w:tab w:val="left" w:pos="2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54C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Дидактическая игра «Скажи сколько».</w:t>
      </w:r>
    </w:p>
    <w:p w:rsidR="00664C46" w:rsidRPr="00FD454C" w:rsidRDefault="00664C46" w:rsidP="00664C46">
      <w:pPr>
        <w:shd w:val="clear" w:color="auto" w:fill="FFFFFF"/>
        <w:tabs>
          <w:tab w:val="left" w:pos="2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iCs/>
          <w:sz w:val="24"/>
          <w:szCs w:val="24"/>
        </w:rPr>
        <w:t xml:space="preserve">Материал: </w:t>
      </w:r>
      <w:r w:rsidRPr="00FD454C">
        <w:rPr>
          <w:rFonts w:ascii="Times New Roman" w:eastAsia="Calibri" w:hAnsi="Times New Roman" w:cs="Times New Roman"/>
          <w:sz w:val="24"/>
          <w:szCs w:val="24"/>
        </w:rPr>
        <w:t>предметные картин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ки или мелкий счетный матери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ал: матрешки, солдатики, овощи, цветы и т.п. Количество каждой группы предметов разное (на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пример, 6 матрешек, 7 цветов,9 солдатиков, 10 бабочек).  Ребенок считает количество предметов в лю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 xml:space="preserve">бой группе. 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Вопросы: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lastRenderedPageBreak/>
        <w:t>- Посчитай солдатиков. Сколько их всего?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 xml:space="preserve"> - Посчитай бабочек. Сколько их? И т. д.</w:t>
      </w:r>
    </w:p>
    <w:p w:rsidR="00664C46" w:rsidRPr="00FD454C" w:rsidRDefault="00664C46" w:rsidP="00664C46">
      <w:pPr>
        <w:shd w:val="clear" w:color="auto" w:fill="FFFFFF"/>
        <w:tabs>
          <w:tab w:val="left" w:pos="2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54C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Дидактическая игра «Скажи, который по счету предмет».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454C">
        <w:rPr>
          <w:rFonts w:ascii="Times New Roman" w:eastAsia="Calibri" w:hAnsi="Times New Roman" w:cs="Times New Roman"/>
          <w:iCs/>
          <w:sz w:val="24"/>
          <w:szCs w:val="24"/>
        </w:rPr>
        <w:t xml:space="preserve">Материал: </w:t>
      </w:r>
      <w:r w:rsidRPr="00FD454C">
        <w:rPr>
          <w:rFonts w:ascii="Times New Roman" w:eastAsia="Calibri" w:hAnsi="Times New Roman" w:cs="Times New Roman"/>
          <w:sz w:val="24"/>
          <w:szCs w:val="24"/>
        </w:rPr>
        <w:t>можно использовать материал первого задания, толь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ко расставить (разложить) кар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тинки по одному (бабочка, сол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датик, цветок и т. п.)</w:t>
      </w:r>
      <w:proofErr w:type="gramEnd"/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  <w:u w:val="single"/>
        </w:rPr>
        <w:t>Содержание диагностического задания:</w:t>
      </w:r>
      <w:r w:rsidRPr="00FD454C">
        <w:rPr>
          <w:rFonts w:ascii="Times New Roman" w:eastAsia="Calibri" w:hAnsi="Times New Roman" w:cs="Times New Roman"/>
          <w:sz w:val="24"/>
          <w:szCs w:val="24"/>
        </w:rPr>
        <w:t xml:space="preserve"> Ребенок рассматривает предметные картин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ки (предметы) и определяет, каким по счету стоит солдатик, какая по счету бабочка?</w:t>
      </w:r>
      <w:proofErr w:type="gramStart"/>
      <w:r w:rsidRPr="00FD454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54C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Дидактическая игра «По</w:t>
      </w:r>
      <w:r w:rsidRPr="00FD454C">
        <w:rPr>
          <w:rFonts w:ascii="Times New Roman" w:eastAsia="Calibri" w:hAnsi="Times New Roman" w:cs="Times New Roman"/>
          <w:b/>
          <w:i/>
          <w:sz w:val="24"/>
          <w:szCs w:val="24"/>
        </w:rPr>
        <w:softHyphen/>
        <w:t>строй солдатиков».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iCs/>
          <w:sz w:val="24"/>
          <w:szCs w:val="24"/>
        </w:rPr>
        <w:t xml:space="preserve">Материал: </w:t>
      </w:r>
      <w:r w:rsidRPr="00FD454C">
        <w:rPr>
          <w:rFonts w:ascii="Times New Roman" w:eastAsia="Calibri" w:hAnsi="Times New Roman" w:cs="Times New Roman"/>
          <w:sz w:val="24"/>
          <w:szCs w:val="24"/>
        </w:rPr>
        <w:t>плоскостные солда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тики (7-10 штук) разные по вы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соте.</w:t>
      </w:r>
    </w:p>
    <w:p w:rsidR="00664C46" w:rsidRPr="00FD454C" w:rsidRDefault="00664C46" w:rsidP="00664C46">
      <w:pPr>
        <w:shd w:val="clear" w:color="auto" w:fill="FFFFFF"/>
        <w:tabs>
          <w:tab w:val="left" w:pos="1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  <w:u w:val="single"/>
        </w:rPr>
        <w:t>Содержание диагностического задания:</w:t>
      </w:r>
      <w:r w:rsidRPr="00FD45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4C46" w:rsidRPr="00FD454C" w:rsidRDefault="00664C46" w:rsidP="00664C46">
      <w:pPr>
        <w:shd w:val="clear" w:color="auto" w:fill="FFFFFF"/>
        <w:tabs>
          <w:tab w:val="left" w:pos="1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- Что ты видишь на столе?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- Посмотри, все ли солдатики одинаковы?</w:t>
      </w:r>
    </w:p>
    <w:p w:rsidR="00664C46" w:rsidRPr="00FD454C" w:rsidRDefault="00664C46" w:rsidP="00664C46">
      <w:pPr>
        <w:shd w:val="clear" w:color="auto" w:fill="FFFFFF"/>
        <w:tabs>
          <w:tab w:val="left" w:pos="1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-</w:t>
      </w:r>
      <w:r w:rsidRPr="00FD454C">
        <w:rPr>
          <w:rFonts w:ascii="Times New Roman" w:eastAsia="Calibri" w:hAnsi="Times New Roman" w:cs="Times New Roman"/>
          <w:sz w:val="24"/>
          <w:szCs w:val="24"/>
        </w:rPr>
        <w:tab/>
        <w:t>Чем они отличаются?</w:t>
      </w:r>
    </w:p>
    <w:p w:rsidR="00664C46" w:rsidRPr="00FD454C" w:rsidRDefault="00664C46" w:rsidP="00664C46">
      <w:pPr>
        <w:shd w:val="clear" w:color="auto" w:fill="FFFFFF"/>
        <w:tabs>
          <w:tab w:val="left" w:pos="17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Задание: Построй солдатиков в ряд в порядке убывания (возрастания), пользуясь словами «самый вы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сокий», «поменьше», «еще ниже», «самый низкий».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54C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Дидактическая игра «Что где лежит?».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iCs/>
          <w:sz w:val="24"/>
          <w:szCs w:val="24"/>
        </w:rPr>
        <w:t xml:space="preserve">Материал: </w:t>
      </w:r>
      <w:r w:rsidRPr="00FD454C">
        <w:rPr>
          <w:rFonts w:ascii="Times New Roman" w:eastAsia="Calibri" w:hAnsi="Times New Roman" w:cs="Times New Roman"/>
          <w:sz w:val="24"/>
          <w:szCs w:val="24"/>
        </w:rPr>
        <w:t>набор геометриче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ских фигур - круг, квадрат, овал, треугольник, прямоуголь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 xml:space="preserve">ник. 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картинки </w:t>
      </w:r>
      <w:proofErr w:type="gramStart"/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t>ячик, шарик воздушный, пи</w:t>
      </w:r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рамидка, колпак клоуна, кубик, пуговица, </w:t>
      </w:r>
      <w:proofErr w:type="spellStart"/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</w:t>
      </w:r>
      <w:proofErr w:type="spellEnd"/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дыня, до</w:t>
      </w:r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рожный знак (треугольной формы), квадратные ча</w:t>
      </w:r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квадратная коробка, кон</w:t>
      </w:r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верт, флажок, книга, овальный поднос</w:t>
      </w:r>
      <w:r w:rsidRPr="00FD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Задания: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- Рассмотри все геометрические фигуры и кар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тинки.</w:t>
      </w:r>
    </w:p>
    <w:p w:rsidR="00664C46" w:rsidRPr="00FD454C" w:rsidRDefault="00664C46" w:rsidP="00664C46">
      <w:pPr>
        <w:shd w:val="clear" w:color="auto" w:fill="FFFFFF"/>
        <w:tabs>
          <w:tab w:val="left" w:pos="17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- Какие геометрические фигуры ты видишь? Назови их.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- Чем отличаются круг и овал от других фигур?</w:t>
      </w:r>
    </w:p>
    <w:p w:rsidR="00664C46" w:rsidRPr="00FD454C" w:rsidRDefault="00664C46" w:rsidP="00664C46">
      <w:pPr>
        <w:shd w:val="clear" w:color="auto" w:fill="FFFFFF"/>
        <w:tabs>
          <w:tab w:val="left" w:pos="17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- Соотнеси картинку с геометрической фигурой.</w:t>
      </w:r>
    </w:p>
    <w:p w:rsidR="00664C46" w:rsidRPr="00FD454C" w:rsidRDefault="00664C46" w:rsidP="00664C46">
      <w:pPr>
        <w:shd w:val="clear" w:color="auto" w:fill="FFFFFF"/>
        <w:tabs>
          <w:tab w:val="left" w:pos="17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- Разложи фигуры в ряд, под каждой из них положи картинку похожей формы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Ориентировка во времени.</w:t>
      </w:r>
    </w:p>
    <w:p w:rsidR="00664C46" w:rsidRPr="00FD454C" w:rsidRDefault="00664C46" w:rsidP="00664C46">
      <w:pPr>
        <w:shd w:val="clear" w:color="auto" w:fill="FFFFFF"/>
        <w:tabs>
          <w:tab w:val="left" w:pos="2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54C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Дидактическая   игра  «Наш день».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iCs/>
          <w:sz w:val="24"/>
          <w:szCs w:val="24"/>
        </w:rPr>
        <w:t xml:space="preserve">Материал: </w:t>
      </w:r>
      <w:r w:rsidRPr="00FD454C">
        <w:rPr>
          <w:rFonts w:ascii="Times New Roman" w:eastAsia="Calibri" w:hAnsi="Times New Roman" w:cs="Times New Roman"/>
          <w:sz w:val="24"/>
          <w:szCs w:val="24"/>
        </w:rPr>
        <w:t>сюжетные картин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ки, где изображены разные ви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ды деятельности детей, следующие друг за другом на про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тяжении дня: уборка постели, гимнастика, умывание, завтрак, занятие и т. д.</w:t>
      </w:r>
    </w:p>
    <w:p w:rsidR="00664C46" w:rsidRPr="00FD454C" w:rsidRDefault="00664C46" w:rsidP="00664C46">
      <w:pPr>
        <w:shd w:val="clear" w:color="auto" w:fill="FFFFFF"/>
        <w:tabs>
          <w:tab w:val="left" w:pos="2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  <w:u w:val="single"/>
        </w:rPr>
        <w:t>Содержание диагностического задания:</w:t>
      </w:r>
      <w:r w:rsidRPr="00FD454C">
        <w:rPr>
          <w:rFonts w:ascii="Times New Roman" w:eastAsia="Calibri" w:hAnsi="Times New Roman" w:cs="Times New Roman"/>
          <w:sz w:val="24"/>
          <w:szCs w:val="24"/>
        </w:rPr>
        <w:t xml:space="preserve"> Ребенок рассматривает картинки, изобра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жающие разные виды деятельности детей, сле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дующие друг за другом на протяжении дня: уборка постели, гимнастика, умывание, зав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>трак, занятие и т. д.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Задание:  разложи картинки по порядку, начиная с утра.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 xml:space="preserve">Назови одним словом </w:t>
      </w:r>
      <w:r w:rsidRPr="00FD454C">
        <w:rPr>
          <w:rFonts w:ascii="Times New Roman" w:eastAsia="Calibri" w:hAnsi="Times New Roman" w:cs="Times New Roman"/>
          <w:iCs/>
          <w:sz w:val="24"/>
          <w:szCs w:val="24"/>
        </w:rPr>
        <w:t>утро, день, вечер, ночь. (Сутки.)</w:t>
      </w:r>
    </w:p>
    <w:p w:rsidR="00664C46" w:rsidRPr="00FD454C" w:rsidRDefault="00664C46" w:rsidP="00664C46">
      <w:pPr>
        <w:shd w:val="clear" w:color="auto" w:fill="FFFFFF"/>
        <w:tabs>
          <w:tab w:val="left" w:pos="3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454C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Дидактическое упражнение «Назови соседей»</w:t>
      </w:r>
    </w:p>
    <w:p w:rsidR="00664C46" w:rsidRPr="00FD454C" w:rsidRDefault="00664C46" w:rsidP="00664C46">
      <w:pPr>
        <w:shd w:val="clear" w:color="auto" w:fill="FFFFFF"/>
        <w:tabs>
          <w:tab w:val="left" w:pos="27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Вопросы:</w:t>
      </w:r>
    </w:p>
    <w:p w:rsidR="00664C46" w:rsidRPr="00FD454C" w:rsidRDefault="00664C46" w:rsidP="00664C46">
      <w:pPr>
        <w:widowControl w:val="0"/>
        <w:numPr>
          <w:ilvl w:val="0"/>
          <w:numId w:val="20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Если вчера было воскресенье, какой день недели сегодня?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А какой день недели следует за четвергом?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Ориентировка в пространстве.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45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Дидактическая игра «Встань там, где я скажу»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  <w:u w:val="single"/>
        </w:rPr>
        <w:t>Содержание диагностического задания:</w:t>
      </w:r>
      <w:r w:rsidRPr="00FD45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54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FD454C">
        <w:rPr>
          <w:rFonts w:ascii="Times New Roman" w:eastAsia="Calibri" w:hAnsi="Times New Roman" w:cs="Times New Roman"/>
          <w:sz w:val="24"/>
          <w:szCs w:val="24"/>
        </w:rPr>
        <w:t>Ребенок двигается в заданном направлении. Например: два шага вперед, один шаг вле</w:t>
      </w:r>
      <w:r w:rsidRPr="00FD454C">
        <w:rPr>
          <w:rFonts w:ascii="Times New Roman" w:eastAsia="Calibri" w:hAnsi="Times New Roman" w:cs="Times New Roman"/>
          <w:sz w:val="24"/>
          <w:szCs w:val="24"/>
        </w:rPr>
        <w:softHyphen/>
        <w:t xml:space="preserve">во, три шага назад, два шага вправо. 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Вопросы:</w:t>
      </w:r>
    </w:p>
    <w:p w:rsidR="00664C46" w:rsidRPr="00FD454C" w:rsidRDefault="00664C46" w:rsidP="00664C46">
      <w:pPr>
        <w:widowControl w:val="0"/>
        <w:numPr>
          <w:ilvl w:val="0"/>
          <w:numId w:val="19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Что ты видишь справа (слева) от себя?</w:t>
      </w:r>
    </w:p>
    <w:p w:rsidR="00664C46" w:rsidRPr="00FD454C" w:rsidRDefault="00664C46" w:rsidP="00664C46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54C">
        <w:rPr>
          <w:rFonts w:ascii="Times New Roman" w:eastAsia="Calibri" w:hAnsi="Times New Roman" w:cs="Times New Roman"/>
          <w:sz w:val="24"/>
          <w:szCs w:val="24"/>
        </w:rPr>
        <w:t>- Что ты видишь впереди (сзади) от себя?</w:t>
      </w:r>
    </w:p>
    <w:p w:rsidR="00664C46" w:rsidRPr="00FD454C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куклу (собачку) и посади перед собой, сзади от себя; справа от Кати; справа.</w:t>
      </w:r>
    </w:p>
    <w:p w:rsidR="00664C46" w:rsidRPr="00664C46" w:rsidRDefault="00664C46" w:rsidP="00664C4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64C46">
        <w:rPr>
          <w:rFonts w:ascii="Times New Roman" w:eastAsia="Calibri" w:hAnsi="Times New Roman" w:cs="Times New Roman"/>
          <w:sz w:val="28"/>
        </w:rPr>
        <w:lastRenderedPageBreak/>
        <w:t>ПРИЛОЖЕНИЕ 2.</w:t>
      </w:r>
      <w:r w:rsidRPr="00664C4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664C46" w:rsidRPr="00FE0449" w:rsidRDefault="00664C46" w:rsidP="00664C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0449">
        <w:rPr>
          <w:rFonts w:ascii="Times New Roman" w:eastAsia="Calibri" w:hAnsi="Times New Roman" w:cs="Times New Roman"/>
          <w:b/>
          <w:i/>
          <w:sz w:val="28"/>
          <w:szCs w:val="28"/>
        </w:rPr>
        <w:t>Старшая  группа</w:t>
      </w:r>
    </w:p>
    <w:p w:rsidR="00664C46" w:rsidRPr="00664C46" w:rsidRDefault="00664C46" w:rsidP="00664C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0E60F3AE" wp14:editId="38711A0D">
            <wp:simplePos x="0" y="0"/>
            <wp:positionH relativeFrom="column">
              <wp:posOffset>242570</wp:posOffset>
            </wp:positionH>
            <wp:positionV relativeFrom="paragraph">
              <wp:posOffset>166370</wp:posOffset>
            </wp:positionV>
            <wp:extent cx="5629275" cy="1466850"/>
            <wp:effectExtent l="0" t="0" r="0" b="0"/>
            <wp:wrapTight wrapText="bothSides">
              <wp:wrapPolygon edited="0">
                <wp:start x="0" y="0"/>
                <wp:lineTo x="0" y="21600"/>
                <wp:lineTo x="21563" y="21600"/>
                <wp:lineTo x="21563" y="0"/>
                <wp:lineTo x="0" y="0"/>
              </wp:wrapPolygon>
            </wp:wrapTight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4C46" w:rsidRPr="00664C46" w:rsidRDefault="00664C46" w:rsidP="00664C4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664C46" w:rsidRPr="00664C46" w:rsidRDefault="00664C46" w:rsidP="00664C46">
      <w:pPr>
        <w:tabs>
          <w:tab w:val="left" w:pos="7380"/>
        </w:tabs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64C4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Высокий – 11%</w:t>
      </w:r>
      <w:r w:rsidRPr="00664C4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>Высокий – 46%</w:t>
      </w:r>
    </w:p>
    <w:p w:rsidR="00664C46" w:rsidRPr="00664C46" w:rsidRDefault="00664C46" w:rsidP="00664C46">
      <w:pPr>
        <w:tabs>
          <w:tab w:val="left" w:pos="7380"/>
        </w:tabs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64C4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Средний – 53%</w:t>
      </w:r>
      <w:r w:rsidRPr="00664C4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>Средний – 38%</w:t>
      </w:r>
    </w:p>
    <w:p w:rsidR="00664C46" w:rsidRDefault="00664C46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64C4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Низкий – 36%</w:t>
      </w:r>
      <w:r w:rsidRPr="00664C4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  <w:t xml:space="preserve">                                                                                        Низкий – 16%</w:t>
      </w: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E0449" w:rsidRPr="00664C46" w:rsidRDefault="00FE0449" w:rsidP="00664C46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64C46" w:rsidRPr="00FD454C" w:rsidRDefault="00664C46" w:rsidP="00FD454C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D454C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3.</w:t>
      </w:r>
    </w:p>
    <w:p w:rsidR="00664C46" w:rsidRPr="00664C46" w:rsidRDefault="00664C46" w:rsidP="00664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C46" w:rsidRPr="00664C46" w:rsidRDefault="00664C46" w:rsidP="00664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664C46" w:rsidRPr="00664C46" w:rsidRDefault="00664C46" w:rsidP="00664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 у детей</w:t>
      </w:r>
    </w:p>
    <w:p w:rsidR="00664C46" w:rsidRPr="00664C46" w:rsidRDefault="00664C46" w:rsidP="00664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старшего возраста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Вы считаете, достаточно ли знаний по математическому развитию получает Ваш ребенок в детском саду.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затрудняюсь ответить.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занимаетесь самостоятельно с ребенком по математическому развитию.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всегда;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время прогулок Вы обращаете внимание ребенка на сопоставление окружающих предметов с геометрическими фигурами.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часто Вы используете в совместной игре загадки, считалки, занимательный материал.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возможности;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никогда.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Приходя из детского сада, Вам ребенок рассказывает о своих достижениях на занятиях по математике.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иногда;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что, по вашему мнению, воспитателям стоит уделять больше времени во время занятий по формированию элементарных математических представлений.</w:t>
      </w:r>
    </w:p>
    <w:p w:rsidR="00664C46" w:rsidRPr="00664C46" w:rsidRDefault="00664C46" w:rsidP="00664C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C46" w:rsidRPr="00664C46" w:rsidRDefault="00664C46" w:rsidP="00664C46">
      <w:pPr>
        <w:tabs>
          <w:tab w:val="left" w:pos="960"/>
          <w:tab w:val="left" w:pos="7552"/>
          <w:tab w:val="right" w:pos="9921"/>
        </w:tabs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64C46" w:rsidRPr="00664C46" w:rsidRDefault="00664C46" w:rsidP="00664C46">
      <w:pPr>
        <w:tabs>
          <w:tab w:val="left" w:pos="960"/>
          <w:tab w:val="left" w:pos="7552"/>
          <w:tab w:val="right" w:pos="9921"/>
        </w:tabs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64C46" w:rsidRDefault="00FD454C" w:rsidP="00FD454C">
      <w:pPr>
        <w:tabs>
          <w:tab w:val="left" w:pos="960"/>
          <w:tab w:val="left" w:pos="7552"/>
          <w:tab w:val="right" w:pos="9921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</w:p>
    <w:p w:rsidR="00FD454C" w:rsidRPr="00664C46" w:rsidRDefault="00FD454C" w:rsidP="00FD454C">
      <w:pPr>
        <w:tabs>
          <w:tab w:val="left" w:pos="960"/>
          <w:tab w:val="left" w:pos="7552"/>
          <w:tab w:val="right" w:pos="9921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664C46" w:rsidRPr="00664C46" w:rsidRDefault="00664C46" w:rsidP="00664C46">
      <w:pPr>
        <w:tabs>
          <w:tab w:val="left" w:pos="960"/>
          <w:tab w:val="left" w:pos="7552"/>
          <w:tab w:val="right" w:pos="9921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664C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ПРИЛОЖЕНИЕ 4.</w:t>
      </w:r>
      <w:r w:rsidRPr="0066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664C46" w:rsidRPr="00664C46" w:rsidRDefault="00664C46" w:rsidP="00664C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Консультация для родителей</w:t>
      </w:r>
    </w:p>
    <w:p w:rsidR="00664C46" w:rsidRPr="00664C46" w:rsidRDefault="00664C46" w:rsidP="00664C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«Формирование </w:t>
      </w:r>
      <w:proofErr w:type="gramStart"/>
      <w:r w:rsidRPr="00664C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элементарных</w:t>
      </w:r>
      <w:proofErr w:type="gramEnd"/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математических представлений</w:t>
      </w:r>
    </w:p>
    <w:p w:rsidR="00664C46" w:rsidRPr="00664C46" w:rsidRDefault="00664C46" w:rsidP="0066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через дидактические игры в детском саду и</w:t>
      </w:r>
      <w:r w:rsidRPr="00664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дома»</w:t>
      </w:r>
    </w:p>
    <w:p w:rsidR="00664C46" w:rsidRPr="00664C46" w:rsidRDefault="00664C46" w:rsidP="00664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«Без игры </w:t>
      </w:r>
      <w:proofErr w:type="gramStart"/>
      <w:r w:rsidRPr="00664C4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и не может</w:t>
      </w:r>
      <w:proofErr w:type="gramEnd"/>
      <w:r w:rsidRPr="00664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быть полноценного умственного развития. </w:t>
      </w:r>
    </w:p>
    <w:p w:rsidR="00664C46" w:rsidRPr="00664C46" w:rsidRDefault="00664C46" w:rsidP="00664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Игра - это огромное светлое окно, через которое в духовный мир </w:t>
      </w:r>
      <w:proofErr w:type="spellStart"/>
      <w:r w:rsidRPr="00664C4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ребенкавливается</w:t>
      </w:r>
      <w:proofErr w:type="spellEnd"/>
      <w:r w:rsidRPr="00664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живительный поток представлений, понятий. Игра–это искра, зажигающая огонек пытливости и любознательности».</w:t>
      </w:r>
    </w:p>
    <w:p w:rsidR="00664C46" w:rsidRPr="00664C46" w:rsidRDefault="00664C46" w:rsidP="00664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Сухомлинский</w:t>
      </w:r>
      <w:r w:rsidRPr="00664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C46" w:rsidRPr="00664C46" w:rsidRDefault="00664C46" w:rsidP="00FD454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46" w:rsidRPr="00FD454C" w:rsidRDefault="00664C46" w:rsidP="00FD45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Огромную роль в умственном воспитании и в развитии интеллекта ребёнка играет математика.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потенциал. </w:t>
      </w:r>
    </w:p>
    <w:p w:rsidR="00664C46" w:rsidRPr="00FD454C" w:rsidRDefault="00664C46" w:rsidP="00FD45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4"/>
      <w:bookmarkEnd w:id="1"/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математике детей дошкольного возраста немыслимо без использования дидактических игр.</w:t>
      </w:r>
      <w:r w:rsidRPr="00FD454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Дидактическая игра делает процесс обучения более легким, занимательным: та или иная задача, заключенная в игре, решается в ходе доступной и привлекательной для детей деятельности. </w:t>
      </w:r>
    </w:p>
    <w:p w:rsidR="00664C46" w:rsidRPr="00FD454C" w:rsidRDefault="00664C46" w:rsidP="00FD45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Дидактическая игра создается в целях обучения и умственного развития ребенка. Только в игре ребенок радостно и легко, раскрывает свои творческие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трудности.</w:t>
      </w:r>
    </w:p>
    <w:p w:rsidR="00664C46" w:rsidRPr="00FD454C" w:rsidRDefault="00664C46" w:rsidP="00FD45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Дидактическая игра </w:t>
      </w:r>
      <w:proofErr w:type="gramStart"/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–э</w:t>
      </w:r>
      <w:proofErr w:type="gramEnd"/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 игра только для ребенка, для взрослого она -способ обучения. Дидактическая игра помогает сделать учебный материал </w:t>
      </w:r>
    </w:p>
    <w:p w:rsidR="00664C46" w:rsidRPr="00FD454C" w:rsidRDefault="00664C46" w:rsidP="00FD45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увлекательным.</w:t>
      </w:r>
    </w:p>
    <w:p w:rsidR="00664C46" w:rsidRPr="00FD454C" w:rsidRDefault="00664C46" w:rsidP="00FD45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Важно, чтобы игры были не только поучительными, но и вызывали интерес детей, радовали их. Только в этом случае они оправдывают свое назначение как средство обучения.</w:t>
      </w:r>
    </w:p>
    <w:p w:rsidR="00664C46" w:rsidRPr="00FD454C" w:rsidRDefault="00664C46" w:rsidP="00FD45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Дидактические игры математического характера для детей дошкольного возраста содержат большие возможности расширять и закреплять знания детей: в усвоении множества; равенства и неравенства групп предметов; количества и счета; в усвоении величины, формы, ориентировки в пространстве и во времени, в развитии логического мышления.</w:t>
      </w:r>
    </w:p>
    <w:p w:rsidR="00664C46" w:rsidRPr="00FD454C" w:rsidRDefault="00664C46" w:rsidP="00FD45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Дидактическая игра становится настоящей игровой формой обучения лишь в том случае, когда учебные, познавательные задачи ставятся перед детьми не прямо, а через игру, тесно связываются с игровым, занимательным началом-</w:t>
      </w:r>
    </w:p>
    <w:p w:rsidR="00664C46" w:rsidRPr="00FD454C" w:rsidRDefault="00664C46" w:rsidP="00FD45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с игровыми задачами и игровым действием.</w:t>
      </w:r>
    </w:p>
    <w:p w:rsidR="00664C46" w:rsidRPr="00FD454C" w:rsidRDefault="00664C46" w:rsidP="00FD45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Дидактическая задача, таким образом, как бы замаскирована, скрыта от ребенка. Это и делает дидактическую игру особой формой игрового обучения и в большей мере непреднамеренного усвоения знаний и умений детьми.</w:t>
      </w:r>
    </w:p>
    <w:p w:rsidR="00664C46" w:rsidRPr="00FD454C" w:rsidRDefault="00664C46" w:rsidP="00FD45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дидактические игры можно играть не только в детском саду, но и дома.</w:t>
      </w:r>
    </w:p>
    <w:p w:rsidR="00664C46" w:rsidRPr="00FD454C" w:rsidRDefault="00664C46" w:rsidP="00FD45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Домашняя обстановка способствует раскрепощению ребенка, и он усваивает учебный материал в индивидуальном для себя темпе, закрепляет знания, полученные в детском саду. Родители в свою очередь узнают многое о своем ребенке.</w:t>
      </w:r>
    </w:p>
    <w:p w:rsidR="00664C46" w:rsidRPr="00FD454C" w:rsidRDefault="00664C46" w:rsidP="00FD45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54C">
        <w:rPr>
          <w:rFonts w:ascii="Times New Roman" w:eastAsia="Times New Roman" w:hAnsi="Times New Roman" w:cs="Times New Roman"/>
          <w:sz w:val="24"/>
          <w:szCs w:val="28"/>
          <w:lang w:eastAsia="ru-RU"/>
        </w:rPr>
        <w:t>                                                                     Играйте с ребенком с удовольствием!</w:t>
      </w:r>
    </w:p>
    <w:p w:rsidR="00664C46" w:rsidRPr="00FD454C" w:rsidRDefault="00664C46" w:rsidP="00FD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4C46" w:rsidRPr="00664C46" w:rsidRDefault="00664C46" w:rsidP="00664C46">
      <w:pPr>
        <w:tabs>
          <w:tab w:val="left" w:pos="960"/>
          <w:tab w:val="left" w:pos="7552"/>
          <w:tab w:val="right" w:pos="9921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664C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ПРИЛОЖЕНИЕ 5.</w:t>
      </w:r>
    </w:p>
    <w:p w:rsidR="00664C46" w:rsidRPr="00664C46" w:rsidRDefault="00664C46" w:rsidP="00664C4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Логические задачки </w:t>
      </w:r>
    </w:p>
    <w:p w:rsidR="00664C46" w:rsidRPr="00664C46" w:rsidRDefault="00664C46" w:rsidP="00664C4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bCs/>
          <w:sz w:val="28"/>
          <w:szCs w:val="28"/>
        </w:rPr>
        <w:t>для детей старшего дошкольного возраста.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1. На столе 4 яблока. Одно из них я разрезала пополам. Сколько яблок на столе? (4)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2. Может ли дождь идти два дня подряд? (нет, т. к. между ними ночь)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3. У семерых братьев по одной сестре. Сколько сестер? (1)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4. У зайца было 7 морковок. Он съел все, кроме 4. Сколько морковок осталось? (4)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5. Две сардельки варятся 6 минут. За сколько минут сварятся 8 таких же сарделек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>6 минут)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6. На столе стояло три стакана с ягодами. Вова съел стакан ягод и поставил его на стол. Сколько стаканов стоит на столе? (3)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7. В комнате зажгли три свечи. Потом одна из них погасла. Сколько свечей осталось? (Одна свеча, две другие сгорели).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8. Три человека ждали поезда три часа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>колько времени ждал каждый? (Три часа).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   Молодцы!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   Следующее задание - это </w:t>
      </w:r>
      <w:r w:rsidRPr="00664C46">
        <w:rPr>
          <w:rFonts w:ascii="Times New Roman" w:eastAsia="Calibri" w:hAnsi="Times New Roman" w:cs="Times New Roman"/>
          <w:b/>
          <w:sz w:val="28"/>
          <w:szCs w:val="28"/>
        </w:rPr>
        <w:t>задача «Пчелы угощают зверей»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Пролетела сорока по лесу и сообщила, что пчелы будут зверей медом угощать.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Первым к улью прибежал медведь с бочонком. Второй прискакала белочка с кружкой. Третьим примчался заяц с миской. Четвертой пришла лиса с кувшином. Пятым приковылял волк с кастрюлей.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bCs/>
          <w:sz w:val="28"/>
          <w:szCs w:val="28"/>
        </w:rPr>
        <w:t>Вопросы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Каким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по счету примчался к улью заяц? (Третьим.)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У кого была самая маленькая посуда? (У белки.)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У кого была самая большая посуда? (У медведя.)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664C46" w:rsidRPr="00664C46" w:rsidRDefault="00664C46" w:rsidP="00664C4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sz w:val="28"/>
          <w:szCs w:val="28"/>
        </w:rPr>
        <w:t xml:space="preserve"> «Пришла к фотографу семья»</w:t>
      </w:r>
      <w:r w:rsidRPr="00664C4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Пришла к фотографу семья.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- Сфотографируйте нас, пожалуйста.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- Хорошо, только сначала вас надо как следует посадить.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Папу и маму посадили на стулья. Бабушку - в кресло. Дедушка встал рядом с бабушкой. Брата с сестрой посадили рядом на скамеечку. А самого маленького члена семьи, кудрявого Алешу, посадили на руки к маме.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Вопросы. Сколько всего человек в семье? (7)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Сколько взрослых? (4)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Сколько детей? (3)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Чтобы приступить к следующей игре,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ответьте до какого числа должен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уметь считать ребенок в старшем дошкольном возрасте? (До десяти).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     Правильно, в старшем дошкольном возрасте ребенок должен знать цифры от 0 до 10, считать в прямом и обратном счете. И для закрепления цифр предлагаю вам вот такую игру, для этого вам понадобится листочек и ручка, слушаете задачку и пишите ответ на листочке, а затем показываете ответ.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664C46">
        <w:rPr>
          <w:rFonts w:ascii="Times New Roman" w:eastAsia="Calibri" w:hAnsi="Times New Roman" w:cs="Times New Roman"/>
          <w:b/>
          <w:sz w:val="32"/>
          <w:szCs w:val="28"/>
        </w:rPr>
        <w:t>«Логические задачки»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На уроки каждый школьник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 сумке носит треугольник.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Ты не школьник, но скажи: в треугольнике вершин сколько?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Можешь сосчитать?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У него вершинок: (3).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Есть еще, дружок квадрат,-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Треугольнику он брат,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А теперь сказать изволь, сколь сторон в квадрате: (4).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Жил да был морской конек,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Был он очень одинок,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Как- то на морской опушке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Встретил он себе подружку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И теперь в его квартире стало жить коньков: (2).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Молодцы, отлично справились с игрой.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Особое внимание хотелось бы уделить о таком разделе в математике, как ориентировка во времени. Ориентировка во времени создаёт для ребёнка большие трудности. Ребёнок живёт, его организм определённым образом реагирует на течение времени, в известное время суток ему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хочется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есть, спать и т. д., но сам ребёнок долго не воспринимает время.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Усваивая представление о времени суток,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прежде всего ориентируются на собственные действия: утром умываются, завтракают; днём играют, занимаются, обедают; вечером лежаться спать, ночью спят. 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Важную роль в формировании временных представлений, играет использование иллюстраций, картин, фотографий, изображающих деятельность взрослых и детей в различные отрезки времени. Рассматривая иллюстрации, малыши отвечают на вопросы: «Когда это бывает? Что делают дети утром, вечером? Когда это делают дети?» взрослый может дать им задание подобрать картинки, на которых нарисовано то, что делают утром, днём, вечером взрослые и дети.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этой целью необходимо использовать картинки с более широким содержанием: школьники утром идут в школу, девочка утром поливает цветы, мальчик гуляет днём с собакой, цветы вечером закрывают лепестки и опускают соцветия и т. п. работу можно проводить по частям. Сначала предложить детям из всех картинок выбрать те, на которых нарисовано то, что бывает утром; затем на которых нарисовано всё, что бывает днём, вечером, ночью. Знакомство с разнообразной деятельностью,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характерны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для каждых частей суток, так же осуществляется посредством игр. 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Можно поиграть в такие игры: «Найди лишнее слово» (Пример: ночью спим, гуляем с папой).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«Назови пропущенное слово» (Пример: мы завтракаем не утром, а вечером), «Когда это бывает?», «Найди лишнюю картинку», «Найди пару», «Покажи, что назову» и т.д.</w:t>
      </w:r>
      <w:proofErr w:type="gramEnd"/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Особые трудности связаны с усвоением представлений о том, что такое «вчера», «сегодня», «завтра». 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Угадывание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о какой части суток говорится в стихотворении, загадке.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Название частей суток можно вводить в игры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раматизации (сказка «Колобок»: «Утром бабка слепила колобок… », «Днём колобок покатился по тропинке»; </w:t>
      </w:r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сказка «Курочка Ряба»: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«Вечером прибежала мышка, хвостиком махнула» и т. д.) </w:t>
      </w:r>
      <w:proofErr w:type="gramEnd"/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 ходе таких игр дети закрепляют навык в определении частей суток, свободно включают в речь их название.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Особое внимание уделить об общих признаках времени года. Важно познакомить детей с признаками времени года, используя для этого прогулки с детьми, рассматривание иллюстраций, картин, наблюдения, подкрепление соответствующими произведениями устного народного творчества, художественной литературой. Нужно с детьми выучить какое время года бывает, что происходит в это время года (какие сезонные изменения происходят в неживой природе; какие сезонные изменения происходят в живой природе; что происходит в жизни и труде людей в эти сезоны).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Закрепить полученные знания так же можно в играх: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«Оденем куклу Машу на прогулку» (необходимо одеть одежду соответствующую сезону, «Когда это бывает?», «Посели животных в лес», «Найди, что опишу? » и т. п. </w:t>
      </w:r>
      <w:proofErr w:type="gramEnd"/>
    </w:p>
    <w:p w:rsidR="00664C46" w:rsidRPr="00664C46" w:rsidRDefault="00664C46" w:rsidP="00664C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     Так же детям необходимо знать дни недели (какой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день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за каким днем следует, какие дни выходные, какие дни рабочие и т. д.)</w:t>
      </w:r>
    </w:p>
    <w:p w:rsidR="00664C46" w:rsidRDefault="00664C46" w:rsidP="00664C46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А теперь 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скажите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какие вы знаете математические игры. Кто назовет их? (</w:t>
      </w:r>
      <w:proofErr w:type="spell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Танграм</w:t>
      </w:r>
      <w:proofErr w:type="spell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proofErr w:type="spell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Колумбово</w:t>
      </w:r>
      <w:proofErr w:type="spell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яйцо и другие игры).</w:t>
      </w:r>
    </w:p>
    <w:p w:rsidR="00FD454C" w:rsidRPr="00664C46" w:rsidRDefault="00FD454C" w:rsidP="00664C46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64C46" w:rsidRPr="00664C46" w:rsidRDefault="00664C46" w:rsidP="00664C46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lastRenderedPageBreak/>
        <w:t>Игра «</w:t>
      </w:r>
      <w:proofErr w:type="spellStart"/>
      <w:r w:rsidRPr="00664C4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Колумбово</w:t>
      </w:r>
      <w:proofErr w:type="spellEnd"/>
      <w:r w:rsidRPr="00664C4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яйцо»</w:t>
      </w:r>
    </w:p>
    <w:p w:rsidR="00664C46" w:rsidRPr="00664C46" w:rsidRDefault="00664C46" w:rsidP="00664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Сейчас познакомлю вас с головоломкой «</w:t>
      </w:r>
      <w:proofErr w:type="spell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Колумбово</w:t>
      </w:r>
      <w:proofErr w:type="spell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яйцо», которая отлично скрасит время 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конечно же, разовьет логику и мышление ребенка. Принцип игры прост. Разрезаем по линиям фигурку яйца на мелкие детали. Ваша задач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а-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собрать фигурку по образцу. Можно пофантазировать и придумать свои варианты, разглядеть в фигуре знакомый образ.</w:t>
      </w:r>
    </w:p>
    <w:p w:rsidR="00664C46" w:rsidRPr="00664C46" w:rsidRDefault="00664C46" w:rsidP="00664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Какие фигуры у вас получились? (родители называют свои фигуры).              Отгадайте загадку: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Любит красную морковку,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Грызёт капусту очень ловко,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Скачет он то тут, то там,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лесам и по полям,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Серый, белый и косой,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Кто, скажите, он такой?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Отгадывают: «Заяц». Воспитатель показывает образец фигуры – силуэта зайца.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Посмотрите внимательно на зайца и расскажите, как он составлен. Из каких геометрических фигур сделаны туловище, голова, ноги зайца? (Называют фигуру и её величину).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Вот мы и рассмотрели, как составлен заяц.  А теперь, составим из своих наборов таких же зайчиков. (Выполняют задание).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После выполнения задания, проверить, правильно ли они составили фигуру зайца, сравнить с образцом, рассказать, из каких фигур они составили зайца.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Молодцы! А сейчас убираем нашу игру в конвертик.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211E1E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Существует еще одна интересная игра, называется она </w:t>
      </w:r>
      <w:r w:rsidRPr="00664C46">
        <w:rPr>
          <w:rFonts w:ascii="Times New Roman" w:eastAsia="Calibri" w:hAnsi="Times New Roman" w:cs="Times New Roman"/>
          <w:color w:val="211E1E"/>
          <w:sz w:val="28"/>
          <w:szCs w:val="28"/>
        </w:rPr>
        <w:t>«</w:t>
      </w:r>
      <w:proofErr w:type="spellStart"/>
      <w:r w:rsidRPr="00664C46">
        <w:rPr>
          <w:rFonts w:ascii="Times New Roman" w:eastAsia="Calibri" w:hAnsi="Times New Roman" w:cs="Times New Roman"/>
          <w:color w:val="211E1E"/>
          <w:sz w:val="28"/>
          <w:szCs w:val="28"/>
        </w:rPr>
        <w:t>Танграм</w:t>
      </w:r>
      <w:proofErr w:type="spellEnd"/>
      <w:r w:rsidRPr="00664C46">
        <w:rPr>
          <w:rFonts w:ascii="Times New Roman" w:eastAsia="Calibri" w:hAnsi="Times New Roman" w:cs="Times New Roman"/>
          <w:color w:val="211E1E"/>
          <w:sz w:val="28"/>
          <w:szCs w:val="28"/>
        </w:rPr>
        <w:t>». Для этого вам нужно снова самостоятельно приготовить игру, берем заготовки и разрезаем по линиям</w:t>
      </w:r>
      <w:r w:rsidRPr="00664C46">
        <w:rPr>
          <w:rFonts w:ascii="Calibri" w:eastAsia="Calibri" w:hAnsi="Calibri" w:cs="Times New Roman"/>
          <w:color w:val="211E1E"/>
          <w:sz w:val="28"/>
          <w:szCs w:val="28"/>
        </w:rPr>
        <w:t xml:space="preserve">. </w:t>
      </w:r>
      <w:r w:rsidRPr="00664C46">
        <w:rPr>
          <w:rFonts w:ascii="Times New Roman" w:eastAsia="Calibri" w:hAnsi="Times New Roman" w:cs="Times New Roman"/>
          <w:color w:val="211E1E"/>
          <w:sz w:val="28"/>
          <w:szCs w:val="28"/>
        </w:rPr>
        <w:t>Фигуры для игры готовы</w:t>
      </w:r>
      <w:r w:rsidRPr="00664C46">
        <w:rPr>
          <w:rFonts w:ascii="Calibri" w:eastAsia="Calibri" w:hAnsi="Calibri" w:cs="Times New Roman"/>
          <w:color w:val="211E1E"/>
          <w:sz w:val="28"/>
          <w:szCs w:val="28"/>
        </w:rPr>
        <w:t>.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А сейчас слушаем загадку: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Длинная шея,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Красные лапки,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Щиплет за пятки,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Беги без оглядки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усь).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Дорогие родители, посмотрите внимательно на фигуру бегущего гуся (показываю образец). Из скольких частей её можно составить? (Отвечают родители.)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А теперь составьте фигуру гуся самостоятельно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одители составляют и сверяют составленные ими фигуры с образцом).</w:t>
      </w:r>
    </w:p>
    <w:p w:rsidR="00664C46" w:rsidRPr="00664C46" w:rsidRDefault="00664C46" w:rsidP="00664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Понравилась ли вам игра? Все ли справились с заданием? Убираем в конвертики.</w:t>
      </w:r>
    </w:p>
    <w:p w:rsidR="00664C46" w:rsidRPr="00664C46" w:rsidRDefault="00664C46" w:rsidP="0066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   Уважаемые родители, с помощью этих и других подобных игр мы сможем развить у детей интерес к математике и развить многие ценные качества личности, которые пригодятся при обучении в школе.  </w:t>
      </w:r>
    </w:p>
    <w:p w:rsidR="00664C46" w:rsidRPr="00664C46" w:rsidRDefault="00664C46" w:rsidP="00664C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сейчас мы немного отдохнем. Встаем на ноги и повторяем за мной.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proofErr w:type="spellStart"/>
      <w:r w:rsidRPr="00664C4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Фузкультминутка</w:t>
      </w:r>
      <w:proofErr w:type="spellEnd"/>
      <w:r w:rsidRPr="00664C4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«Часики»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часы идут, идут.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Тик- так, тик- так,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доме кто умеет так?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маятник в часах,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Отбивает каждый такт. (наклоны влев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о-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вправо)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в часах сидит кукушка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нее своя избушка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лубокий присед)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Прокукует птичка время,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Снова спрячется за дверью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риседания)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Стрелки движутся по кругу,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касаются друг друга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ращение туловищем вправо)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Повернемся мы с тобой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Против стрелки часовой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ращение туловищем влево)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часы идут, идут, (ходьба на месте)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Иногда вдруг отстают, (замедление темпа ходьбы)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бывает, что спешат, словно убежать хотят! (бег на месте)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их не заведут,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 они совсем встают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</w:t>
      </w:r>
      <w:proofErr w:type="gramEnd"/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становиться)</w:t>
      </w:r>
    </w:p>
    <w:p w:rsidR="00664C46" w:rsidRPr="00664C46" w:rsidRDefault="00664C46" w:rsidP="00664C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Назовите сказки, в которых встречаются цифры. («Волк и семеро козлят», «Три медведя» и другие).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    Много есть сказок, в которых встречаются цифры, где можно увидеть последовательность, порядковый счет. А можно и самим придумать сказку, где сказочные герои будут предлагать необычные задания.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Вот и я расскажу вам сказку, в ходе которой сказочные герои попадают в беду и им необходимо будет помочь, выполнив задания.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Жил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были три поросенка. Три брата. Все одинакового роста, кругленькие, розовые, с одинаковыми веселыми хвостиками. Даже имена у них были похожи. Звали поросят: первого звали -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Ниф-Ниф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, второго -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Нуф-Нуф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, а третьего -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Наф-Наф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Все лето поросята кувыркались в зеленой траве, грелись на солнышке, нежились в лужах. Но вот наступила осень.</w:t>
      </w:r>
      <w:r w:rsidRPr="00664C46">
        <w:rPr>
          <w:rFonts w:ascii="Calibri" w:eastAsia="Calibri" w:hAnsi="Calibri" w:cs="Times New Roman"/>
        </w:rPr>
        <w:t xml:space="preserve"> </w:t>
      </w: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- Пора нам подумать о зиме, - сказал как-то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Наф-Наф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своим братьям, проснувшись рано утром. - Я весь дрожу от холода. Давайте построим дом и будем зимовать вместе под одной теплой крышей.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Но его братья не хотели браться за работу.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Успеется! До зимы еще далеко. Мы еще погуляем, - сказал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Ниф-Ниф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и перекувырнулся через голову.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- Когда нужно будет, я сам построю себе дом, - сказал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Нуф-Нуф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и лег в лужу.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- Я тоже, - добавил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Ниф-Ниф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- Ну, как хотите. Тогда я буду один строить себе дом, - сказал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Наф-Наф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Ниф-Ниф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Нуф-Нуф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не торопились. Они только и делали, что играли в свои поросячьи игры, прыгали и кувыркались.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С каждым днем становилось всё холоднее и холоднее. И только тогда, когда большая лужа у дороги стала по утрам покрываться тоненькой корочкой льда, ленивые братья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взялись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наконец за работу.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Ниф-Ниф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решил, что проще и скорее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смастерить дом из соломы. Ни с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кем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не посоветовавшись, он так и сделал. Уже к вечеру его хижина была готова.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Нуф-Нуф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невдалеке тоже строил себе домик - из веток и тонких прутьев. Он вбил в землю колья, переплел их прутьями, на крышу навалил сухих листьев, и к вечеру дом был готов.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Наф-Наф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вот уже несколько дней был занят постройкой. Он натаскал камней, намесил глины и теперь не спеша строил себе надежный, прочный дом, в котором можно было бы укрыться от ветра, дождя и мороза. Он сделал в доме тяжелую дубовую дверь с засовом, чтобы волк из соседнего леса не мог к нему забраться. 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Из чего же он состоит? (из геометрических фигур).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Назовите их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>вадраты, прямоугольник, треугольник, круг).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Сравните, каких фигур больше, а каких меньше. 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Назовите фигуры, которых больше, одним словом.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Два храбрых братца, построив свои домики, пошли гулять. По дороге они пели и плясали, а когда вошли в лес, то так расшумелись, что разбудили волка, который спал под сосной.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Чем закончилось это веселье? (разбудили волка)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Что было дальше? (домик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Ниф-Нифа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разлетелся)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Бежит поросенок к своему брату, а на пути речка, у которой сломался мостики его нужно отремонтировать, для этого необходимо разложить 10 палочек от самой короткой до самой длинной (работа с палочками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>, выходит один родитель).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Восстановил поросенок мостики прибежал к домику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Нуф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Нуфа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Что произошло дальше? (домик разлетелся).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И побежали поросята дальше, и путь у них нелегкий. Давайте поможем поросятам пройти путь по лабиринту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рафическое упражнение «Лабиринт», выходит один родитель и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пролаживает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путь).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Выбрались поросята из лабиринта и прибежали к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Наф-Нафу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, а волк заблудился в лабиринте, и остался в нем. 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664C46">
        <w:rPr>
          <w:rFonts w:ascii="Times New Roman" w:eastAsia="Calibri" w:hAnsi="Times New Roman" w:cs="Times New Roman"/>
          <w:sz w:val="28"/>
          <w:szCs w:val="28"/>
        </w:rPr>
        <w:t>Наф-Наф</w:t>
      </w:r>
      <w:proofErr w:type="spell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сказал, что пустит к себе жить поросят, если они отгадают загадки. Поможем поросятам? (да)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Оглянуться не успели,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Яблоки в саду созрели,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Три румяных наливных,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Три с кислинко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сколько их? (6)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На забор взлетел петух,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Повстречал еще там двух,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Вы ответьте мне, ребята,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Сколько стало петухов? (3)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Десять спелых груш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На веточке качалось.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Две груши снял Павлуша,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А сколько груш осталось? (8)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Молодцы! Помогли поросятам. Спасибо. Стали поросята жить все вместе.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Сказочке конец, а кто выполнял задания молодец.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Развивать  математические способности у детей дошкольного возраста можно и дома и на прогулке и по дороге в детский сад, ведь нас окружают столько разных предметов, машины, деревья, дома, люди и т.д.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ПОМНИТЕ! Без нашей помощи ребёнку очень трудно. Следует приложить все свои силы и знания для развития вашего малыша.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И еще одно задание </w:t>
      </w:r>
      <w:r w:rsidRPr="00664C46">
        <w:rPr>
          <w:rFonts w:ascii="Times New Roman" w:eastAsia="Calibri" w:hAnsi="Times New Roman" w:cs="Times New Roman"/>
          <w:b/>
          <w:sz w:val="28"/>
          <w:szCs w:val="28"/>
        </w:rPr>
        <w:t>«Придумай сам»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Перед Вами лежат картинки. Выберете одну и придумайте задачки для своих детей (Крупа, стакан, конфеты, фрукты, дерево, машина, тарелка, шнурки, карандаш и т.д.)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4C4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64C46">
        <w:rPr>
          <w:rFonts w:ascii="Times New Roman" w:eastAsia="Calibri" w:hAnsi="Times New Roman" w:cs="Times New Roman"/>
          <w:sz w:val="28"/>
          <w:szCs w:val="28"/>
        </w:rPr>
        <w:t>одители берут картинки придумывают, и задают задачки другим родителям.</w:t>
      </w:r>
    </w:p>
    <w:p w:rsidR="00664C46" w:rsidRPr="00664C46" w:rsidRDefault="00664C46" w:rsidP="00664C4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Заключительный этап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Итак, игры в сочетании с занятиями по формированию элементарно математических представлений являются важным эффективным средством, способствующим овладению элементарными математическими знаниями и умениями, дальнейшему умственному развитию детей и подготовке их к успешному обучению в школе.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Я надеюсь, что сегодня встреча прошла с пользой.</w:t>
      </w:r>
    </w:p>
    <w:p w:rsidR="00664C46" w:rsidRPr="00664C46" w:rsidRDefault="00664C46" w:rsidP="00664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sz w:val="28"/>
          <w:szCs w:val="28"/>
        </w:rPr>
        <w:t>Спасибо, что вы пришли сегодня к нам. Желаю, чтобы в ваших семьях всегда были мир, покой, взаимопонимание, чтобы вы всегда понимали своих детей, а они когда вырастут, заботились о вас</w:t>
      </w:r>
      <w:r w:rsidRPr="00664C46">
        <w:rPr>
          <w:rFonts w:ascii="Times New Roman" w:eastAsia="Calibri" w:hAnsi="Times New Roman" w:cs="Times New Roman"/>
          <w:b/>
          <w:sz w:val="28"/>
          <w:szCs w:val="28"/>
        </w:rPr>
        <w:t>. </w:t>
      </w:r>
    </w:p>
    <w:p w:rsidR="00664C46" w:rsidRPr="00664C46" w:rsidRDefault="00664C46" w:rsidP="00664C4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C46" w:rsidRPr="00664C46" w:rsidRDefault="00664C46" w:rsidP="00664C46">
      <w:pPr>
        <w:tabs>
          <w:tab w:val="left" w:pos="960"/>
          <w:tab w:val="left" w:pos="7552"/>
          <w:tab w:val="right" w:pos="9921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664C46" w:rsidRPr="00664C46" w:rsidRDefault="00664C46" w:rsidP="00664C46">
      <w:pPr>
        <w:tabs>
          <w:tab w:val="left" w:pos="960"/>
          <w:tab w:val="left" w:pos="7552"/>
          <w:tab w:val="right" w:pos="9921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664C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ПРИЛОЖЕНИЕ 6.</w:t>
      </w:r>
    </w:p>
    <w:p w:rsidR="00664C46" w:rsidRPr="00664C46" w:rsidRDefault="00664C46" w:rsidP="00664C4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4C46">
        <w:rPr>
          <w:rFonts w:ascii="Times New Roman" w:eastAsia="Calibri" w:hAnsi="Times New Roman" w:cs="Times New Roman"/>
          <w:b/>
          <w:bCs/>
          <w:sz w:val="28"/>
          <w:szCs w:val="28"/>
        </w:rPr>
        <w:t>Словесные игры  для подготовительной группы</w:t>
      </w:r>
    </w:p>
    <w:p w:rsidR="00664C46" w:rsidRPr="00664C46" w:rsidRDefault="00664C46" w:rsidP="00664C4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больше назовёт».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команды. Ведущий предлагает им назвать предметы, которые имеют форму четырёхугольника. За каждый правильный ответ команда получает фишку.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Правило. Нельзя называть дважды один и тот же предмет.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 быстром темпе. В конце игры, подводится итог: какая команда набрала наибольшее количество очков.</w:t>
      </w:r>
    </w:p>
    <w:p w:rsidR="00664C46" w:rsidRPr="00664C46" w:rsidRDefault="00664C46" w:rsidP="00664C4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 и нет».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образуют круг. С помощью считалки выбирают ведущего.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– в центре круга. Загадывает какой-нибудь предмет. Дети должны его отгадать. Можно </w:t>
      </w:r>
      <w:proofErr w:type="spell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ь»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spell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«нет».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Этот предмет круглый? (Да.) он стоит на верхней полке? (Да.) Он стоит справа? (Нет.) Он глубокий? (Нет.) Эта тарелка.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нельзя задавать вопросы о назначении предмета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спрашивать о форме, величине, месте расположения.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повторяется. Ведущим становится тот, кто отгадал предмет.</w:t>
      </w:r>
    </w:p>
    <w:p w:rsidR="00664C46" w:rsidRPr="00664C46" w:rsidRDefault="00664C46" w:rsidP="00664C46">
      <w:pPr>
        <w:numPr>
          <w:ilvl w:val="0"/>
          <w:numId w:val="1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число»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стульях, стоящих полукругом. По считалке выбирается ведущий.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задумывает любое число в пределах десяти и на ухо говорит его воспитателю. Играющие при помощи вопросов, на которые ведущий может ответить только «да» или «нет», должны отгадать это число. Например, задумано число пять. «Оно больше четырёх?» - «Да». – «Оно меньше шести?» - «Да»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число пять?» - «Да».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число отгадано, ведущим становится игрок, который его отгадал.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математического содержания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конца, два кольца, а посредине гвоздик. (Ножницы)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братца под одной крышей живут. (Стол)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братцев в одном домике живут. (Варежка)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Антошка на одной ножке. Где солнце станет, туда он и глянет. (Подсолнух)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 нет, а хожу, рта нет, а скажу: когда спать, когда вставать. (Часы)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дед во сто шуб одет, кто его раздевает, тот слёзы проливает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красном домике сто братьев живут, все друг на друга похожи. (Арбуз)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7 братьев, летами все равные, а именем разные. Отгадай, кто мы. (Дни недели)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году у дедушки 4 имени. Кто это? (Времена года)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братьев друг за другом ходят, друг друга не находят. (Месяцы)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году 4 раза переодевается? (Земля)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рук, а рука одна. (Дерево)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Пять мальчиков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чуланчиков, разошлись мальчики в тёмные чуланчики. (Пальцы в перчатке)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мёрзнуть, 5 ребят в печке вязаной сидят. (Рукавица)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ноги, а ходить не может. (Стол)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4 зуба. Каждый день появляется за столом, а ничего не ест. (Вилка)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без окон и дверей. В нём 6 кругленьких детей, в темноте проводят дни. Угадайте, кто они? (Горошины в стручке)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4 лапки, лапки – цап - царапки, пара чутких ушей, он – гроза для мышей. (Кот)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Рядышком двое стоят, направо, налево глядят. Только друг друга совсем им не видно, это должно быть, им очень обидно. (Глаза)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Спинка, доска и 4 ноги – что я задумал, скорей назови! (Стул)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ног, как восемь рук, вышивают шёлком круг. Мастер в шёлке знает толк. Покупайте, мухи, шёлк. (Паук)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двух матерей по 5 сыновей. (Пальцы)</w:t>
      </w:r>
    </w:p>
    <w:p w:rsidR="00664C46" w:rsidRPr="00664C46" w:rsidRDefault="00664C46" w:rsidP="00664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– шутки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да я, да мы с тобой. Сколько нас всего? (Двое)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помощью только одной палочки образовать на столе треугольник? (Положить её на угол стола)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концов у палки? У двух палок? У двух с половиной. (6)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в ряд 3 палочки. Как сделать среднюю крайней, не трогая её? (Переложить крайнюю)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помощью двух палочек образовать на столе квадрат? (Положить их на угол стола)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Тройка лошадей пробежала 5км. Сколько км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робежала каждая лошадь? (По 5 км.)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курица стоит на одной ноге, то она весит 2кг. Сколько будет весить курица, если будет стоять на двух ногах? (2кг.)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трёх </w:t>
      </w:r>
      <w:proofErr w:type="spell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братье</w:t>
      </w:r>
      <w:proofErr w:type="spell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сестре. Сколько всего детей в семье? (4)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разделить 5 яблок между 5 девочками так, чтобы одно яблоко осталось в корзине. (Одна должна взять яблоко вместе с корзиной)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Росло 4 берёзы. На каждой берёзе по 4 большие ветки. На каждой большой ветке по 4 маленькие. На каждой маленькой ветке по 4 яблока. Сколько всего яблок? (Ни одного)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лежало 4 яблока, одно из них разрезали пополам. Сколько яблок на столе? (4)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человека спросили, сколько у него детей. Ответ был такой: «У меня 6 сыновей, а у каждого есть родная сестра» (7)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фигуры нет ни начала, ни конца? (У кольца)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сорвать ветку, не спугнув на ней птички? (Нельзя, улетит)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Купил на одну копейку, заплатил 2 копейки. Сколько дадут сдачи?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 летели птицы: голубь, щука, 2 синицы, 2 стрижа и 5 угрей. Сколько птиц? Ответь скорей!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 пришёл на мельницу. В каждом углу он увидел по 3 мешка, на каждом мешке сидело по три кошки, каждая кошка имела по 3 котёнка. Сколько ног было на мельнице? 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(Две ноги.</w:t>
      </w:r>
      <w:proofErr w:type="gramEnd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кошек – лапы)</w:t>
      </w:r>
      <w:proofErr w:type="gramEnd"/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Горело 7 свечей, 2 свечи погасли. Сколько свечей осталось? (7)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Даши внучка Маша, кот Пушок, собака Дружок. Сколько у бабушки внуков? (Одна внучка)</w:t>
      </w:r>
    </w:p>
    <w:p w:rsidR="00664C46" w:rsidRPr="00664C46" w:rsidRDefault="00664C46" w:rsidP="00664C46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разрезать квадрат, чтобы из полученных частей можно было сложить 2 новых квадрата?</w:t>
      </w:r>
    </w:p>
    <w:sectPr w:rsidR="00664C46" w:rsidRPr="00664C46" w:rsidSect="00205919">
      <w:footerReference w:type="default" r:id="rId12"/>
      <w:pgSz w:w="11906" w:h="16838"/>
      <w:pgMar w:top="1134" w:right="567" w:bottom="1418" w:left="1701" w:header="709" w:footer="709" w:gutter="0"/>
      <w:pgBorders w:offsetFrom="page">
        <w:top w:val="earth1" w:sz="10" w:space="14" w:color="auto"/>
        <w:left w:val="earth1" w:sz="10" w:space="14" w:color="auto"/>
        <w:bottom w:val="earth1" w:sz="10" w:space="14" w:color="auto"/>
        <w:right w:val="earth1" w:sz="10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E1" w:rsidRDefault="007635E1" w:rsidP="0099632E">
      <w:pPr>
        <w:spacing w:after="0" w:line="240" w:lineRule="auto"/>
      </w:pPr>
      <w:r>
        <w:separator/>
      </w:r>
    </w:p>
  </w:endnote>
  <w:endnote w:type="continuationSeparator" w:id="0">
    <w:p w:rsidR="007635E1" w:rsidRDefault="007635E1" w:rsidP="0099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749644"/>
      <w:docPartObj>
        <w:docPartGallery w:val="Page Numbers (Bottom of Page)"/>
        <w:docPartUnique/>
      </w:docPartObj>
    </w:sdtPr>
    <w:sdtEndPr/>
    <w:sdtContent>
      <w:p w:rsidR="00664C46" w:rsidRDefault="00664C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03C">
          <w:rPr>
            <w:noProof/>
          </w:rPr>
          <w:t>1</w:t>
        </w:r>
        <w:r>
          <w:fldChar w:fldCharType="end"/>
        </w:r>
      </w:p>
    </w:sdtContent>
  </w:sdt>
  <w:p w:rsidR="00664C46" w:rsidRDefault="00664C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E1" w:rsidRDefault="007635E1" w:rsidP="0099632E">
      <w:pPr>
        <w:spacing w:after="0" w:line="240" w:lineRule="auto"/>
      </w:pPr>
      <w:r>
        <w:separator/>
      </w:r>
    </w:p>
  </w:footnote>
  <w:footnote w:type="continuationSeparator" w:id="0">
    <w:p w:rsidR="007635E1" w:rsidRDefault="007635E1" w:rsidP="0099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2E97B4"/>
    <w:lvl w:ilvl="0">
      <w:numFmt w:val="bullet"/>
      <w:lvlText w:val="*"/>
      <w:lvlJc w:val="left"/>
    </w:lvl>
  </w:abstractNum>
  <w:abstractNum w:abstractNumId="1">
    <w:nsid w:val="00000009"/>
    <w:multiLevelType w:val="hybridMultilevel"/>
    <w:tmpl w:val="916A0DEE"/>
    <w:lvl w:ilvl="0" w:tplc="E4B2449A">
      <w:start w:val="1"/>
      <w:numFmt w:val="bullet"/>
      <w:lvlText w:val="-"/>
      <w:lvlJc w:val="left"/>
      <w:rPr>
        <w:sz w:val="24"/>
        <w:szCs w:val="24"/>
      </w:rPr>
    </w:lvl>
    <w:lvl w:ilvl="1" w:tplc="2FEE0A46">
      <w:start w:val="1"/>
      <w:numFmt w:val="decimal"/>
      <w:lvlText w:val="%2"/>
      <w:lvlJc w:val="left"/>
      <w:rPr>
        <w:sz w:val="24"/>
        <w:szCs w:val="24"/>
      </w:rPr>
    </w:lvl>
    <w:lvl w:ilvl="2" w:tplc="720EFC86">
      <w:start w:val="2"/>
      <w:numFmt w:val="upperRoman"/>
      <w:lvlText w:val="%3."/>
      <w:lvlJc w:val="left"/>
      <w:rPr>
        <w:sz w:val="24"/>
        <w:szCs w:val="24"/>
      </w:rPr>
    </w:lvl>
    <w:lvl w:ilvl="3" w:tplc="22AA3DCE">
      <w:numFmt w:val="none"/>
      <w:lvlText w:val=""/>
      <w:lvlJc w:val="left"/>
      <w:pPr>
        <w:tabs>
          <w:tab w:val="num" w:pos="360"/>
        </w:tabs>
      </w:pPr>
    </w:lvl>
    <w:lvl w:ilvl="4" w:tplc="927AED8A">
      <w:numFmt w:val="none"/>
      <w:lvlText w:val=""/>
      <w:lvlJc w:val="left"/>
      <w:pPr>
        <w:tabs>
          <w:tab w:val="num" w:pos="360"/>
        </w:tabs>
      </w:pPr>
    </w:lvl>
    <w:lvl w:ilvl="5" w:tplc="8104D9E2">
      <w:numFmt w:val="none"/>
      <w:lvlText w:val=""/>
      <w:lvlJc w:val="left"/>
      <w:pPr>
        <w:tabs>
          <w:tab w:val="num" w:pos="360"/>
        </w:tabs>
      </w:pPr>
    </w:lvl>
    <w:lvl w:ilvl="6" w:tplc="663A2154">
      <w:numFmt w:val="none"/>
      <w:lvlText w:val=""/>
      <w:lvlJc w:val="left"/>
      <w:pPr>
        <w:tabs>
          <w:tab w:val="num" w:pos="360"/>
        </w:tabs>
      </w:pPr>
    </w:lvl>
    <w:lvl w:ilvl="7" w:tplc="D4822BA4">
      <w:numFmt w:val="none"/>
      <w:lvlText w:val=""/>
      <w:lvlJc w:val="left"/>
      <w:pPr>
        <w:tabs>
          <w:tab w:val="num" w:pos="360"/>
        </w:tabs>
      </w:pPr>
    </w:lvl>
    <w:lvl w:ilvl="8" w:tplc="B85E9EC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B"/>
    <w:multiLevelType w:val="hybridMultilevel"/>
    <w:tmpl w:val="747AE1F8"/>
    <w:lvl w:ilvl="0" w:tplc="998ADE78">
      <w:start w:val="1"/>
      <w:numFmt w:val="bullet"/>
      <w:lvlText w:val="-"/>
      <w:lvlJc w:val="left"/>
      <w:rPr>
        <w:sz w:val="24"/>
        <w:szCs w:val="24"/>
      </w:rPr>
    </w:lvl>
    <w:lvl w:ilvl="1" w:tplc="5F687DE0">
      <w:start w:val="1"/>
      <w:numFmt w:val="decimal"/>
      <w:lvlText w:val="%2"/>
      <w:lvlJc w:val="left"/>
      <w:rPr>
        <w:sz w:val="24"/>
        <w:szCs w:val="24"/>
      </w:rPr>
    </w:lvl>
    <w:lvl w:ilvl="2" w:tplc="9D265520">
      <w:start w:val="1"/>
      <w:numFmt w:val="decimal"/>
      <w:lvlText w:val="%3"/>
      <w:lvlJc w:val="left"/>
      <w:rPr>
        <w:sz w:val="24"/>
        <w:szCs w:val="24"/>
      </w:rPr>
    </w:lvl>
    <w:lvl w:ilvl="3" w:tplc="0088C768">
      <w:numFmt w:val="none"/>
      <w:lvlText w:val=""/>
      <w:lvlJc w:val="left"/>
      <w:pPr>
        <w:tabs>
          <w:tab w:val="num" w:pos="360"/>
        </w:tabs>
      </w:pPr>
    </w:lvl>
    <w:lvl w:ilvl="4" w:tplc="75DE40B4">
      <w:numFmt w:val="none"/>
      <w:lvlText w:val=""/>
      <w:lvlJc w:val="left"/>
      <w:pPr>
        <w:tabs>
          <w:tab w:val="num" w:pos="360"/>
        </w:tabs>
      </w:pPr>
    </w:lvl>
    <w:lvl w:ilvl="5" w:tplc="9CE46984">
      <w:numFmt w:val="none"/>
      <w:lvlText w:val=""/>
      <w:lvlJc w:val="left"/>
      <w:pPr>
        <w:tabs>
          <w:tab w:val="num" w:pos="360"/>
        </w:tabs>
      </w:pPr>
    </w:lvl>
    <w:lvl w:ilvl="6" w:tplc="54A238BA">
      <w:numFmt w:val="none"/>
      <w:lvlText w:val=""/>
      <w:lvlJc w:val="left"/>
      <w:pPr>
        <w:tabs>
          <w:tab w:val="num" w:pos="360"/>
        </w:tabs>
      </w:pPr>
    </w:lvl>
    <w:lvl w:ilvl="7" w:tplc="AC56E7A0">
      <w:numFmt w:val="none"/>
      <w:lvlText w:val=""/>
      <w:lvlJc w:val="left"/>
      <w:pPr>
        <w:tabs>
          <w:tab w:val="num" w:pos="360"/>
        </w:tabs>
      </w:pPr>
    </w:lvl>
    <w:lvl w:ilvl="8" w:tplc="62724B6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D"/>
    <w:multiLevelType w:val="hybridMultilevel"/>
    <w:tmpl w:val="D31C7D7A"/>
    <w:lvl w:ilvl="0" w:tplc="1878060C">
      <w:start w:val="1"/>
      <w:numFmt w:val="bullet"/>
      <w:lvlText w:val="-"/>
      <w:lvlJc w:val="left"/>
      <w:rPr>
        <w:sz w:val="24"/>
        <w:szCs w:val="24"/>
      </w:rPr>
    </w:lvl>
    <w:lvl w:ilvl="1" w:tplc="5AC46F84">
      <w:start w:val="1"/>
      <w:numFmt w:val="decimal"/>
      <w:lvlText w:val="%2"/>
      <w:lvlJc w:val="left"/>
      <w:rPr>
        <w:sz w:val="24"/>
        <w:szCs w:val="24"/>
      </w:rPr>
    </w:lvl>
    <w:lvl w:ilvl="2" w:tplc="7CAC6A4A">
      <w:start w:val="1"/>
      <w:numFmt w:val="decimal"/>
      <w:lvlText w:val="%3."/>
      <w:lvlJc w:val="left"/>
      <w:rPr>
        <w:sz w:val="24"/>
        <w:szCs w:val="24"/>
      </w:rPr>
    </w:lvl>
    <w:lvl w:ilvl="3" w:tplc="03645D7E">
      <w:start w:val="1"/>
      <w:numFmt w:val="decimal"/>
      <w:lvlText w:val="%4)"/>
      <w:lvlJc w:val="left"/>
      <w:rPr>
        <w:sz w:val="24"/>
        <w:szCs w:val="24"/>
      </w:rPr>
    </w:lvl>
    <w:lvl w:ilvl="4" w:tplc="023E57DE">
      <w:numFmt w:val="none"/>
      <w:lvlText w:val=""/>
      <w:lvlJc w:val="left"/>
      <w:pPr>
        <w:tabs>
          <w:tab w:val="num" w:pos="360"/>
        </w:tabs>
      </w:pPr>
    </w:lvl>
    <w:lvl w:ilvl="5" w:tplc="7AEC40DA">
      <w:numFmt w:val="none"/>
      <w:lvlText w:val=""/>
      <w:lvlJc w:val="left"/>
      <w:pPr>
        <w:tabs>
          <w:tab w:val="num" w:pos="360"/>
        </w:tabs>
      </w:pPr>
    </w:lvl>
    <w:lvl w:ilvl="6" w:tplc="62327DD6">
      <w:numFmt w:val="none"/>
      <w:lvlText w:val=""/>
      <w:lvlJc w:val="left"/>
      <w:pPr>
        <w:tabs>
          <w:tab w:val="num" w:pos="360"/>
        </w:tabs>
      </w:pPr>
    </w:lvl>
    <w:lvl w:ilvl="7" w:tplc="F0188D16">
      <w:numFmt w:val="none"/>
      <w:lvlText w:val=""/>
      <w:lvlJc w:val="left"/>
      <w:pPr>
        <w:tabs>
          <w:tab w:val="num" w:pos="360"/>
        </w:tabs>
      </w:pPr>
    </w:lvl>
    <w:lvl w:ilvl="8" w:tplc="EB6050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9"/>
    <w:multiLevelType w:val="hybridMultilevel"/>
    <w:tmpl w:val="3EBE9260"/>
    <w:lvl w:ilvl="0" w:tplc="0360F9F0">
      <w:start w:val="1"/>
      <w:numFmt w:val="bullet"/>
      <w:lvlText w:val="-"/>
      <w:lvlJc w:val="left"/>
      <w:rPr>
        <w:sz w:val="24"/>
        <w:szCs w:val="24"/>
      </w:rPr>
    </w:lvl>
    <w:lvl w:ilvl="1" w:tplc="16BA4CE4">
      <w:start w:val="2"/>
      <w:numFmt w:val="decimal"/>
      <w:lvlText w:val="%2."/>
      <w:lvlJc w:val="left"/>
      <w:rPr>
        <w:sz w:val="24"/>
        <w:szCs w:val="24"/>
      </w:rPr>
    </w:lvl>
    <w:lvl w:ilvl="2" w:tplc="27A2CB6E">
      <w:numFmt w:val="none"/>
      <w:lvlText w:val=""/>
      <w:lvlJc w:val="left"/>
      <w:pPr>
        <w:tabs>
          <w:tab w:val="num" w:pos="360"/>
        </w:tabs>
      </w:pPr>
    </w:lvl>
    <w:lvl w:ilvl="3" w:tplc="C93A6994">
      <w:numFmt w:val="none"/>
      <w:lvlText w:val=""/>
      <w:lvlJc w:val="left"/>
      <w:pPr>
        <w:tabs>
          <w:tab w:val="num" w:pos="360"/>
        </w:tabs>
      </w:pPr>
    </w:lvl>
    <w:lvl w:ilvl="4" w:tplc="ED543FD6">
      <w:numFmt w:val="none"/>
      <w:lvlText w:val=""/>
      <w:lvlJc w:val="left"/>
      <w:pPr>
        <w:tabs>
          <w:tab w:val="num" w:pos="360"/>
        </w:tabs>
      </w:pPr>
    </w:lvl>
    <w:lvl w:ilvl="5" w:tplc="81E0F9BA">
      <w:numFmt w:val="none"/>
      <w:lvlText w:val=""/>
      <w:lvlJc w:val="left"/>
      <w:pPr>
        <w:tabs>
          <w:tab w:val="num" w:pos="360"/>
        </w:tabs>
      </w:pPr>
    </w:lvl>
    <w:lvl w:ilvl="6" w:tplc="19263448">
      <w:numFmt w:val="none"/>
      <w:lvlText w:val=""/>
      <w:lvlJc w:val="left"/>
      <w:pPr>
        <w:tabs>
          <w:tab w:val="num" w:pos="360"/>
        </w:tabs>
      </w:pPr>
    </w:lvl>
    <w:lvl w:ilvl="7" w:tplc="289AE2F6">
      <w:numFmt w:val="none"/>
      <w:lvlText w:val=""/>
      <w:lvlJc w:val="left"/>
      <w:pPr>
        <w:tabs>
          <w:tab w:val="num" w:pos="360"/>
        </w:tabs>
      </w:pPr>
    </w:lvl>
    <w:lvl w:ilvl="8" w:tplc="BB6825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2FA60BB"/>
    <w:multiLevelType w:val="multilevel"/>
    <w:tmpl w:val="656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B23802"/>
    <w:multiLevelType w:val="singleLevel"/>
    <w:tmpl w:val="48126A90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BCF4588"/>
    <w:multiLevelType w:val="multilevel"/>
    <w:tmpl w:val="56A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384CCA"/>
    <w:multiLevelType w:val="hybridMultilevel"/>
    <w:tmpl w:val="40DE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35FF8"/>
    <w:multiLevelType w:val="multilevel"/>
    <w:tmpl w:val="F8C8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7627D6"/>
    <w:multiLevelType w:val="hybridMultilevel"/>
    <w:tmpl w:val="E712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17DD4"/>
    <w:multiLevelType w:val="singleLevel"/>
    <w:tmpl w:val="5568EB7A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7A00080"/>
    <w:multiLevelType w:val="multilevel"/>
    <w:tmpl w:val="C97A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2A286B"/>
    <w:multiLevelType w:val="multilevel"/>
    <w:tmpl w:val="7E2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95149F"/>
    <w:multiLevelType w:val="hybridMultilevel"/>
    <w:tmpl w:val="E1005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7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A1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2B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4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86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2F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A2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4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0E52CA2"/>
    <w:multiLevelType w:val="hybridMultilevel"/>
    <w:tmpl w:val="F066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10449"/>
    <w:multiLevelType w:val="multilevel"/>
    <w:tmpl w:val="33F25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A477A3E"/>
    <w:multiLevelType w:val="multilevel"/>
    <w:tmpl w:val="DBDC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E5C5C"/>
    <w:multiLevelType w:val="hybridMultilevel"/>
    <w:tmpl w:val="F5B2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2142E"/>
    <w:multiLevelType w:val="multilevel"/>
    <w:tmpl w:val="94527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36E13"/>
    <w:multiLevelType w:val="multilevel"/>
    <w:tmpl w:val="2D2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272A93"/>
    <w:multiLevelType w:val="multilevel"/>
    <w:tmpl w:val="249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D5248"/>
    <w:multiLevelType w:val="hybridMultilevel"/>
    <w:tmpl w:val="9E28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72FF0"/>
    <w:multiLevelType w:val="hybridMultilevel"/>
    <w:tmpl w:val="7BDC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03E28"/>
    <w:multiLevelType w:val="multilevel"/>
    <w:tmpl w:val="986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461945"/>
    <w:multiLevelType w:val="multilevel"/>
    <w:tmpl w:val="66184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A19D3"/>
    <w:multiLevelType w:val="hybridMultilevel"/>
    <w:tmpl w:val="A85A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5542F"/>
    <w:multiLevelType w:val="multilevel"/>
    <w:tmpl w:val="BEB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0C1B9E"/>
    <w:multiLevelType w:val="hybridMultilevel"/>
    <w:tmpl w:val="D4BCB050"/>
    <w:lvl w:ilvl="0" w:tplc="575CF432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BC22A0"/>
    <w:multiLevelType w:val="multilevel"/>
    <w:tmpl w:val="2DB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18"/>
  </w:num>
  <w:num w:numId="4">
    <w:abstractNumId w:val="8"/>
  </w:num>
  <w:num w:numId="5">
    <w:abstractNumId w:val="15"/>
  </w:num>
  <w:num w:numId="6">
    <w:abstractNumId w:val="20"/>
  </w:num>
  <w:num w:numId="7">
    <w:abstractNumId w:val="14"/>
  </w:num>
  <w:num w:numId="8">
    <w:abstractNumId w:val="12"/>
  </w:num>
  <w:num w:numId="9">
    <w:abstractNumId w:val="26"/>
  </w:num>
  <w:num w:numId="10">
    <w:abstractNumId w:val="22"/>
  </w:num>
  <w:num w:numId="11">
    <w:abstractNumId w:val="16"/>
  </w:num>
  <w:num w:numId="12">
    <w:abstractNumId w:val="19"/>
  </w:num>
  <w:num w:numId="13">
    <w:abstractNumId w:val="25"/>
  </w:num>
  <w:num w:numId="14">
    <w:abstractNumId w:val="9"/>
    <w:lvlOverride w:ilvl="0">
      <w:startOverride w:val="1"/>
    </w:lvlOverride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1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5"/>
  </w:num>
  <w:num w:numId="28">
    <w:abstractNumId w:val="7"/>
  </w:num>
  <w:num w:numId="29">
    <w:abstractNumId w:val="24"/>
  </w:num>
  <w:num w:numId="30">
    <w:abstractNumId w:val="27"/>
  </w:num>
  <w:num w:numId="31">
    <w:abstractNumId w:val="29"/>
  </w:num>
  <w:num w:numId="32">
    <w:abstractNumId w:val="13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76"/>
    <w:rsid w:val="00083066"/>
    <w:rsid w:val="000D6829"/>
    <w:rsid w:val="000F6E11"/>
    <w:rsid w:val="00105DDB"/>
    <w:rsid w:val="0020002E"/>
    <w:rsid w:val="00205919"/>
    <w:rsid w:val="00265740"/>
    <w:rsid w:val="002A697A"/>
    <w:rsid w:val="003E74C8"/>
    <w:rsid w:val="00421F5D"/>
    <w:rsid w:val="00435EA6"/>
    <w:rsid w:val="004E2236"/>
    <w:rsid w:val="0056707F"/>
    <w:rsid w:val="00582B54"/>
    <w:rsid w:val="005A5E43"/>
    <w:rsid w:val="005C5437"/>
    <w:rsid w:val="006272DB"/>
    <w:rsid w:val="006623E5"/>
    <w:rsid w:val="00664C46"/>
    <w:rsid w:val="00675951"/>
    <w:rsid w:val="00713D75"/>
    <w:rsid w:val="00754282"/>
    <w:rsid w:val="00762414"/>
    <w:rsid w:val="007635E1"/>
    <w:rsid w:val="00773E17"/>
    <w:rsid w:val="008A374F"/>
    <w:rsid w:val="0093391A"/>
    <w:rsid w:val="00950027"/>
    <w:rsid w:val="00955939"/>
    <w:rsid w:val="009747E6"/>
    <w:rsid w:val="0098603C"/>
    <w:rsid w:val="0099632E"/>
    <w:rsid w:val="009E2523"/>
    <w:rsid w:val="00A12F2C"/>
    <w:rsid w:val="00A226B2"/>
    <w:rsid w:val="00A30D76"/>
    <w:rsid w:val="00B30846"/>
    <w:rsid w:val="00BF6BD3"/>
    <w:rsid w:val="00C23D4F"/>
    <w:rsid w:val="00C6367C"/>
    <w:rsid w:val="00C716FC"/>
    <w:rsid w:val="00C80FA6"/>
    <w:rsid w:val="00CC5C84"/>
    <w:rsid w:val="00CC7A96"/>
    <w:rsid w:val="00CF5F01"/>
    <w:rsid w:val="00D75AF3"/>
    <w:rsid w:val="00DC48C0"/>
    <w:rsid w:val="00E22FB9"/>
    <w:rsid w:val="00E3605F"/>
    <w:rsid w:val="00E42EAB"/>
    <w:rsid w:val="00E569CE"/>
    <w:rsid w:val="00F1403D"/>
    <w:rsid w:val="00F17AC3"/>
    <w:rsid w:val="00F35A2C"/>
    <w:rsid w:val="00F4771A"/>
    <w:rsid w:val="00F62DAA"/>
    <w:rsid w:val="00F651AA"/>
    <w:rsid w:val="00FD454C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C3"/>
  </w:style>
  <w:style w:type="paragraph" w:styleId="2">
    <w:name w:val="heading 2"/>
    <w:basedOn w:val="a"/>
    <w:link w:val="20"/>
    <w:uiPriority w:val="9"/>
    <w:qFormat/>
    <w:rsid w:val="00664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D76"/>
    <w:rPr>
      <w:b/>
      <w:bCs/>
    </w:rPr>
  </w:style>
  <w:style w:type="paragraph" w:styleId="a5">
    <w:name w:val="List Paragraph"/>
    <w:basedOn w:val="a"/>
    <w:uiPriority w:val="34"/>
    <w:qFormat/>
    <w:rsid w:val="00762414"/>
    <w:pPr>
      <w:ind w:left="720"/>
      <w:contextualSpacing/>
    </w:pPr>
  </w:style>
  <w:style w:type="character" w:customStyle="1" w:styleId="c2">
    <w:name w:val="c2"/>
    <w:basedOn w:val="a0"/>
    <w:rsid w:val="00754282"/>
  </w:style>
  <w:style w:type="character" w:customStyle="1" w:styleId="c5">
    <w:name w:val="c5"/>
    <w:basedOn w:val="a0"/>
    <w:rsid w:val="00754282"/>
  </w:style>
  <w:style w:type="paragraph" w:customStyle="1" w:styleId="c0">
    <w:name w:val="c0"/>
    <w:basedOn w:val="a"/>
    <w:rsid w:val="0075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0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6829"/>
  </w:style>
  <w:style w:type="paragraph" w:styleId="a6">
    <w:name w:val="header"/>
    <w:basedOn w:val="a"/>
    <w:link w:val="a7"/>
    <w:uiPriority w:val="99"/>
    <w:unhideWhenUsed/>
    <w:rsid w:val="0099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32E"/>
  </w:style>
  <w:style w:type="paragraph" w:styleId="a8">
    <w:name w:val="footer"/>
    <w:basedOn w:val="a"/>
    <w:link w:val="a9"/>
    <w:uiPriority w:val="99"/>
    <w:unhideWhenUsed/>
    <w:rsid w:val="0099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32E"/>
  </w:style>
  <w:style w:type="paragraph" w:styleId="aa">
    <w:name w:val="Balloon Text"/>
    <w:basedOn w:val="a"/>
    <w:link w:val="ab"/>
    <w:uiPriority w:val="99"/>
    <w:semiHidden/>
    <w:unhideWhenUsed/>
    <w:rsid w:val="00F6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1AA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20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4C46"/>
  </w:style>
  <w:style w:type="table" w:styleId="ac">
    <w:name w:val="Table Grid"/>
    <w:basedOn w:val="a1"/>
    <w:uiPriority w:val="59"/>
    <w:rsid w:val="00664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99"/>
    <w:qFormat/>
    <w:rsid w:val="00664C46"/>
    <w:pPr>
      <w:spacing w:after="0" w:line="240" w:lineRule="auto"/>
    </w:pPr>
  </w:style>
  <w:style w:type="character" w:customStyle="1" w:styleId="c1">
    <w:name w:val="c1"/>
    <w:basedOn w:val="a0"/>
    <w:rsid w:val="00664C46"/>
  </w:style>
  <w:style w:type="paragraph" w:customStyle="1" w:styleId="c20">
    <w:name w:val="c20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64C46"/>
    <w:rPr>
      <w:color w:val="0000FF"/>
      <w:u w:val="single"/>
    </w:rPr>
  </w:style>
  <w:style w:type="character" w:customStyle="1" w:styleId="c15">
    <w:name w:val="c15"/>
    <w:basedOn w:val="a0"/>
    <w:rsid w:val="00664C46"/>
  </w:style>
  <w:style w:type="character" w:customStyle="1" w:styleId="c3">
    <w:name w:val="c3"/>
    <w:basedOn w:val="a0"/>
    <w:rsid w:val="00664C46"/>
  </w:style>
  <w:style w:type="paragraph" w:customStyle="1" w:styleId="c25">
    <w:name w:val="c25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64C46"/>
  </w:style>
  <w:style w:type="paragraph" w:customStyle="1" w:styleId="Default">
    <w:name w:val="Default"/>
    <w:rsid w:val="00664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664C46"/>
  </w:style>
  <w:style w:type="character" w:customStyle="1" w:styleId="extended-textshort">
    <w:name w:val="extended-text__short"/>
    <w:basedOn w:val="a0"/>
    <w:rsid w:val="00664C46"/>
  </w:style>
  <w:style w:type="character" w:customStyle="1" w:styleId="c4">
    <w:name w:val="c4"/>
    <w:basedOn w:val="a0"/>
    <w:rsid w:val="00664C46"/>
  </w:style>
  <w:style w:type="character" w:styleId="af">
    <w:name w:val="Emphasis"/>
    <w:basedOn w:val="a0"/>
    <w:uiPriority w:val="20"/>
    <w:qFormat/>
    <w:rsid w:val="00664C46"/>
    <w:rPr>
      <w:i/>
      <w:iCs/>
    </w:rPr>
  </w:style>
  <w:style w:type="character" w:customStyle="1" w:styleId="dg-libraryrate--title">
    <w:name w:val="dg-library__rate--title"/>
    <w:basedOn w:val="a0"/>
    <w:rsid w:val="00664C46"/>
  </w:style>
  <w:style w:type="paragraph" w:customStyle="1" w:styleId="infolavkatitle">
    <w:name w:val="infolavka__title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664C46"/>
  </w:style>
  <w:style w:type="paragraph" w:customStyle="1" w:styleId="infolavkabottom">
    <w:name w:val="infolavka__bottom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664C4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64C46"/>
    <w:pPr>
      <w:shd w:val="clear" w:color="auto" w:fill="FFFFFF"/>
      <w:spacing w:after="0" w:line="288" w:lineRule="exac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3">
    <w:name w:val="Заголовок №1 (3)"/>
    <w:basedOn w:val="a0"/>
    <w:link w:val="131"/>
    <w:uiPriority w:val="99"/>
    <w:rsid w:val="00664C4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664C46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sid w:val="00664C4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64C46"/>
    <w:pPr>
      <w:shd w:val="clear" w:color="auto" w:fill="FFFFFF"/>
      <w:spacing w:after="0" w:line="30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rsid w:val="00664C46"/>
    <w:pPr>
      <w:shd w:val="clear" w:color="auto" w:fill="FFFFFF"/>
      <w:spacing w:before="120" w:after="0" w:line="288" w:lineRule="exact"/>
      <w:ind w:firstLine="36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64C4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rsid w:val="00664C4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4C46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link w:val="210"/>
    <w:uiPriority w:val="99"/>
    <w:rsid w:val="00664C4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64C46"/>
    <w:pPr>
      <w:shd w:val="clear" w:color="auto" w:fill="FFFFFF"/>
      <w:spacing w:after="0" w:line="288" w:lineRule="exac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664C4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664C46"/>
    <w:pPr>
      <w:shd w:val="clear" w:color="auto" w:fill="FFFFFF"/>
      <w:spacing w:after="0" w:line="28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510">
    <w:name w:val="Основной текст (5)10"/>
    <w:basedOn w:val="5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7">
    <w:name w:val="Основной текст (5) + Курсив7"/>
    <w:basedOn w:val="5"/>
    <w:uiPriority w:val="99"/>
    <w:rsid w:val="00664C4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9">
    <w:name w:val="Основной текст (5)9"/>
    <w:basedOn w:val="5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664C46"/>
    <w:rPr>
      <w:rFonts w:ascii="Times New Roman" w:hAnsi="Times New Roman" w:cs="Times New Roman"/>
      <w:b/>
      <w:bCs/>
      <w:sz w:val="24"/>
      <w:szCs w:val="24"/>
    </w:rPr>
  </w:style>
  <w:style w:type="character" w:customStyle="1" w:styleId="53">
    <w:name w:val="Основной текст (5)3"/>
    <w:basedOn w:val="5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2">
    <w:name w:val="Основной текст (5) + Курсив2"/>
    <w:basedOn w:val="5"/>
    <w:uiPriority w:val="99"/>
    <w:rsid w:val="00664C4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20">
    <w:name w:val="Основной текст (5)2"/>
    <w:basedOn w:val="5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C3"/>
  </w:style>
  <w:style w:type="paragraph" w:styleId="2">
    <w:name w:val="heading 2"/>
    <w:basedOn w:val="a"/>
    <w:link w:val="20"/>
    <w:uiPriority w:val="9"/>
    <w:qFormat/>
    <w:rsid w:val="00664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D76"/>
    <w:rPr>
      <w:b/>
      <w:bCs/>
    </w:rPr>
  </w:style>
  <w:style w:type="paragraph" w:styleId="a5">
    <w:name w:val="List Paragraph"/>
    <w:basedOn w:val="a"/>
    <w:uiPriority w:val="34"/>
    <w:qFormat/>
    <w:rsid w:val="00762414"/>
    <w:pPr>
      <w:ind w:left="720"/>
      <w:contextualSpacing/>
    </w:pPr>
  </w:style>
  <w:style w:type="character" w:customStyle="1" w:styleId="c2">
    <w:name w:val="c2"/>
    <w:basedOn w:val="a0"/>
    <w:rsid w:val="00754282"/>
  </w:style>
  <w:style w:type="character" w:customStyle="1" w:styleId="c5">
    <w:name w:val="c5"/>
    <w:basedOn w:val="a0"/>
    <w:rsid w:val="00754282"/>
  </w:style>
  <w:style w:type="paragraph" w:customStyle="1" w:styleId="c0">
    <w:name w:val="c0"/>
    <w:basedOn w:val="a"/>
    <w:rsid w:val="0075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0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6829"/>
  </w:style>
  <w:style w:type="paragraph" w:styleId="a6">
    <w:name w:val="header"/>
    <w:basedOn w:val="a"/>
    <w:link w:val="a7"/>
    <w:uiPriority w:val="99"/>
    <w:unhideWhenUsed/>
    <w:rsid w:val="0099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32E"/>
  </w:style>
  <w:style w:type="paragraph" w:styleId="a8">
    <w:name w:val="footer"/>
    <w:basedOn w:val="a"/>
    <w:link w:val="a9"/>
    <w:uiPriority w:val="99"/>
    <w:unhideWhenUsed/>
    <w:rsid w:val="0099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32E"/>
  </w:style>
  <w:style w:type="paragraph" w:styleId="aa">
    <w:name w:val="Balloon Text"/>
    <w:basedOn w:val="a"/>
    <w:link w:val="ab"/>
    <w:uiPriority w:val="99"/>
    <w:semiHidden/>
    <w:unhideWhenUsed/>
    <w:rsid w:val="00F6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1AA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20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4C46"/>
  </w:style>
  <w:style w:type="table" w:styleId="ac">
    <w:name w:val="Table Grid"/>
    <w:basedOn w:val="a1"/>
    <w:uiPriority w:val="59"/>
    <w:rsid w:val="00664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99"/>
    <w:qFormat/>
    <w:rsid w:val="00664C46"/>
    <w:pPr>
      <w:spacing w:after="0" w:line="240" w:lineRule="auto"/>
    </w:pPr>
  </w:style>
  <w:style w:type="character" w:customStyle="1" w:styleId="c1">
    <w:name w:val="c1"/>
    <w:basedOn w:val="a0"/>
    <w:rsid w:val="00664C46"/>
  </w:style>
  <w:style w:type="paragraph" w:customStyle="1" w:styleId="c20">
    <w:name w:val="c20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64C46"/>
    <w:rPr>
      <w:color w:val="0000FF"/>
      <w:u w:val="single"/>
    </w:rPr>
  </w:style>
  <w:style w:type="character" w:customStyle="1" w:styleId="c15">
    <w:name w:val="c15"/>
    <w:basedOn w:val="a0"/>
    <w:rsid w:val="00664C46"/>
  </w:style>
  <w:style w:type="character" w:customStyle="1" w:styleId="c3">
    <w:name w:val="c3"/>
    <w:basedOn w:val="a0"/>
    <w:rsid w:val="00664C46"/>
  </w:style>
  <w:style w:type="paragraph" w:customStyle="1" w:styleId="c25">
    <w:name w:val="c25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64C46"/>
  </w:style>
  <w:style w:type="paragraph" w:customStyle="1" w:styleId="Default">
    <w:name w:val="Default"/>
    <w:rsid w:val="00664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664C46"/>
  </w:style>
  <w:style w:type="character" w:customStyle="1" w:styleId="extended-textshort">
    <w:name w:val="extended-text__short"/>
    <w:basedOn w:val="a0"/>
    <w:rsid w:val="00664C46"/>
  </w:style>
  <w:style w:type="character" w:customStyle="1" w:styleId="c4">
    <w:name w:val="c4"/>
    <w:basedOn w:val="a0"/>
    <w:rsid w:val="00664C46"/>
  </w:style>
  <w:style w:type="character" w:styleId="af">
    <w:name w:val="Emphasis"/>
    <w:basedOn w:val="a0"/>
    <w:uiPriority w:val="20"/>
    <w:qFormat/>
    <w:rsid w:val="00664C46"/>
    <w:rPr>
      <w:i/>
      <w:iCs/>
    </w:rPr>
  </w:style>
  <w:style w:type="character" w:customStyle="1" w:styleId="dg-libraryrate--title">
    <w:name w:val="dg-library__rate--title"/>
    <w:basedOn w:val="a0"/>
    <w:rsid w:val="00664C46"/>
  </w:style>
  <w:style w:type="paragraph" w:customStyle="1" w:styleId="infolavkatitle">
    <w:name w:val="infolavka__title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664C46"/>
  </w:style>
  <w:style w:type="paragraph" w:customStyle="1" w:styleId="infolavkabottom">
    <w:name w:val="infolavka__bottom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664C4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64C46"/>
    <w:pPr>
      <w:shd w:val="clear" w:color="auto" w:fill="FFFFFF"/>
      <w:spacing w:after="0" w:line="288" w:lineRule="exac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3">
    <w:name w:val="Заголовок №1 (3)"/>
    <w:basedOn w:val="a0"/>
    <w:link w:val="131"/>
    <w:uiPriority w:val="99"/>
    <w:rsid w:val="00664C4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664C46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sid w:val="00664C4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64C46"/>
    <w:pPr>
      <w:shd w:val="clear" w:color="auto" w:fill="FFFFFF"/>
      <w:spacing w:after="0" w:line="302" w:lineRule="exact"/>
    </w:pPr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rsid w:val="00664C46"/>
    <w:pPr>
      <w:shd w:val="clear" w:color="auto" w:fill="FFFFFF"/>
      <w:spacing w:before="120" w:after="0" w:line="288" w:lineRule="exact"/>
      <w:ind w:firstLine="36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64C4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rsid w:val="00664C4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4C46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link w:val="210"/>
    <w:uiPriority w:val="99"/>
    <w:rsid w:val="00664C4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64C46"/>
    <w:pPr>
      <w:shd w:val="clear" w:color="auto" w:fill="FFFFFF"/>
      <w:spacing w:after="0" w:line="288" w:lineRule="exac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664C4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664C46"/>
    <w:pPr>
      <w:shd w:val="clear" w:color="auto" w:fill="FFFFFF"/>
      <w:spacing w:after="0" w:line="28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510">
    <w:name w:val="Основной текст (5)10"/>
    <w:basedOn w:val="5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7">
    <w:name w:val="Основной текст (5) + Курсив7"/>
    <w:basedOn w:val="5"/>
    <w:uiPriority w:val="99"/>
    <w:rsid w:val="00664C4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9">
    <w:name w:val="Основной текст (5)9"/>
    <w:basedOn w:val="5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664C46"/>
    <w:rPr>
      <w:rFonts w:ascii="Times New Roman" w:hAnsi="Times New Roman" w:cs="Times New Roman"/>
      <w:b/>
      <w:bCs/>
      <w:sz w:val="24"/>
      <w:szCs w:val="24"/>
    </w:rPr>
  </w:style>
  <w:style w:type="character" w:customStyle="1" w:styleId="53">
    <w:name w:val="Основной текст (5)3"/>
    <w:basedOn w:val="5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2">
    <w:name w:val="Основной текст (5) + Курсив2"/>
    <w:basedOn w:val="5"/>
    <w:uiPriority w:val="99"/>
    <w:rsid w:val="00664C4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20">
    <w:name w:val="Основной текст (5)2"/>
    <w:basedOn w:val="5"/>
    <w:uiPriority w:val="99"/>
    <w:rsid w:val="00664C46"/>
    <w:rPr>
      <w:rFonts w:ascii="Times New Roman" w:hAnsi="Times New Roman" w:cs="Times New Roman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://www.i-gno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therreferats.allbest.ru/pedagogics/00021152_0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0.53</c:v>
                </c:pt>
                <c:pt idx="1">
                  <c:v>0.3800000000000005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0.11</c:v>
                </c:pt>
                <c:pt idx="1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876544"/>
        <c:axId val="158156672"/>
      </c:barChart>
      <c:catAx>
        <c:axId val="13287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156672"/>
        <c:crosses val="autoZero"/>
        <c:auto val="1"/>
        <c:lblAlgn val="ctr"/>
        <c:lblOffset val="100"/>
        <c:noMultiLvlLbl val="0"/>
      </c:catAx>
      <c:valAx>
        <c:axId val="158156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876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7D47-38D5-43EA-BD76-5091E2E7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8661</Words>
  <Characters>49371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SONY</cp:lastModifiedBy>
  <cp:revision>4</cp:revision>
  <dcterms:created xsi:type="dcterms:W3CDTF">2021-02-13T18:01:00Z</dcterms:created>
  <dcterms:modified xsi:type="dcterms:W3CDTF">2021-02-13T18:05:00Z</dcterms:modified>
</cp:coreProperties>
</file>